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24" w:rsidRDefault="00866424" w:rsidP="00866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866424" w:rsidRDefault="00866424" w:rsidP="00866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 Е Л Г О Р О Д С К А Я   О Б Л А С Т Ь</w:t>
      </w:r>
    </w:p>
    <w:p w:rsidR="00866424" w:rsidRDefault="00866424" w:rsidP="0086642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5775" cy="60960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24" w:rsidRDefault="00866424" w:rsidP="00866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ЗЕМСКОЕ СОБРАНИЕ</w:t>
      </w:r>
    </w:p>
    <w:p w:rsidR="00866424" w:rsidRDefault="00866424" w:rsidP="00866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ДМИТРИЕВСКОГО СЕЛЬСКОГО ПОСЕЛЕНИЯ</w:t>
      </w:r>
    </w:p>
    <w:p w:rsidR="00866424" w:rsidRDefault="00866424" w:rsidP="00866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«РАКИТЯНСКИЙ РАЙОН»</w:t>
      </w:r>
    </w:p>
    <w:p w:rsidR="00866424" w:rsidRDefault="00866424" w:rsidP="00866424">
      <w:pPr>
        <w:jc w:val="center"/>
        <w:rPr>
          <w:b/>
          <w:sz w:val="32"/>
          <w:szCs w:val="32"/>
        </w:rPr>
      </w:pPr>
    </w:p>
    <w:p w:rsidR="00866424" w:rsidRDefault="00866424" w:rsidP="00866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67352" w:rsidRDefault="00867352" w:rsidP="0086735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146A88" w:rsidRPr="000E5287" w:rsidRDefault="00146A88" w:rsidP="00146A88">
      <w:pPr>
        <w:jc w:val="center"/>
      </w:pPr>
    </w:p>
    <w:p w:rsidR="00146A88" w:rsidRDefault="00146A88" w:rsidP="00146A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0673C6">
        <w:rPr>
          <w:sz w:val="28"/>
          <w:szCs w:val="28"/>
        </w:rPr>
        <w:t>26</w:t>
      </w:r>
      <w:proofErr w:type="gramEnd"/>
      <w:r>
        <w:rPr>
          <w:sz w:val="28"/>
          <w:szCs w:val="28"/>
        </w:rPr>
        <w:t>»</w:t>
      </w:r>
      <w:r w:rsidR="000673C6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311EDA"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        </w:t>
      </w:r>
      <w:r w:rsidRPr="00B13F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r w:rsidR="002E44A1">
        <w:rPr>
          <w:sz w:val="28"/>
          <w:szCs w:val="28"/>
        </w:rPr>
        <w:t xml:space="preserve">         </w:t>
      </w:r>
      <w:r w:rsidR="000673C6">
        <w:rPr>
          <w:sz w:val="28"/>
          <w:szCs w:val="28"/>
        </w:rPr>
        <w:t xml:space="preserve">                        </w:t>
      </w:r>
      <w:r w:rsidRPr="00B13F9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673C6">
        <w:rPr>
          <w:sz w:val="28"/>
          <w:szCs w:val="28"/>
        </w:rPr>
        <w:t>1</w:t>
      </w:r>
    </w:p>
    <w:p w:rsidR="002E44A1" w:rsidRDefault="002E44A1" w:rsidP="00146A88">
      <w:pPr>
        <w:rPr>
          <w:sz w:val="28"/>
          <w:szCs w:val="28"/>
        </w:rPr>
      </w:pPr>
    </w:p>
    <w:p w:rsidR="00146A88" w:rsidRDefault="00146A88" w:rsidP="00146A88">
      <w:pPr>
        <w:rPr>
          <w:sz w:val="28"/>
          <w:szCs w:val="28"/>
        </w:rPr>
      </w:pPr>
    </w:p>
    <w:p w:rsidR="00311EDA" w:rsidRDefault="00146A88" w:rsidP="00146A88">
      <w:pPr>
        <w:rPr>
          <w:b/>
          <w:sz w:val="28"/>
          <w:szCs w:val="28"/>
        </w:rPr>
      </w:pPr>
      <w:r w:rsidRPr="000E5287">
        <w:rPr>
          <w:b/>
          <w:sz w:val="28"/>
          <w:szCs w:val="28"/>
        </w:rPr>
        <w:t xml:space="preserve">Об </w:t>
      </w:r>
      <w:r w:rsidR="00311EDA">
        <w:rPr>
          <w:b/>
          <w:sz w:val="28"/>
          <w:szCs w:val="28"/>
        </w:rPr>
        <w:t xml:space="preserve">исполнении бюджета </w:t>
      </w:r>
    </w:p>
    <w:p w:rsidR="00311EDA" w:rsidRDefault="00311EDA" w:rsidP="0014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146A88" w:rsidRPr="000E5287">
        <w:rPr>
          <w:b/>
          <w:sz w:val="28"/>
          <w:szCs w:val="28"/>
        </w:rPr>
        <w:t xml:space="preserve">утверждении отчета </w:t>
      </w:r>
      <w:r w:rsidR="00146A88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146A88">
        <w:rPr>
          <w:b/>
          <w:sz w:val="28"/>
          <w:szCs w:val="28"/>
        </w:rPr>
        <w:t xml:space="preserve"> Дмитриевского </w:t>
      </w:r>
      <w:r w:rsidR="00146A88" w:rsidRPr="000E5287">
        <w:rPr>
          <w:b/>
          <w:sz w:val="28"/>
          <w:szCs w:val="28"/>
        </w:rPr>
        <w:t>сельского</w:t>
      </w:r>
      <w:r w:rsidR="002E44A1">
        <w:rPr>
          <w:b/>
          <w:sz w:val="28"/>
          <w:szCs w:val="28"/>
        </w:rPr>
        <w:t xml:space="preserve"> </w:t>
      </w:r>
    </w:p>
    <w:p w:rsidR="00146A88" w:rsidRDefault="002E44A1" w:rsidP="00146A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поселения  </w:t>
      </w:r>
      <w:r w:rsidR="00146A88">
        <w:rPr>
          <w:b/>
          <w:sz w:val="28"/>
          <w:szCs w:val="28"/>
        </w:rPr>
        <w:t>за</w:t>
      </w:r>
      <w:proofErr w:type="gramEnd"/>
      <w:r w:rsidR="00146A88">
        <w:rPr>
          <w:b/>
          <w:sz w:val="28"/>
          <w:szCs w:val="28"/>
        </w:rPr>
        <w:t xml:space="preserve"> </w:t>
      </w:r>
      <w:r w:rsidR="00570928">
        <w:rPr>
          <w:b/>
          <w:sz w:val="28"/>
          <w:szCs w:val="28"/>
        </w:rPr>
        <w:t>202</w:t>
      </w:r>
      <w:r w:rsidR="00311EDA">
        <w:rPr>
          <w:b/>
          <w:sz w:val="28"/>
          <w:szCs w:val="28"/>
        </w:rPr>
        <w:t>3</w:t>
      </w:r>
      <w:r w:rsidR="00146A88">
        <w:rPr>
          <w:b/>
          <w:sz w:val="28"/>
          <w:szCs w:val="28"/>
        </w:rPr>
        <w:t xml:space="preserve"> год</w:t>
      </w:r>
    </w:p>
    <w:p w:rsidR="00146A88" w:rsidRDefault="00146A88" w:rsidP="0014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146A88" w:rsidRPr="000E5287" w:rsidRDefault="00146A88" w:rsidP="00146A88">
      <w:pPr>
        <w:rPr>
          <w:sz w:val="28"/>
          <w:szCs w:val="28"/>
        </w:rPr>
      </w:pPr>
    </w:p>
    <w:p w:rsidR="00146A88" w:rsidRPr="00EE223B" w:rsidRDefault="00146A88" w:rsidP="00146A88">
      <w:pPr>
        <w:jc w:val="both"/>
        <w:rPr>
          <w:b/>
          <w:sz w:val="28"/>
          <w:szCs w:val="28"/>
        </w:rPr>
      </w:pPr>
      <w:r w:rsidRPr="00EE223B">
        <w:rPr>
          <w:sz w:val="28"/>
          <w:szCs w:val="28"/>
        </w:rPr>
        <w:t xml:space="preserve">          В  соответствии  с  Федеральным  законом  от  6 октября 2003 года № 131-ФЗ «Об общих принципах  организации  местного  самоуправления в Российской Федерации», статьей 264.2 пунктом 5 Бюджетного кодекса Российской  Федерации, статьей 37 Устава Дмитриевского  сельского  поселения  и  рассмотрев  отчет  об  исполнении  бюджета Дмитриевского  сельского  поселения, земское  собрание Дмитриевского сельского  поселения  </w:t>
      </w:r>
      <w:r w:rsidRPr="00EE223B">
        <w:rPr>
          <w:b/>
          <w:sz w:val="28"/>
          <w:szCs w:val="28"/>
        </w:rPr>
        <w:t>решило:</w:t>
      </w:r>
    </w:p>
    <w:p w:rsidR="00146A88" w:rsidRPr="00834D4C" w:rsidRDefault="00146A88" w:rsidP="00146A88">
      <w:pPr>
        <w:jc w:val="both"/>
        <w:rPr>
          <w:sz w:val="26"/>
          <w:szCs w:val="26"/>
        </w:rPr>
      </w:pPr>
      <w:r w:rsidRPr="00834D4C">
        <w:rPr>
          <w:sz w:val="26"/>
          <w:szCs w:val="26"/>
        </w:rPr>
        <w:t xml:space="preserve">            1. Утвердить отчет об </w:t>
      </w:r>
      <w:proofErr w:type="gramStart"/>
      <w:r w:rsidRPr="00834D4C">
        <w:rPr>
          <w:sz w:val="26"/>
          <w:szCs w:val="26"/>
        </w:rPr>
        <w:t>исполнении  бюджета</w:t>
      </w:r>
      <w:proofErr w:type="gramEnd"/>
      <w:r w:rsidRPr="00834D4C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Дмитриевского</w:t>
      </w:r>
      <w:r w:rsidRPr="00834D4C">
        <w:rPr>
          <w:sz w:val="26"/>
          <w:szCs w:val="26"/>
        </w:rPr>
        <w:t xml:space="preserve"> сельского поселения за </w:t>
      </w:r>
      <w:r w:rsidR="00570928">
        <w:rPr>
          <w:sz w:val="26"/>
          <w:szCs w:val="26"/>
        </w:rPr>
        <w:t>202</w:t>
      </w:r>
      <w:r w:rsidR="00311EDA">
        <w:rPr>
          <w:sz w:val="26"/>
          <w:szCs w:val="26"/>
        </w:rPr>
        <w:t>3</w:t>
      </w:r>
      <w:r w:rsidRPr="00834D4C">
        <w:rPr>
          <w:sz w:val="26"/>
          <w:szCs w:val="26"/>
        </w:rPr>
        <w:t xml:space="preserve"> финансовый год  по  доходам  в сумме </w:t>
      </w:r>
      <w:r w:rsidR="00311EDA" w:rsidRPr="00311EDA">
        <w:rPr>
          <w:b/>
          <w:sz w:val="26"/>
          <w:szCs w:val="26"/>
        </w:rPr>
        <w:t>11622</w:t>
      </w:r>
      <w:r w:rsidR="00773AC7" w:rsidRPr="00311EDA">
        <w:rPr>
          <w:b/>
          <w:sz w:val="26"/>
          <w:szCs w:val="26"/>
        </w:rPr>
        <w:t>,2</w:t>
      </w:r>
      <w:r w:rsidR="00F32204">
        <w:rPr>
          <w:sz w:val="26"/>
          <w:szCs w:val="26"/>
        </w:rPr>
        <w:t xml:space="preserve"> </w:t>
      </w:r>
      <w:r w:rsidRPr="00834D4C">
        <w:rPr>
          <w:sz w:val="26"/>
          <w:szCs w:val="26"/>
        </w:rPr>
        <w:t xml:space="preserve">тыс. рублей, по расходам в  сумме </w:t>
      </w:r>
      <w:r w:rsidR="002E44A1">
        <w:rPr>
          <w:sz w:val="26"/>
          <w:szCs w:val="26"/>
        </w:rPr>
        <w:t xml:space="preserve"> </w:t>
      </w:r>
      <w:r w:rsidR="00F32204" w:rsidRPr="00F32204">
        <w:rPr>
          <w:b/>
          <w:sz w:val="26"/>
          <w:szCs w:val="26"/>
        </w:rPr>
        <w:t>11</w:t>
      </w:r>
      <w:r w:rsidR="00263511">
        <w:rPr>
          <w:b/>
          <w:sz w:val="26"/>
          <w:szCs w:val="26"/>
        </w:rPr>
        <w:t>534,2</w:t>
      </w:r>
      <w:r w:rsidR="00F32204">
        <w:rPr>
          <w:sz w:val="26"/>
          <w:szCs w:val="26"/>
        </w:rPr>
        <w:t xml:space="preserve"> </w:t>
      </w:r>
      <w:r w:rsidRPr="00834D4C">
        <w:rPr>
          <w:sz w:val="26"/>
          <w:szCs w:val="26"/>
        </w:rPr>
        <w:t xml:space="preserve"> тыс. рублей и </w:t>
      </w:r>
      <w:r w:rsidR="00F32204">
        <w:rPr>
          <w:sz w:val="26"/>
          <w:szCs w:val="26"/>
        </w:rPr>
        <w:t>профицит</w:t>
      </w:r>
      <w:r w:rsidRPr="00834D4C">
        <w:rPr>
          <w:sz w:val="26"/>
          <w:szCs w:val="26"/>
        </w:rPr>
        <w:t xml:space="preserve"> бюджета  сельского  поселения в  сумме  </w:t>
      </w:r>
      <w:r w:rsidR="00263511" w:rsidRPr="00263511">
        <w:rPr>
          <w:b/>
          <w:sz w:val="26"/>
          <w:szCs w:val="26"/>
        </w:rPr>
        <w:t>88</w:t>
      </w:r>
      <w:r w:rsidR="00773AC7" w:rsidRPr="00263511">
        <w:rPr>
          <w:b/>
          <w:sz w:val="26"/>
          <w:szCs w:val="26"/>
        </w:rPr>
        <w:t>,0</w:t>
      </w:r>
      <w:r w:rsidRPr="00834D4C">
        <w:rPr>
          <w:sz w:val="26"/>
          <w:szCs w:val="26"/>
        </w:rPr>
        <w:t xml:space="preserve"> тыс. рублей</w:t>
      </w:r>
      <w:r w:rsidR="00EE223B">
        <w:rPr>
          <w:sz w:val="26"/>
          <w:szCs w:val="26"/>
        </w:rPr>
        <w:t xml:space="preserve"> со следующими показателями:</w:t>
      </w:r>
      <w:r w:rsidRPr="00834D4C">
        <w:rPr>
          <w:sz w:val="26"/>
          <w:szCs w:val="26"/>
        </w:rPr>
        <w:t>.</w:t>
      </w:r>
    </w:p>
    <w:p w:rsidR="00DB2FFE" w:rsidRPr="00EE223B" w:rsidRDefault="00DB2FFE" w:rsidP="00DB2FFE">
      <w:pPr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 - по источникам внутреннего финансирования дефицита бюджета за 2023 год по кодам</w:t>
      </w:r>
      <w:r w:rsidRPr="00252AA2">
        <w:t xml:space="preserve"> </w:t>
      </w:r>
      <w:r w:rsidRPr="00EE223B">
        <w:rPr>
          <w:sz w:val="28"/>
          <w:szCs w:val="28"/>
        </w:rPr>
        <w:t xml:space="preserve">классификации источников внутреннего финансирования дефицитов бюджетов согласно </w:t>
      </w:r>
      <w:proofErr w:type="gramStart"/>
      <w:r w:rsidRPr="00EE223B">
        <w:rPr>
          <w:sz w:val="28"/>
          <w:szCs w:val="28"/>
        </w:rPr>
        <w:t>приложению  1</w:t>
      </w:r>
      <w:proofErr w:type="gramEnd"/>
      <w:r w:rsidRPr="00EE223B">
        <w:rPr>
          <w:sz w:val="28"/>
          <w:szCs w:val="28"/>
        </w:rPr>
        <w:t xml:space="preserve"> к настоящему решению;</w:t>
      </w:r>
    </w:p>
    <w:p w:rsidR="00DB2FFE" w:rsidRPr="00EE223B" w:rsidRDefault="00DB2FFE" w:rsidP="00DB2FFE">
      <w:pPr>
        <w:tabs>
          <w:tab w:val="left" w:pos="3258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- по доходам бюджета за 2023 год по кодам классификации доходов бюджетов согласно приложению  2 к настоящему решению;</w:t>
      </w:r>
    </w:p>
    <w:p w:rsidR="00DB2FFE" w:rsidRPr="00EE223B" w:rsidRDefault="00DB2FFE" w:rsidP="00DB2FFE">
      <w:pPr>
        <w:tabs>
          <w:tab w:val="left" w:pos="3258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-по распределению бюджетных ассигнований по </w:t>
      </w:r>
      <w:proofErr w:type="gramStart"/>
      <w:r w:rsidRPr="00EE223B">
        <w:rPr>
          <w:sz w:val="28"/>
          <w:szCs w:val="28"/>
        </w:rPr>
        <w:t>разделам,  подразделам</w:t>
      </w:r>
      <w:proofErr w:type="gramEnd"/>
      <w:r w:rsidRPr="00EE223B">
        <w:rPr>
          <w:sz w:val="28"/>
          <w:szCs w:val="28"/>
        </w:rPr>
        <w:t xml:space="preserve">, целевым статьям муниципальной программы </w:t>
      </w:r>
      <w:r>
        <w:rPr>
          <w:sz w:val="28"/>
          <w:szCs w:val="28"/>
        </w:rPr>
        <w:t>Дмитриевского</w:t>
      </w:r>
      <w:r w:rsidRPr="00EE223B">
        <w:rPr>
          <w:sz w:val="28"/>
          <w:szCs w:val="28"/>
        </w:rPr>
        <w:t xml:space="preserve"> сельского поселения и непрограммным направлениям</w:t>
      </w:r>
      <w:r w:rsidRPr="00EE223B">
        <w:rPr>
          <w:b/>
          <w:sz w:val="28"/>
          <w:szCs w:val="28"/>
        </w:rPr>
        <w:t xml:space="preserve"> </w:t>
      </w:r>
      <w:r w:rsidRPr="00EE223B">
        <w:rPr>
          <w:sz w:val="28"/>
          <w:szCs w:val="28"/>
        </w:rPr>
        <w:t>деятельности, группам видов расходов  классификации расходов бюджетов за 2023 год согласно приложению  3 к настоящему решению;</w:t>
      </w:r>
    </w:p>
    <w:p w:rsidR="00DB2FFE" w:rsidRPr="00EE223B" w:rsidRDefault="00DB2FFE" w:rsidP="00DB2FFE">
      <w:pPr>
        <w:tabs>
          <w:tab w:val="left" w:pos="6525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- по распределению бюджетных ассигнований по целевым статьям муниципальной программы </w:t>
      </w:r>
      <w:r>
        <w:rPr>
          <w:sz w:val="28"/>
          <w:szCs w:val="28"/>
        </w:rPr>
        <w:t>Дмитриевского</w:t>
      </w:r>
      <w:r w:rsidRPr="00EE223B">
        <w:rPr>
          <w:sz w:val="28"/>
          <w:szCs w:val="28"/>
        </w:rPr>
        <w:t xml:space="preserve"> сельского поселения и непрограммным направлениям</w:t>
      </w:r>
      <w:r w:rsidRPr="00EE223B">
        <w:rPr>
          <w:b/>
          <w:sz w:val="28"/>
          <w:szCs w:val="28"/>
        </w:rPr>
        <w:t xml:space="preserve"> </w:t>
      </w:r>
      <w:r w:rsidRPr="00EE223B">
        <w:rPr>
          <w:sz w:val="28"/>
          <w:szCs w:val="28"/>
        </w:rPr>
        <w:t>деятельности, группам видов расходов, разделам, подразделам классификации расходов бюджета за 2023 год согласно приложению  4 к настоящему решению;</w:t>
      </w:r>
    </w:p>
    <w:p w:rsidR="00DB2FFE" w:rsidRPr="00EE223B" w:rsidRDefault="00DB2FFE" w:rsidP="00DB2FFE">
      <w:pPr>
        <w:tabs>
          <w:tab w:val="left" w:pos="3258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- по распределению субвенций, выделяемых их бюджета </w:t>
      </w:r>
      <w:r>
        <w:rPr>
          <w:sz w:val="28"/>
          <w:szCs w:val="28"/>
        </w:rPr>
        <w:t xml:space="preserve">Дмитриевского </w:t>
      </w:r>
      <w:r w:rsidRPr="00EE223B">
        <w:rPr>
          <w:sz w:val="28"/>
          <w:szCs w:val="28"/>
        </w:rPr>
        <w:t xml:space="preserve"> сельского поселения</w:t>
      </w:r>
      <w:r w:rsidRPr="00EE223B">
        <w:rPr>
          <w:b/>
          <w:sz w:val="28"/>
          <w:szCs w:val="28"/>
        </w:rPr>
        <w:t xml:space="preserve"> </w:t>
      </w:r>
      <w:r w:rsidRPr="00EE223B">
        <w:rPr>
          <w:sz w:val="28"/>
          <w:szCs w:val="28"/>
        </w:rPr>
        <w:t xml:space="preserve">на финансирование расходов, связанных с передачей </w:t>
      </w:r>
      <w:r w:rsidRPr="00EE223B">
        <w:rPr>
          <w:sz w:val="28"/>
          <w:szCs w:val="28"/>
        </w:rPr>
        <w:lastRenderedPageBreak/>
        <w:t>полномочий органам местного самоуправления муниципального района за 2023 год согласно приложению  5 к настоящему решению.</w:t>
      </w:r>
    </w:p>
    <w:p w:rsidR="00146A88" w:rsidRPr="00EE223B" w:rsidRDefault="00EE223B" w:rsidP="0014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="00146A88" w:rsidRPr="00EE223B">
        <w:rPr>
          <w:sz w:val="28"/>
          <w:szCs w:val="28"/>
        </w:rPr>
        <w:t xml:space="preserve">. Настоящее  решение  подлежит  обнародованию  в  установленные законом сроки.  </w:t>
      </w:r>
    </w:p>
    <w:p w:rsidR="00146A88" w:rsidRPr="00EE223B" w:rsidRDefault="00EE223B" w:rsidP="0014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146A88" w:rsidRPr="00EE223B">
        <w:rPr>
          <w:sz w:val="28"/>
          <w:szCs w:val="28"/>
        </w:rPr>
        <w:t xml:space="preserve">. </w:t>
      </w:r>
      <w:proofErr w:type="gramStart"/>
      <w:r w:rsidR="00146A88" w:rsidRPr="00EE223B">
        <w:rPr>
          <w:sz w:val="28"/>
          <w:szCs w:val="28"/>
        </w:rPr>
        <w:t>Контроль  за</w:t>
      </w:r>
      <w:proofErr w:type="gramEnd"/>
      <w:r w:rsidR="00146A88" w:rsidRPr="00EE223B">
        <w:rPr>
          <w:sz w:val="28"/>
          <w:szCs w:val="28"/>
        </w:rPr>
        <w:t xml:space="preserve">  выполнением  настоящего  решения  возложить  на </w:t>
      </w:r>
      <w:r w:rsidR="005D71AD" w:rsidRPr="00EE223B">
        <w:rPr>
          <w:sz w:val="28"/>
          <w:szCs w:val="28"/>
        </w:rPr>
        <w:t>главу администрации</w:t>
      </w:r>
      <w:r w:rsidR="00146A88" w:rsidRPr="00EE223B">
        <w:rPr>
          <w:sz w:val="28"/>
          <w:szCs w:val="28"/>
        </w:rPr>
        <w:t xml:space="preserve"> Дмитриевского сельского поселения</w:t>
      </w:r>
      <w:r w:rsidR="005D71AD" w:rsidRPr="00EE223B">
        <w:rPr>
          <w:sz w:val="28"/>
          <w:szCs w:val="28"/>
        </w:rPr>
        <w:t xml:space="preserve"> Лавриненко О.А.</w:t>
      </w:r>
      <w:r w:rsidR="00146A88" w:rsidRPr="00EE223B">
        <w:rPr>
          <w:sz w:val="28"/>
          <w:szCs w:val="28"/>
        </w:rPr>
        <w:t xml:space="preserve"> </w:t>
      </w:r>
    </w:p>
    <w:p w:rsidR="00670C11" w:rsidRPr="00EE223B" w:rsidRDefault="00670C11" w:rsidP="00670C11">
      <w:pPr>
        <w:rPr>
          <w:b/>
          <w:sz w:val="28"/>
          <w:szCs w:val="28"/>
        </w:rPr>
      </w:pPr>
    </w:p>
    <w:p w:rsidR="009A00BA" w:rsidRDefault="009A00BA" w:rsidP="00670C11">
      <w:pPr>
        <w:rPr>
          <w:b/>
          <w:sz w:val="28"/>
          <w:szCs w:val="28"/>
        </w:rPr>
      </w:pPr>
    </w:p>
    <w:p w:rsidR="00670C11" w:rsidRPr="00F20A75" w:rsidRDefault="00670C11" w:rsidP="00670C11">
      <w:pPr>
        <w:rPr>
          <w:b/>
          <w:sz w:val="28"/>
          <w:szCs w:val="28"/>
        </w:rPr>
      </w:pPr>
      <w:r w:rsidRPr="00F20A75">
        <w:rPr>
          <w:b/>
          <w:sz w:val="28"/>
          <w:szCs w:val="28"/>
        </w:rPr>
        <w:t xml:space="preserve">Глава Дмитриевского </w:t>
      </w:r>
    </w:p>
    <w:p w:rsidR="00670C11" w:rsidRPr="00F20A75" w:rsidRDefault="00670C11" w:rsidP="00670C11">
      <w:pPr>
        <w:rPr>
          <w:sz w:val="28"/>
          <w:szCs w:val="28"/>
        </w:rPr>
      </w:pPr>
      <w:r w:rsidRPr="00F20A75">
        <w:rPr>
          <w:b/>
          <w:sz w:val="28"/>
          <w:szCs w:val="28"/>
        </w:rPr>
        <w:t xml:space="preserve">сельского поселения                                     </w:t>
      </w:r>
      <w:r>
        <w:rPr>
          <w:b/>
          <w:sz w:val="28"/>
          <w:szCs w:val="28"/>
        </w:rPr>
        <w:t xml:space="preserve">                           </w:t>
      </w:r>
      <w:proofErr w:type="spellStart"/>
      <w:r w:rsidR="00666D09">
        <w:rPr>
          <w:b/>
          <w:sz w:val="28"/>
          <w:szCs w:val="28"/>
        </w:rPr>
        <w:t>Л.Л.Коровянская</w:t>
      </w:r>
      <w:proofErr w:type="spellEnd"/>
    </w:p>
    <w:p w:rsidR="00670C11" w:rsidRDefault="00670C11" w:rsidP="00670C11">
      <w:pPr>
        <w:rPr>
          <w:rFonts w:ascii="Arial" w:hAnsi="Arial" w:cs="Arial"/>
          <w:b/>
        </w:rPr>
      </w:pPr>
      <w:r w:rsidRPr="001401A8">
        <w:rPr>
          <w:rFonts w:ascii="Arial" w:eastAsia="Arial Unicode MS" w:hAnsi="Arial" w:cs="Arial"/>
          <w:b/>
          <w:bCs/>
          <w:lang w:eastAsia="en-US"/>
        </w:rPr>
        <w:t xml:space="preserve">                             </w:t>
      </w:r>
      <w:r w:rsidRPr="001401A8">
        <w:rPr>
          <w:rFonts w:ascii="Arial" w:hAnsi="Arial" w:cs="Arial"/>
          <w:b/>
        </w:rPr>
        <w:t xml:space="preserve">                                                                   </w:t>
      </w:r>
    </w:p>
    <w:p w:rsidR="00670C11" w:rsidRPr="00834D4C" w:rsidRDefault="00670C11" w:rsidP="00146A88">
      <w:pPr>
        <w:jc w:val="both"/>
        <w:rPr>
          <w:sz w:val="26"/>
          <w:szCs w:val="26"/>
        </w:rPr>
      </w:pPr>
    </w:p>
    <w:p w:rsidR="00146A88" w:rsidRPr="00B65E1A" w:rsidRDefault="00146A88" w:rsidP="00146A88">
      <w:pPr>
        <w:jc w:val="both"/>
        <w:rPr>
          <w:sz w:val="26"/>
          <w:szCs w:val="26"/>
        </w:rPr>
      </w:pPr>
    </w:p>
    <w:p w:rsidR="00146A88" w:rsidRPr="00B65E1A" w:rsidRDefault="00146A88" w:rsidP="00146A88">
      <w:pPr>
        <w:rPr>
          <w:sz w:val="26"/>
          <w:szCs w:val="26"/>
        </w:rPr>
      </w:pPr>
      <w:r w:rsidRPr="00B65E1A">
        <w:rPr>
          <w:sz w:val="26"/>
          <w:szCs w:val="26"/>
        </w:rPr>
        <w:t xml:space="preserve">            </w:t>
      </w:r>
    </w:p>
    <w:p w:rsidR="00BD65E8" w:rsidRPr="00555E5D" w:rsidRDefault="00BD65E8" w:rsidP="00BD65E8">
      <w:pPr>
        <w:rPr>
          <w:b/>
          <w:sz w:val="26"/>
          <w:szCs w:val="26"/>
        </w:rPr>
      </w:pPr>
    </w:p>
    <w:tbl>
      <w:tblPr>
        <w:tblW w:w="975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8"/>
      </w:tblGrid>
      <w:tr w:rsidR="00EA7658" w:rsidRPr="000A57E3" w:rsidTr="007F013F">
        <w:trPr>
          <w:trHeight w:val="1965"/>
          <w:jc w:val="center"/>
        </w:trPr>
        <w:tc>
          <w:tcPr>
            <w:tcW w:w="9758" w:type="dxa"/>
          </w:tcPr>
          <w:p w:rsidR="002E44A1" w:rsidRDefault="00670C1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70C11">
              <w:rPr>
                <w:b/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E44A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670C11" w:rsidRPr="00670C11" w:rsidRDefault="002E44A1" w:rsidP="00670C1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                                                                                </w:t>
            </w:r>
            <w:r w:rsidR="00670C11" w:rsidRPr="00670C11">
              <w:rPr>
                <w:rFonts w:cs="Arial"/>
                <w:b/>
                <w:bCs/>
                <w:sz w:val="26"/>
                <w:szCs w:val="26"/>
              </w:rPr>
              <w:t>Приложение № 1</w:t>
            </w:r>
          </w:p>
          <w:p w:rsidR="00670C11" w:rsidRPr="00670C11" w:rsidRDefault="00670C11" w:rsidP="00670C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6"/>
                <w:szCs w:val="26"/>
              </w:rPr>
            </w:pPr>
            <w:r w:rsidRPr="00670C11">
              <w:rPr>
                <w:rFonts w:cs="Arial"/>
                <w:b/>
                <w:bCs/>
                <w:sz w:val="26"/>
                <w:szCs w:val="26"/>
              </w:rPr>
              <w:t xml:space="preserve">                                                                             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         </w:t>
            </w:r>
            <w:r w:rsidRPr="00670C11">
              <w:rPr>
                <w:rFonts w:cs="Arial"/>
                <w:b/>
                <w:bCs/>
                <w:sz w:val="26"/>
                <w:szCs w:val="26"/>
              </w:rPr>
              <w:t xml:space="preserve">  к решению Земского собрания</w:t>
            </w:r>
          </w:p>
          <w:p w:rsidR="00EA7658" w:rsidRPr="00240F7F" w:rsidRDefault="00EA7658" w:rsidP="007F013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6"/>
                <w:szCs w:val="26"/>
              </w:rPr>
            </w:pPr>
            <w:r w:rsidRPr="00240F7F">
              <w:rPr>
                <w:rFonts w:cs="Arial"/>
                <w:b/>
                <w:sz w:val="26"/>
                <w:szCs w:val="26"/>
              </w:rPr>
              <w:t>Дмитриевского сельского поселения</w:t>
            </w:r>
          </w:p>
          <w:p w:rsidR="00EA7658" w:rsidRPr="00240F7F" w:rsidRDefault="00EA7658" w:rsidP="007F013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240F7F">
              <w:rPr>
                <w:rFonts w:cs="Arial"/>
                <w:b/>
                <w:sz w:val="26"/>
                <w:szCs w:val="26"/>
              </w:rPr>
              <w:t xml:space="preserve">                                              </w:t>
            </w:r>
            <w:r w:rsidR="002E44A1">
              <w:rPr>
                <w:rFonts w:cs="Arial"/>
                <w:b/>
                <w:sz w:val="26"/>
                <w:szCs w:val="26"/>
              </w:rPr>
              <w:t xml:space="preserve">    </w:t>
            </w:r>
            <w:r w:rsidR="000673C6">
              <w:rPr>
                <w:rFonts w:cs="Arial"/>
                <w:b/>
                <w:sz w:val="26"/>
                <w:szCs w:val="26"/>
              </w:rPr>
              <w:t xml:space="preserve">                         от «26» апреля </w:t>
            </w:r>
            <w:r w:rsidRPr="00240F7F">
              <w:rPr>
                <w:rFonts w:cs="Arial"/>
                <w:b/>
                <w:sz w:val="26"/>
                <w:szCs w:val="26"/>
              </w:rPr>
              <w:t>20</w:t>
            </w:r>
            <w:r w:rsidR="00420334" w:rsidRPr="00240F7F">
              <w:rPr>
                <w:rFonts w:cs="Arial"/>
                <w:b/>
                <w:sz w:val="26"/>
                <w:szCs w:val="26"/>
              </w:rPr>
              <w:t>2</w:t>
            </w:r>
            <w:r w:rsidR="005E54FA">
              <w:rPr>
                <w:rFonts w:cs="Arial"/>
                <w:b/>
                <w:sz w:val="26"/>
                <w:szCs w:val="26"/>
              </w:rPr>
              <w:t>4</w:t>
            </w:r>
            <w:r w:rsidRPr="00240F7F">
              <w:rPr>
                <w:rFonts w:cs="Arial"/>
                <w:b/>
                <w:sz w:val="26"/>
                <w:szCs w:val="26"/>
              </w:rPr>
              <w:t xml:space="preserve"> г.</w:t>
            </w:r>
            <w:r w:rsidR="000673C6">
              <w:rPr>
                <w:rFonts w:cs="Arial"/>
                <w:b/>
                <w:sz w:val="26"/>
                <w:szCs w:val="26"/>
              </w:rPr>
              <w:t xml:space="preserve">   №1</w:t>
            </w:r>
          </w:p>
          <w:p w:rsidR="00EA7658" w:rsidRDefault="00EA7658" w:rsidP="005E54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240F7F">
              <w:rPr>
                <w:rFonts w:cs="Arial"/>
                <w:b/>
                <w:sz w:val="26"/>
                <w:szCs w:val="26"/>
              </w:rPr>
              <w:t xml:space="preserve">                                                                </w:t>
            </w:r>
            <w:r w:rsidR="005E54FA">
              <w:rPr>
                <w:rFonts w:cs="Arial"/>
                <w:b/>
                <w:sz w:val="26"/>
                <w:szCs w:val="26"/>
              </w:rPr>
              <w:t xml:space="preserve">                         </w:t>
            </w:r>
          </w:p>
          <w:p w:rsidR="005E54FA" w:rsidRPr="005E54FA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8"/>
                <w:szCs w:val="28"/>
              </w:rPr>
            </w:pPr>
          </w:p>
          <w:p w:rsidR="005E54FA" w:rsidRPr="005E54FA" w:rsidRDefault="005E54FA" w:rsidP="005E54F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5E54FA">
              <w:rPr>
                <w:b/>
                <w:sz w:val="28"/>
                <w:szCs w:val="28"/>
              </w:rPr>
              <w:t xml:space="preserve">Источники внутреннего финансирования </w:t>
            </w:r>
          </w:p>
          <w:p w:rsidR="005E54FA" w:rsidRPr="005E54FA" w:rsidRDefault="005E54FA" w:rsidP="005E54F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5E54FA">
              <w:rPr>
                <w:b/>
                <w:sz w:val="28"/>
                <w:szCs w:val="28"/>
              </w:rPr>
              <w:t xml:space="preserve">дефицита бюджета Дмитриевского сельского поселения за </w:t>
            </w:r>
            <w:proofErr w:type="gramStart"/>
            <w:r w:rsidRPr="005E54FA">
              <w:rPr>
                <w:b/>
                <w:sz w:val="28"/>
                <w:szCs w:val="28"/>
              </w:rPr>
              <w:t>2023  год</w:t>
            </w:r>
            <w:proofErr w:type="gramEnd"/>
            <w:r w:rsidRPr="005E54FA">
              <w:rPr>
                <w:b/>
                <w:sz w:val="28"/>
                <w:szCs w:val="28"/>
              </w:rPr>
              <w:t xml:space="preserve"> по кодам  классификации  источников внутреннего финансирования дефицитов бюджетов</w:t>
            </w:r>
          </w:p>
          <w:p w:rsidR="005E54FA" w:rsidRPr="00662983" w:rsidRDefault="005E54FA" w:rsidP="005E54FA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  <w:r w:rsidRPr="00662983">
              <w:rPr>
                <w:b/>
              </w:rPr>
              <w:t>тыс.руб.</w:t>
            </w:r>
          </w:p>
          <w:tbl>
            <w:tblPr>
              <w:tblW w:w="100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780"/>
              <w:gridCol w:w="3380"/>
              <w:gridCol w:w="2020"/>
            </w:tblGrid>
            <w:tr w:rsidR="005E54FA" w:rsidRPr="000700FA" w:rsidTr="000C7653">
              <w:trPr>
                <w:cantSplit/>
                <w:trHeight w:val="36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r w:rsidRPr="00070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 </w:t>
                  </w:r>
                  <w:r w:rsidRPr="00070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      </w: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  бюджетной классификации Российской Федерации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 год</w:t>
                  </w:r>
                </w:p>
              </w:tc>
            </w:tr>
            <w:tr w:rsidR="005E54FA" w:rsidRPr="000700FA" w:rsidTr="000C7653">
              <w:trPr>
                <w:cantSplit/>
                <w:trHeight w:val="24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Изменение остатков средств на счетах по учету средств бюджета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-88,0</w:t>
                  </w:r>
                </w:p>
              </w:tc>
            </w:tr>
            <w:tr w:rsidR="005E54FA" w:rsidRPr="000700FA" w:rsidTr="000C7653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Увеличение прочих остатков </w:t>
                  </w: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средств  бюджета   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1A5320" w:rsidRDefault="005E54FA" w:rsidP="000C765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11 622,2</w:t>
                  </w:r>
                </w:p>
              </w:tc>
            </w:tr>
            <w:tr w:rsidR="005E54FA" w:rsidRPr="00662983" w:rsidTr="000C7653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662983" w:rsidRDefault="005E54FA" w:rsidP="000C7653">
                  <w:r w:rsidRPr="00662983">
                    <w:t xml:space="preserve">Увеличение прочих остатков </w:t>
                  </w:r>
                  <w:r w:rsidRPr="00662983">
                    <w:br/>
                    <w:t xml:space="preserve">средств  бюджета   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Default="005E54FA" w:rsidP="005E54FA">
                  <w:pPr>
                    <w:jc w:val="center"/>
                  </w:pPr>
                  <w:r w:rsidRPr="00FC15BF">
                    <w:t>11 622,2</w:t>
                  </w:r>
                </w:p>
              </w:tc>
            </w:tr>
            <w:tr w:rsidR="005E54FA" w:rsidRPr="00662983" w:rsidTr="000C7653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662983" w:rsidRDefault="005E54FA" w:rsidP="000C7653">
                  <w:r w:rsidRPr="00662983">
                    <w:t xml:space="preserve">Увеличение прочих остатков </w:t>
                  </w:r>
                  <w:r w:rsidRPr="00662983">
                    <w:br/>
                    <w:t xml:space="preserve">средств  бюджета   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Default="005E54FA" w:rsidP="005E54FA">
                  <w:pPr>
                    <w:jc w:val="center"/>
                  </w:pPr>
                  <w:r w:rsidRPr="00FC15BF">
                    <w:t>11 622,2</w:t>
                  </w:r>
                </w:p>
              </w:tc>
            </w:tr>
            <w:tr w:rsidR="005E54FA" w:rsidRPr="00662983" w:rsidTr="000C7653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662983" w:rsidRDefault="005E54FA" w:rsidP="00DB2FFE">
                  <w:r w:rsidRPr="00662983">
                    <w:t xml:space="preserve">Увеличение прочих остатков денежных  </w:t>
                  </w:r>
                  <w:r w:rsidRPr="00662983">
                    <w:br/>
                    <w:t xml:space="preserve">средств  бюджета   </w:t>
                  </w:r>
                  <w:r w:rsidR="00DB2FFE">
                    <w:t>поселения</w:t>
                  </w:r>
                  <w:r w:rsidRPr="00662983">
                    <w:t xml:space="preserve">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01 05 02 01 05 0000 510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Default="005E54FA" w:rsidP="005E54FA">
                  <w:pPr>
                    <w:jc w:val="center"/>
                  </w:pPr>
                  <w:r w:rsidRPr="00FC15BF">
                    <w:t>11 622,2</w:t>
                  </w:r>
                </w:p>
              </w:tc>
            </w:tr>
            <w:tr w:rsidR="005E54FA" w:rsidRPr="00662983" w:rsidTr="000C7653">
              <w:trPr>
                <w:cantSplit/>
                <w:trHeight w:val="67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</w:t>
                  </w: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средств  бюджета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662983" w:rsidRDefault="005E54FA" w:rsidP="000C7653">
                  <w:pPr>
                    <w:jc w:val="center"/>
                    <w:rPr>
                      <w:highlight w:val="yellow"/>
                    </w:rPr>
                  </w:pPr>
                  <w:r>
                    <w:t>11 534,2</w:t>
                  </w:r>
                </w:p>
              </w:tc>
            </w:tr>
            <w:tr w:rsidR="005E54FA" w:rsidRPr="00662983" w:rsidTr="000C7653">
              <w:trPr>
                <w:cantSplit/>
                <w:trHeight w:val="59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средств  бюджета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Default="005E54FA" w:rsidP="005E54FA">
                  <w:pPr>
                    <w:jc w:val="center"/>
                  </w:pPr>
                  <w:r w:rsidRPr="00BA0E55">
                    <w:t>11 534,2</w:t>
                  </w:r>
                </w:p>
              </w:tc>
            </w:tr>
            <w:tr w:rsidR="005E54FA" w:rsidRPr="00662983" w:rsidTr="000C7653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средств  бюджета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Default="005E54FA" w:rsidP="005E54FA">
                  <w:pPr>
                    <w:jc w:val="center"/>
                  </w:pPr>
                  <w:r w:rsidRPr="00BA0E55">
                    <w:t>11 534,2</w:t>
                  </w:r>
                </w:p>
              </w:tc>
            </w:tr>
            <w:tr w:rsidR="005E54FA" w:rsidRPr="00662983" w:rsidTr="000C7653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DB2FF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</w:t>
                  </w: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средств  бюджета  </w:t>
                  </w:r>
                  <w:r w:rsidR="00DB2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</w:t>
                  </w: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4FA" w:rsidRPr="000700FA" w:rsidRDefault="005E54FA" w:rsidP="000C765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01 05 02 01 05 0000 610</w:t>
                  </w: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Default="005E54FA" w:rsidP="005E54FA">
                  <w:pPr>
                    <w:jc w:val="center"/>
                  </w:pPr>
                  <w:r w:rsidRPr="00BA0E55">
                    <w:t>11 534,2</w:t>
                  </w:r>
                </w:p>
              </w:tc>
            </w:tr>
            <w:tr w:rsidR="005E54FA" w:rsidRPr="000700FA" w:rsidTr="000C7653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средств, направленных на покрытие дефицита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0700FA" w:rsidRDefault="005E54FA" w:rsidP="000C765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1A5320" w:rsidRDefault="005E54FA" w:rsidP="000C765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-88,0</w:t>
                  </w:r>
                </w:p>
              </w:tc>
            </w:tr>
            <w:bookmarkEnd w:id="0"/>
          </w:tbl>
          <w:p w:rsidR="005E54FA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6"/>
                <w:szCs w:val="26"/>
              </w:rPr>
            </w:pPr>
          </w:p>
          <w:p w:rsidR="005E54FA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6"/>
                <w:szCs w:val="26"/>
              </w:rPr>
            </w:pPr>
          </w:p>
          <w:p w:rsidR="005E54FA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6"/>
                <w:szCs w:val="26"/>
              </w:rPr>
            </w:pPr>
          </w:p>
          <w:p w:rsidR="005E54FA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6"/>
                <w:szCs w:val="26"/>
              </w:rPr>
            </w:pPr>
          </w:p>
          <w:p w:rsidR="000673C6" w:rsidRDefault="005E54FA" w:rsidP="005E54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0673C6" w:rsidRDefault="000673C6" w:rsidP="005E54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</w:p>
          <w:p w:rsidR="005E54FA" w:rsidRPr="00670C11" w:rsidRDefault="000673C6" w:rsidP="005E54F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  </w:t>
            </w:r>
            <w:r w:rsidR="005E54FA">
              <w:rPr>
                <w:rFonts w:cs="Arial"/>
                <w:b/>
                <w:bCs/>
                <w:sz w:val="26"/>
                <w:szCs w:val="26"/>
              </w:rPr>
              <w:t xml:space="preserve">   Приложение № 2</w:t>
            </w:r>
          </w:p>
          <w:p w:rsidR="005E54FA" w:rsidRPr="00670C11" w:rsidRDefault="005E54FA" w:rsidP="005E54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6"/>
                <w:szCs w:val="26"/>
              </w:rPr>
            </w:pPr>
            <w:r w:rsidRPr="00670C11">
              <w:rPr>
                <w:rFonts w:cs="Arial"/>
                <w:b/>
                <w:bCs/>
                <w:sz w:val="26"/>
                <w:szCs w:val="26"/>
              </w:rPr>
              <w:t xml:space="preserve">                                                                             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         </w:t>
            </w:r>
            <w:r w:rsidRPr="00670C11">
              <w:rPr>
                <w:rFonts w:cs="Arial"/>
                <w:b/>
                <w:bCs/>
                <w:sz w:val="26"/>
                <w:szCs w:val="26"/>
              </w:rPr>
              <w:t xml:space="preserve">  к решению Земского собрания</w:t>
            </w:r>
          </w:p>
          <w:p w:rsidR="005E54FA" w:rsidRPr="00240F7F" w:rsidRDefault="005E54FA" w:rsidP="005E54F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6"/>
                <w:szCs w:val="26"/>
              </w:rPr>
            </w:pPr>
            <w:r w:rsidRPr="00240F7F">
              <w:rPr>
                <w:rFonts w:cs="Arial"/>
                <w:b/>
                <w:sz w:val="26"/>
                <w:szCs w:val="26"/>
              </w:rPr>
              <w:t>Дмитриевского сельского поселения</w:t>
            </w:r>
          </w:p>
          <w:p w:rsidR="005E54FA" w:rsidRPr="00240F7F" w:rsidRDefault="005E54FA" w:rsidP="005E54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240F7F">
              <w:rPr>
                <w:rFonts w:cs="Arial"/>
                <w:b/>
                <w:sz w:val="26"/>
                <w:szCs w:val="26"/>
              </w:rPr>
              <w:t xml:space="preserve">                                              </w:t>
            </w:r>
            <w:r>
              <w:rPr>
                <w:rFonts w:cs="Arial"/>
                <w:b/>
                <w:sz w:val="26"/>
                <w:szCs w:val="26"/>
              </w:rPr>
              <w:t xml:space="preserve">    </w:t>
            </w:r>
            <w:r w:rsidR="000673C6">
              <w:rPr>
                <w:rFonts w:cs="Arial"/>
                <w:b/>
                <w:sz w:val="26"/>
                <w:szCs w:val="26"/>
              </w:rPr>
              <w:t xml:space="preserve">                         от «26» апреля </w:t>
            </w:r>
            <w:r w:rsidRPr="00240F7F">
              <w:rPr>
                <w:rFonts w:cs="Arial"/>
                <w:b/>
                <w:sz w:val="26"/>
                <w:szCs w:val="26"/>
              </w:rPr>
              <w:t>202</w:t>
            </w:r>
            <w:r>
              <w:rPr>
                <w:rFonts w:cs="Arial"/>
                <w:b/>
                <w:sz w:val="26"/>
                <w:szCs w:val="26"/>
              </w:rPr>
              <w:t>4</w:t>
            </w:r>
            <w:r w:rsidRPr="00240F7F">
              <w:rPr>
                <w:rFonts w:cs="Arial"/>
                <w:b/>
                <w:sz w:val="26"/>
                <w:szCs w:val="26"/>
              </w:rPr>
              <w:t xml:space="preserve"> г.</w:t>
            </w:r>
            <w:r w:rsidR="000673C6">
              <w:rPr>
                <w:rFonts w:cs="Arial"/>
                <w:b/>
                <w:sz w:val="26"/>
                <w:szCs w:val="26"/>
              </w:rPr>
              <w:t xml:space="preserve">   №1</w:t>
            </w:r>
          </w:p>
          <w:p w:rsidR="005E54FA" w:rsidRDefault="005E54FA" w:rsidP="005E54FA">
            <w:pPr>
              <w:autoSpaceDE w:val="0"/>
              <w:autoSpaceDN w:val="0"/>
              <w:adjustRightInd w:val="0"/>
              <w:rPr>
                <w:rFonts w:cs="Arial"/>
                <w:b/>
                <w:sz w:val="26"/>
                <w:szCs w:val="26"/>
              </w:rPr>
            </w:pPr>
          </w:p>
          <w:p w:rsidR="005E54FA" w:rsidRPr="005E54FA" w:rsidRDefault="005E54FA" w:rsidP="005E54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  <w:r w:rsidRPr="005E54FA">
              <w:rPr>
                <w:rFonts w:cs="Arial"/>
                <w:b/>
                <w:sz w:val="28"/>
                <w:szCs w:val="28"/>
              </w:rPr>
              <w:t xml:space="preserve">Исполнение доходов бюджета </w:t>
            </w:r>
            <w:r>
              <w:rPr>
                <w:rFonts w:cs="Arial"/>
                <w:b/>
                <w:sz w:val="28"/>
                <w:szCs w:val="28"/>
              </w:rPr>
              <w:t>Дмитриевского</w:t>
            </w:r>
            <w:r w:rsidRPr="005E54FA">
              <w:rPr>
                <w:rFonts w:cs="Arial"/>
                <w:b/>
                <w:sz w:val="28"/>
                <w:szCs w:val="28"/>
              </w:rPr>
              <w:t xml:space="preserve"> сельского поселения по кодам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5E54FA">
              <w:rPr>
                <w:rFonts w:cs="Arial"/>
                <w:b/>
                <w:sz w:val="28"/>
                <w:szCs w:val="28"/>
              </w:rPr>
              <w:t xml:space="preserve">классификации доходов  бюджетов за 2023 год </w:t>
            </w:r>
          </w:p>
          <w:p w:rsidR="00EA7658" w:rsidRPr="000A57E3" w:rsidRDefault="00EA7658" w:rsidP="007F013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5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84"/>
        <w:gridCol w:w="1388"/>
      </w:tblGrid>
      <w:tr w:rsidR="005B0EEC" w:rsidRPr="008A3678" w:rsidTr="00C76B27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lastRenderedPageBreak/>
              <w:t>Код</w:t>
            </w:r>
          </w:p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Наименование</w:t>
            </w:r>
          </w:p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показателей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bookmarkStart w:id="1" w:name="OLE_LINK9"/>
            <w:bookmarkStart w:id="2" w:name="OLE_LINK10"/>
            <w:r w:rsidRPr="008A3678">
              <w:rPr>
                <w:rFonts w:eastAsia="Arial Unicode MS"/>
                <w:b/>
                <w:lang w:eastAsia="en-US"/>
              </w:rPr>
              <w:t>Сумма тыс. руб.</w:t>
            </w:r>
          </w:p>
          <w:bookmarkEnd w:id="1"/>
          <w:bookmarkEnd w:id="2"/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</w:p>
        </w:tc>
      </w:tr>
      <w:tr w:rsidR="005B0EEC" w:rsidRPr="008A3678" w:rsidTr="00C76B27">
        <w:trPr>
          <w:cantSplit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ind w:right="155"/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1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2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3</w:t>
            </w:r>
          </w:p>
        </w:tc>
      </w:tr>
      <w:tr w:rsidR="005B0EEC" w:rsidRPr="008A3678" w:rsidTr="00C76B27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1B6996" w:rsidP="00C76B27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2593,</w:t>
            </w:r>
            <w:r w:rsidR="00545E9E">
              <w:rPr>
                <w:rFonts w:eastAsia="Arial Unicode MS"/>
                <w:b/>
                <w:color w:val="000000"/>
                <w:lang w:eastAsia="en-US"/>
              </w:rPr>
              <w:t>6</w:t>
            </w:r>
          </w:p>
        </w:tc>
      </w:tr>
      <w:tr w:rsidR="005B0EEC" w:rsidRPr="008A3678" w:rsidTr="00C76B27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ind w:left="359" w:hanging="359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791320" w:rsidP="00C76B27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2434,</w:t>
            </w:r>
            <w:r w:rsidR="00545E9E">
              <w:rPr>
                <w:rFonts w:eastAsia="Arial Unicode MS"/>
                <w:b/>
                <w:color w:val="000000"/>
                <w:lang w:eastAsia="en-US"/>
              </w:rPr>
              <w:t>3</w:t>
            </w:r>
          </w:p>
        </w:tc>
      </w:tr>
      <w:tr w:rsidR="005B0EEC" w:rsidRPr="008A3678" w:rsidTr="00C76B27">
        <w:trPr>
          <w:trHeight w:val="158"/>
        </w:trPr>
        <w:tc>
          <w:tcPr>
            <w:tcW w:w="297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1 01 02000 01 0000 110</w:t>
            </w:r>
          </w:p>
        </w:tc>
        <w:tc>
          <w:tcPr>
            <w:tcW w:w="568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ind w:left="359" w:hanging="359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Налог на доходы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B0EEC" w:rsidRPr="008A3678" w:rsidRDefault="00431127" w:rsidP="00773AC7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412,</w:t>
            </w:r>
            <w:r w:rsidR="00545E9E"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5B0EEC" w:rsidRPr="008A3678" w:rsidTr="00C76B27">
        <w:trPr>
          <w:trHeight w:val="28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autoSpaceDE w:val="0"/>
              <w:autoSpaceDN w:val="0"/>
              <w:adjustRightInd w:val="0"/>
              <w:jc w:val="center"/>
            </w:pPr>
            <w:r w:rsidRPr="008A3678">
              <w:t>1 05 03000 01 0000 110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autoSpaceDE w:val="0"/>
              <w:autoSpaceDN w:val="0"/>
              <w:adjustRightInd w:val="0"/>
            </w:pPr>
            <w:r w:rsidRPr="008A3678">
              <w:t>Единый сельскохозяйственный налог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431127" w:rsidP="00773AC7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135,4</w:t>
            </w:r>
          </w:p>
        </w:tc>
      </w:tr>
      <w:tr w:rsidR="005B0EEC" w:rsidRPr="008A3678" w:rsidTr="00C76B27">
        <w:trPr>
          <w:trHeight w:val="25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tabs>
                <w:tab w:val="left" w:pos="270"/>
              </w:tabs>
              <w:jc w:val="center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1 06 01030 10 0000 110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Налог на имущество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431127" w:rsidP="00C76B27">
            <w:pPr>
              <w:jc w:val="center"/>
              <w:rPr>
                <w:rFonts w:eastAsia="Arial Unicode MS"/>
                <w:color w:val="000000"/>
                <w:highlight w:val="yellow"/>
                <w:lang w:eastAsia="en-US"/>
              </w:rPr>
            </w:pPr>
            <w:r w:rsidRPr="003F38B4">
              <w:rPr>
                <w:rFonts w:eastAsia="Arial Unicode MS"/>
                <w:color w:val="000000"/>
                <w:lang w:eastAsia="en-US"/>
              </w:rPr>
              <w:t>422,9</w:t>
            </w:r>
          </w:p>
        </w:tc>
      </w:tr>
      <w:tr w:rsidR="005B0EEC" w:rsidRPr="008A3678" w:rsidTr="00C76B27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jc w:val="center"/>
            </w:pPr>
            <w:r w:rsidRPr="008A3678">
              <w:t>1 06 06033 10 0000 110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ind w:left="359" w:hanging="359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Земельный налог с организаций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740E24" w:rsidP="00C76B27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893,8</w:t>
            </w:r>
          </w:p>
        </w:tc>
      </w:tr>
      <w:tr w:rsidR="005B0EEC" w:rsidRPr="008A3678" w:rsidTr="00C76B27">
        <w:trPr>
          <w:trHeight w:val="29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8A3678" w:rsidRDefault="005B0EEC" w:rsidP="00C76B27">
            <w:pPr>
              <w:jc w:val="center"/>
            </w:pPr>
            <w:r w:rsidRPr="008A3678">
              <w:t>1 06 06043 10 0000 110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5B0EEC" w:rsidP="00C76B27">
            <w:pPr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Земельный налог с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8A3678" w:rsidRDefault="00791320" w:rsidP="00C76B27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569,4</w:t>
            </w:r>
          </w:p>
        </w:tc>
      </w:tr>
      <w:tr w:rsidR="005E54FA" w:rsidRPr="0013784A" w:rsidTr="005E54FA">
        <w:trPr>
          <w:trHeight w:val="39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13784A" w:rsidRDefault="005E54FA" w:rsidP="00C76B27">
            <w:pPr>
              <w:jc w:val="center"/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13784A" w:rsidRDefault="005E54FA" w:rsidP="00C76B27">
            <w:r w:rsidRPr="008A3678">
              <w:rPr>
                <w:rFonts w:eastAsia="Arial Unicode MS"/>
                <w:b/>
                <w:lang w:eastAsia="en-US"/>
              </w:rPr>
              <w:t>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2C28AA" w:rsidRDefault="005E54FA" w:rsidP="00773AC7">
            <w:pPr>
              <w:jc w:val="center"/>
              <w:rPr>
                <w:b/>
              </w:rPr>
            </w:pPr>
            <w:r>
              <w:rPr>
                <w:b/>
              </w:rPr>
              <w:t>159,3</w:t>
            </w:r>
          </w:p>
        </w:tc>
      </w:tr>
      <w:tr w:rsidR="005E54FA" w:rsidRPr="002C28AA" w:rsidTr="000C7653">
        <w:trPr>
          <w:trHeight w:val="287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jc w:val="center"/>
              <w:rPr>
                <w:lang w:eastAsia="en-US"/>
              </w:rPr>
            </w:pPr>
            <w:r w:rsidRPr="008A3678">
              <w:rPr>
                <w:lang w:eastAsia="en-US"/>
              </w:rPr>
              <w:t>1 11 050</w:t>
            </w:r>
            <w:r>
              <w:rPr>
                <w:lang w:eastAsia="en-US"/>
              </w:rPr>
              <w:t>2</w:t>
            </w:r>
            <w:r w:rsidRPr="008A3678">
              <w:rPr>
                <w:lang w:eastAsia="en-US"/>
              </w:rPr>
              <w:t>5 10 0000 120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E534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proofErr w:type="gramStart"/>
            <w:r>
              <w:rPr>
                <w:lang w:eastAsia="en-US"/>
              </w:rPr>
              <w:t>поселений  (</w:t>
            </w:r>
            <w:proofErr w:type="gramEnd"/>
            <w:r>
              <w:rPr>
                <w:lang w:eastAsia="en-US"/>
              </w:rPr>
              <w:t xml:space="preserve"> за исключением земельных участков муниципальных бюджетных и автономных учреждений)</w:t>
            </w:r>
            <w:r w:rsidRPr="008A3678">
              <w:rPr>
                <w:lang w:eastAsia="en-US"/>
              </w:rPr>
              <w:t xml:space="preserve"> 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773AC7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49,3</w:t>
            </w:r>
          </w:p>
        </w:tc>
      </w:tr>
      <w:tr w:rsidR="005E54FA" w:rsidRPr="008A3678" w:rsidTr="00C76B27">
        <w:trPr>
          <w:trHeight w:val="9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1 11 05035 10 0000 120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rPr>
                <w:lang w:eastAsia="en-US"/>
              </w:rPr>
            </w:pPr>
            <w:r w:rsidRPr="008A3678"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Default="005E54FA" w:rsidP="009A76B9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110,0</w:t>
            </w:r>
          </w:p>
        </w:tc>
      </w:tr>
      <w:tr w:rsidR="005E54FA" w:rsidRPr="008A3678" w:rsidTr="000C7653">
        <w:trPr>
          <w:trHeight w:val="9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jc w:val="center"/>
              <w:rPr>
                <w:rFonts w:eastAsia="Arial Unicode MS"/>
                <w:b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062ADC" w:rsidRDefault="005E54FA" w:rsidP="00C76B27">
            <w:pPr>
              <w:rPr>
                <w:rFonts w:eastAsia="Arial Unicode MS"/>
                <w:b/>
                <w:lang w:eastAsia="en-US"/>
              </w:rPr>
            </w:pPr>
            <w:r w:rsidRPr="00062ADC">
              <w:rPr>
                <w:rFonts w:eastAsia="Arial Unicode MS"/>
                <w:b/>
                <w:lang w:eastAsia="en-US"/>
              </w:rPr>
              <w:t>БЕЗВОЗМЕЗДНЫЕ ПОСТУПЛЕНИЯ ОТ ДРУГИХ БЮЖЕТОВ БЮДЖЕТНОЙ СИСТЕМЫ РФ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E97AFD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9028,6</w:t>
            </w:r>
          </w:p>
        </w:tc>
      </w:tr>
      <w:tr w:rsidR="005E54FA" w:rsidTr="000C7653">
        <w:trPr>
          <w:trHeight w:val="551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072DAD">
            <w:pPr>
              <w:jc w:val="center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2 02 1</w:t>
            </w:r>
            <w:r>
              <w:rPr>
                <w:rFonts w:eastAsia="Arial Unicode MS"/>
                <w:lang w:eastAsia="en-US"/>
              </w:rPr>
              <w:t>6</w:t>
            </w:r>
            <w:r w:rsidRPr="008A3678">
              <w:rPr>
                <w:rFonts w:eastAsia="Arial Unicode MS"/>
                <w:lang w:eastAsia="en-US"/>
              </w:rPr>
              <w:t>001 10 0000 150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C76B27">
            <w:pPr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Дотации бюджету поселения на выравнивание бюджетной обеспеченности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C76B27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6058,0</w:t>
            </w:r>
          </w:p>
        </w:tc>
      </w:tr>
      <w:tr w:rsidR="005E54FA" w:rsidTr="000C7653">
        <w:trPr>
          <w:trHeight w:val="51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A3678">
              <w:rPr>
                <w:snapToGrid w:val="0"/>
              </w:rPr>
              <w:t>2 02 35118 10 0000 150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A3678">
              <w:rPr>
                <w:snapToGrid w:val="0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C76B27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113,5</w:t>
            </w:r>
          </w:p>
        </w:tc>
      </w:tr>
      <w:tr w:rsidR="005E54FA" w:rsidRPr="008A3678" w:rsidTr="000C7653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9D11E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A3678">
              <w:rPr>
                <w:snapToGrid w:val="0"/>
              </w:rPr>
              <w:t>2 02 4</w:t>
            </w:r>
            <w:r>
              <w:rPr>
                <w:snapToGrid w:val="0"/>
              </w:rPr>
              <w:t xml:space="preserve">9999 </w:t>
            </w:r>
            <w:r w:rsidRPr="008A3678">
              <w:rPr>
                <w:snapToGrid w:val="0"/>
              </w:rPr>
              <w:t>10</w:t>
            </w:r>
            <w:r>
              <w:rPr>
                <w:snapToGrid w:val="0"/>
              </w:rPr>
              <w:t xml:space="preserve"> </w:t>
            </w:r>
            <w:r w:rsidRPr="008A3678">
              <w:rPr>
                <w:snapToGrid w:val="0"/>
              </w:rPr>
              <w:t>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9D11E4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Прочие м</w:t>
            </w:r>
            <w:r w:rsidRPr="008A3678">
              <w:rPr>
                <w:snapToGrid w:val="0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E97AFD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2857,1</w:t>
            </w:r>
          </w:p>
        </w:tc>
      </w:tr>
      <w:tr w:rsidR="005E54FA" w:rsidRPr="008A3678" w:rsidTr="000C7653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C76B27">
            <w:pPr>
              <w:jc w:val="center"/>
              <w:rPr>
                <w:snapToGrid w:val="0"/>
              </w:rPr>
            </w:pPr>
            <w:r w:rsidRPr="008A3678">
              <w:rPr>
                <w:rFonts w:eastAsia="Arial Unicode MS"/>
                <w:b/>
                <w:lang w:eastAsia="en-US"/>
              </w:rPr>
              <w:t>ВСЕГО ДОХОДОВ</w:t>
            </w:r>
            <w:r>
              <w:rPr>
                <w:rFonts w:eastAsia="Arial Unicode MS"/>
                <w:b/>
                <w:lang w:eastAsia="en-US"/>
              </w:rPr>
              <w:t xml:space="preserve"> ПО БЮДЖЕТУ: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9A76B9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11622,2</w:t>
            </w:r>
          </w:p>
        </w:tc>
      </w:tr>
      <w:tr w:rsidR="005E54FA" w:rsidRPr="008A3678" w:rsidTr="00C76B27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8A3678" w:rsidRDefault="005E54FA" w:rsidP="00C76B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C76B27">
            <w:pPr>
              <w:jc w:val="center"/>
              <w:rPr>
                <w:snapToGrid w:val="0"/>
              </w:rPr>
            </w:pP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8A3678" w:rsidRDefault="005E54FA" w:rsidP="009A76B9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</w:p>
        </w:tc>
      </w:tr>
    </w:tbl>
    <w:p w:rsidR="00F62509" w:rsidRDefault="00F62509" w:rsidP="00F625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0C11">
        <w:rPr>
          <w:b/>
          <w:sz w:val="26"/>
          <w:szCs w:val="26"/>
        </w:rPr>
        <w:t xml:space="preserve">                                                                                         </w:t>
      </w:r>
    </w:p>
    <w:p w:rsidR="009F59CA" w:rsidRDefault="00F62509" w:rsidP="00F625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9F59CA" w:rsidRDefault="009F59CA" w:rsidP="005E54F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F59CA" w:rsidRDefault="009F59CA" w:rsidP="00F625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F59CA" w:rsidRDefault="009F59CA" w:rsidP="00F625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F59CA" w:rsidRDefault="009F59CA" w:rsidP="005E54F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714A" w:rsidRDefault="009F59CA" w:rsidP="005E54F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5E54FA">
        <w:rPr>
          <w:b/>
          <w:sz w:val="26"/>
          <w:szCs w:val="26"/>
        </w:rPr>
        <w:t xml:space="preserve">                  </w:t>
      </w:r>
    </w:p>
    <w:p w:rsidR="00A94E62" w:rsidRDefault="005E54FA" w:rsidP="00F625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A9714A">
        <w:rPr>
          <w:b/>
          <w:sz w:val="26"/>
          <w:szCs w:val="26"/>
        </w:rPr>
        <w:t xml:space="preserve">                                                   </w:t>
      </w:r>
    </w:p>
    <w:p w:rsidR="00F62509" w:rsidRPr="00670C11" w:rsidRDefault="00A94E62" w:rsidP="00F625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</w:t>
      </w:r>
      <w:r w:rsidR="00A9714A">
        <w:rPr>
          <w:b/>
          <w:sz w:val="26"/>
          <w:szCs w:val="26"/>
        </w:rPr>
        <w:t xml:space="preserve">  </w:t>
      </w:r>
      <w:r w:rsidR="00F62509" w:rsidRPr="00670C11">
        <w:rPr>
          <w:rFonts w:cs="Arial"/>
          <w:b/>
          <w:bCs/>
          <w:sz w:val="26"/>
          <w:szCs w:val="26"/>
        </w:rPr>
        <w:t xml:space="preserve">Приложение № </w:t>
      </w:r>
      <w:r w:rsidR="005E54FA">
        <w:rPr>
          <w:rFonts w:cs="Arial"/>
          <w:b/>
          <w:bCs/>
          <w:sz w:val="26"/>
          <w:szCs w:val="26"/>
        </w:rPr>
        <w:t>3</w:t>
      </w:r>
    </w:p>
    <w:p w:rsidR="00F62509" w:rsidRPr="00670C11" w:rsidRDefault="00F62509" w:rsidP="00F62509">
      <w:pPr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  <w:r w:rsidRPr="00670C11">
        <w:rPr>
          <w:rFonts w:cs="Arial"/>
          <w:b/>
          <w:bCs/>
          <w:sz w:val="26"/>
          <w:szCs w:val="26"/>
        </w:rPr>
        <w:t xml:space="preserve">                                                                             </w:t>
      </w:r>
      <w:r>
        <w:rPr>
          <w:rFonts w:cs="Arial"/>
          <w:b/>
          <w:bCs/>
          <w:sz w:val="26"/>
          <w:szCs w:val="26"/>
        </w:rPr>
        <w:t xml:space="preserve">      </w:t>
      </w:r>
      <w:r w:rsidRPr="00670C11">
        <w:rPr>
          <w:rFonts w:cs="Arial"/>
          <w:b/>
          <w:bCs/>
          <w:sz w:val="26"/>
          <w:szCs w:val="26"/>
        </w:rPr>
        <w:t xml:space="preserve"> к решению Земского собрания</w:t>
      </w:r>
    </w:p>
    <w:p w:rsidR="00F62509" w:rsidRPr="00240F7F" w:rsidRDefault="00F62509" w:rsidP="00F62509">
      <w:pPr>
        <w:autoSpaceDE w:val="0"/>
        <w:autoSpaceDN w:val="0"/>
        <w:adjustRightInd w:val="0"/>
        <w:jc w:val="right"/>
        <w:rPr>
          <w:rFonts w:cs="Arial"/>
          <w:b/>
          <w:sz w:val="26"/>
          <w:szCs w:val="26"/>
        </w:rPr>
      </w:pPr>
      <w:r w:rsidRPr="00240F7F">
        <w:rPr>
          <w:rFonts w:cs="Arial"/>
          <w:b/>
          <w:sz w:val="26"/>
          <w:szCs w:val="26"/>
        </w:rPr>
        <w:t>Дмитриевского сельского поселения</w:t>
      </w:r>
    </w:p>
    <w:p w:rsidR="00F62509" w:rsidRPr="006B1CC9" w:rsidRDefault="00F62509" w:rsidP="00570928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240F7F">
        <w:rPr>
          <w:rFonts w:cs="Arial"/>
          <w:b/>
          <w:sz w:val="26"/>
          <w:szCs w:val="26"/>
        </w:rPr>
        <w:t xml:space="preserve">                                                   </w:t>
      </w:r>
      <w:r>
        <w:rPr>
          <w:rFonts w:cs="Arial"/>
          <w:b/>
          <w:sz w:val="26"/>
          <w:szCs w:val="26"/>
        </w:rPr>
        <w:t xml:space="preserve">                               </w:t>
      </w:r>
      <w:r w:rsidR="000673C6">
        <w:rPr>
          <w:rFonts w:cs="Arial"/>
          <w:b/>
          <w:sz w:val="26"/>
          <w:szCs w:val="26"/>
        </w:rPr>
        <w:t xml:space="preserve"> от «26» апреля </w:t>
      </w:r>
      <w:r w:rsidRPr="00240F7F">
        <w:rPr>
          <w:rFonts w:cs="Arial"/>
          <w:b/>
          <w:sz w:val="26"/>
          <w:szCs w:val="26"/>
        </w:rPr>
        <w:t>202</w:t>
      </w:r>
      <w:r w:rsidR="005E54FA">
        <w:rPr>
          <w:rFonts w:cs="Arial"/>
          <w:b/>
          <w:sz w:val="26"/>
          <w:szCs w:val="26"/>
        </w:rPr>
        <w:t>4</w:t>
      </w:r>
      <w:r w:rsidRPr="00240F7F">
        <w:rPr>
          <w:rFonts w:cs="Arial"/>
          <w:b/>
          <w:sz w:val="26"/>
          <w:szCs w:val="26"/>
        </w:rPr>
        <w:t xml:space="preserve"> г.</w:t>
      </w:r>
      <w:r w:rsidR="00570928">
        <w:rPr>
          <w:rFonts w:cs="Arial"/>
          <w:b/>
          <w:sz w:val="26"/>
          <w:szCs w:val="26"/>
        </w:rPr>
        <w:t xml:space="preserve">    </w:t>
      </w:r>
      <w:r w:rsidR="000673C6">
        <w:rPr>
          <w:rFonts w:cs="Arial"/>
          <w:b/>
          <w:sz w:val="26"/>
          <w:szCs w:val="26"/>
        </w:rPr>
        <w:t>№ 1</w:t>
      </w:r>
    </w:p>
    <w:p w:rsidR="00EA7658" w:rsidRPr="006B1CC9" w:rsidRDefault="00EA7658" w:rsidP="00EA7658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EA7658" w:rsidRPr="006B1CC9" w:rsidRDefault="00EA7658" w:rsidP="00EA7658">
      <w:pPr>
        <w:autoSpaceDE w:val="0"/>
        <w:autoSpaceDN w:val="0"/>
        <w:adjustRightInd w:val="0"/>
        <w:jc w:val="right"/>
        <w:rPr>
          <w:rFonts w:cs="Arial"/>
          <w:b/>
          <w:sz w:val="26"/>
          <w:szCs w:val="26"/>
        </w:rPr>
      </w:pPr>
    </w:p>
    <w:p w:rsidR="00EA7658" w:rsidRPr="008C4519" w:rsidRDefault="00EA7658" w:rsidP="00EA765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8C4519">
        <w:rPr>
          <w:rFonts w:cs="Arial"/>
          <w:sz w:val="26"/>
          <w:szCs w:val="26"/>
        </w:rPr>
        <w:t xml:space="preserve">   </w:t>
      </w:r>
    </w:p>
    <w:p w:rsidR="005E54FA" w:rsidRPr="005E54FA" w:rsidRDefault="005E54FA" w:rsidP="005E54FA">
      <w:pPr>
        <w:tabs>
          <w:tab w:val="left" w:pos="142"/>
          <w:tab w:val="left" w:pos="709"/>
        </w:tabs>
        <w:jc w:val="center"/>
        <w:rPr>
          <w:b/>
          <w:sz w:val="28"/>
          <w:szCs w:val="28"/>
        </w:rPr>
      </w:pPr>
      <w:r w:rsidRPr="005E54FA">
        <w:rPr>
          <w:b/>
          <w:sz w:val="28"/>
          <w:szCs w:val="28"/>
        </w:rPr>
        <w:t xml:space="preserve">Распределение бюджетных ассигнований бюджета </w:t>
      </w:r>
      <w:r>
        <w:rPr>
          <w:b/>
          <w:sz w:val="28"/>
          <w:szCs w:val="28"/>
        </w:rPr>
        <w:t>Дмитриевского сельского поселения за 2023</w:t>
      </w:r>
      <w:r w:rsidRPr="005E54FA">
        <w:rPr>
          <w:b/>
          <w:sz w:val="28"/>
          <w:szCs w:val="28"/>
        </w:rPr>
        <w:t xml:space="preserve"> год по разделам, подразделам, целевым статьям муниципальной программы </w:t>
      </w:r>
      <w:r>
        <w:rPr>
          <w:b/>
          <w:sz w:val="28"/>
          <w:szCs w:val="28"/>
        </w:rPr>
        <w:t>Дмитриевского</w:t>
      </w:r>
      <w:r w:rsidRPr="005E54FA">
        <w:rPr>
          <w:b/>
          <w:sz w:val="28"/>
          <w:szCs w:val="28"/>
        </w:rPr>
        <w:t xml:space="preserve"> сельского поселения и непрограммным направлениям деятельности, группам видов </w:t>
      </w:r>
      <w:proofErr w:type="gramStart"/>
      <w:r w:rsidRPr="005E54FA">
        <w:rPr>
          <w:b/>
          <w:sz w:val="28"/>
          <w:szCs w:val="28"/>
        </w:rPr>
        <w:t>расходов  классификации</w:t>
      </w:r>
      <w:proofErr w:type="gramEnd"/>
      <w:r w:rsidRPr="005E54FA">
        <w:rPr>
          <w:b/>
          <w:sz w:val="28"/>
          <w:szCs w:val="28"/>
        </w:rPr>
        <w:t xml:space="preserve"> расходов бюджетов</w:t>
      </w:r>
    </w:p>
    <w:p w:rsidR="00EA7658" w:rsidRPr="008C4519" w:rsidRDefault="005E54FA" w:rsidP="005E54FA">
      <w:pPr>
        <w:jc w:val="right"/>
        <w:rPr>
          <w:sz w:val="26"/>
          <w:szCs w:val="26"/>
        </w:rPr>
      </w:pPr>
      <w:r w:rsidRPr="008C4519">
        <w:rPr>
          <w:sz w:val="26"/>
          <w:szCs w:val="26"/>
        </w:rPr>
        <w:t xml:space="preserve"> </w:t>
      </w:r>
      <w:r w:rsidR="00EA7658" w:rsidRPr="008C4519">
        <w:rPr>
          <w:sz w:val="26"/>
          <w:szCs w:val="26"/>
        </w:rPr>
        <w:t>(тыс. рублей)</w:t>
      </w:r>
    </w:p>
    <w:tbl>
      <w:tblPr>
        <w:tblW w:w="9720" w:type="dxa"/>
        <w:tblInd w:w="-1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538"/>
        <w:gridCol w:w="628"/>
        <w:gridCol w:w="587"/>
        <w:gridCol w:w="1478"/>
        <w:gridCol w:w="567"/>
        <w:gridCol w:w="1602"/>
      </w:tblGrid>
      <w:tr w:rsidR="00EA7658" w:rsidRPr="008C4519" w:rsidTr="00513AB7">
        <w:trPr>
          <w:trHeight w:val="5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570928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471C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570928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471CF">
              <w:rPr>
                <w:b/>
                <w:sz w:val="26"/>
                <w:szCs w:val="26"/>
              </w:rPr>
              <w:t>Гл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570928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F471CF">
              <w:rPr>
                <w:b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570928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471CF">
              <w:rPr>
                <w:b/>
                <w:sz w:val="26"/>
                <w:szCs w:val="26"/>
              </w:rPr>
              <w:t>ПР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570928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471CF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570928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471CF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658" w:rsidRPr="00570928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471CF">
              <w:rPr>
                <w:b/>
                <w:sz w:val="26"/>
                <w:szCs w:val="26"/>
              </w:rPr>
              <w:t>Сумма</w:t>
            </w:r>
          </w:p>
        </w:tc>
      </w:tr>
      <w:tr w:rsidR="00EA765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658" w:rsidRPr="00570928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8C4519"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8C4519">
              <w:rPr>
                <w:sz w:val="26"/>
                <w:szCs w:val="26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8C4519"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8C4519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8C4519">
              <w:rPr>
                <w:sz w:val="26"/>
                <w:szCs w:val="26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8C4519">
              <w:rPr>
                <w:sz w:val="26"/>
                <w:szCs w:val="26"/>
              </w:rPr>
              <w:t>7</w:t>
            </w:r>
          </w:p>
        </w:tc>
      </w:tr>
      <w:tr w:rsidR="00EA7658" w:rsidRPr="008C4519" w:rsidTr="00747394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20334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20334"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2033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420334" w:rsidRDefault="00221906" w:rsidP="008E2FB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</w:t>
            </w:r>
            <w:r w:rsidR="008E2FB5">
              <w:rPr>
                <w:b/>
                <w:sz w:val="26"/>
                <w:szCs w:val="26"/>
                <w:lang w:eastAsia="en-US"/>
              </w:rPr>
              <w:t>61,</w:t>
            </w:r>
            <w:r w:rsidR="00CC02AF">
              <w:rPr>
                <w:b/>
                <w:sz w:val="26"/>
                <w:szCs w:val="26"/>
                <w:lang w:eastAsia="en-US"/>
              </w:rPr>
              <w:t>8</w:t>
            </w:r>
          </w:p>
        </w:tc>
      </w:tr>
      <w:tr w:rsidR="00EA765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</w:rPr>
            </w:pPr>
            <w:r w:rsidRPr="00420334">
              <w:rPr>
                <w:b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Default="00513AB7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</w:rPr>
            </w:pPr>
            <w:r w:rsidRPr="00420334">
              <w:rPr>
                <w:b/>
                <w:sz w:val="26"/>
                <w:szCs w:val="26"/>
              </w:rPr>
              <w:t>904</w:t>
            </w:r>
          </w:p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2033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</w:rPr>
            </w:pPr>
            <w:r w:rsidRPr="0042033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420334" w:rsidRDefault="00EA765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9C" w:rsidRDefault="00281E9C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A7658" w:rsidRPr="00420334" w:rsidRDefault="00281E9C" w:rsidP="00CC02A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</w:t>
            </w:r>
            <w:r w:rsidR="00CC02AF">
              <w:rPr>
                <w:b/>
                <w:sz w:val="26"/>
                <w:szCs w:val="26"/>
                <w:lang w:eastAsia="en-US"/>
              </w:rPr>
              <w:t>46,3</w:t>
            </w:r>
          </w:p>
        </w:tc>
      </w:tr>
      <w:tr w:rsidR="00EA765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</w:rPr>
            </w:pPr>
            <w:r w:rsidRPr="00D6191F">
              <w:rPr>
                <w:b/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Pr="00D6191F" w:rsidRDefault="00513AB7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</w:rPr>
            </w:pPr>
            <w:r w:rsidRPr="00D6191F">
              <w:rPr>
                <w:b/>
                <w:sz w:val="26"/>
                <w:szCs w:val="26"/>
              </w:rPr>
              <w:t>904</w:t>
            </w:r>
          </w:p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D6191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D6191F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D6191F">
              <w:rPr>
                <w:b/>
                <w:sz w:val="26"/>
                <w:szCs w:val="26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3" w:rsidRDefault="009532B3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5C6232" w:rsidRPr="00D6191F" w:rsidRDefault="009532B3" w:rsidP="005E51F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  <w:r w:rsidR="005E51F1">
              <w:rPr>
                <w:b/>
                <w:sz w:val="26"/>
                <w:szCs w:val="26"/>
                <w:lang w:eastAsia="en-US"/>
              </w:rPr>
              <w:t>19,</w:t>
            </w:r>
            <w:r w:rsidR="00CC02AF">
              <w:rPr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EA7658" w:rsidRPr="008C4519" w:rsidTr="00513AB7">
        <w:trPr>
          <w:trHeight w:val="17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513AB7" w:rsidRPr="00D6191F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6" w:rsidRDefault="00007BC6" w:rsidP="003A7911">
            <w:pPr>
              <w:jc w:val="center"/>
              <w:rPr>
                <w:sz w:val="26"/>
                <w:szCs w:val="26"/>
              </w:rPr>
            </w:pPr>
          </w:p>
          <w:p w:rsidR="00A9714A" w:rsidRDefault="00A9714A" w:rsidP="003A7911">
            <w:pPr>
              <w:jc w:val="center"/>
              <w:rPr>
                <w:sz w:val="26"/>
                <w:szCs w:val="26"/>
              </w:rPr>
            </w:pPr>
          </w:p>
          <w:p w:rsidR="00A9714A" w:rsidRDefault="00A9714A" w:rsidP="003A7911">
            <w:pPr>
              <w:jc w:val="center"/>
              <w:rPr>
                <w:sz w:val="26"/>
                <w:szCs w:val="26"/>
              </w:rPr>
            </w:pPr>
          </w:p>
          <w:p w:rsidR="00A9714A" w:rsidRPr="00D6191F" w:rsidRDefault="00A9714A" w:rsidP="003A79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678,8</w:t>
            </w:r>
          </w:p>
        </w:tc>
      </w:tr>
      <w:tr w:rsidR="00EA765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 w:rsidR="005E54FA">
              <w:rPr>
                <w:sz w:val="26"/>
                <w:szCs w:val="26"/>
              </w:rPr>
              <w:t xml:space="preserve">(муниципальных) </w:t>
            </w:r>
            <w:r w:rsidRPr="00D6191F">
              <w:rPr>
                <w:sz w:val="26"/>
                <w:szCs w:val="26"/>
              </w:rPr>
              <w:t>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>904</w:t>
            </w:r>
          </w:p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A9714A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228,3</w:t>
            </w:r>
          </w:p>
        </w:tc>
      </w:tr>
      <w:tr w:rsidR="00EA765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D6191F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D6191F">
              <w:rPr>
                <w:sz w:val="26"/>
                <w:szCs w:val="26"/>
              </w:rPr>
              <w:t>800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D6191F" w:rsidRDefault="005E51F1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12,</w:t>
            </w:r>
            <w:r w:rsidR="00CC02AF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A7658" w:rsidRPr="005E54FA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53F" w:rsidRPr="005E54FA" w:rsidRDefault="0046453F" w:rsidP="00513AB7">
            <w:pPr>
              <w:jc w:val="center"/>
              <w:rPr>
                <w:sz w:val="26"/>
                <w:szCs w:val="26"/>
              </w:rPr>
            </w:pPr>
          </w:p>
          <w:p w:rsidR="00513AB7" w:rsidRPr="005E54FA" w:rsidRDefault="00513AB7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904</w:t>
            </w: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5E54FA">
              <w:rPr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5E54FA">
              <w:rPr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777726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5E54FA">
              <w:rPr>
                <w:sz w:val="26"/>
                <w:szCs w:val="26"/>
              </w:rPr>
              <w:t>999</w:t>
            </w:r>
            <w:r w:rsidR="00EA7658" w:rsidRPr="005E54FA">
              <w:rPr>
                <w:sz w:val="26"/>
                <w:szCs w:val="26"/>
              </w:rPr>
              <w:t>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5E54FA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5E54FA">
              <w:rPr>
                <w:sz w:val="26"/>
                <w:szCs w:val="26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A6" w:rsidRPr="005E54FA" w:rsidRDefault="00A619A6" w:rsidP="00513A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A619A6" w:rsidRPr="005E54FA" w:rsidRDefault="00A619A6" w:rsidP="00513A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A7658" w:rsidRPr="005E54FA" w:rsidRDefault="008E2FB5" w:rsidP="00513A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E54FA">
              <w:rPr>
                <w:sz w:val="26"/>
                <w:szCs w:val="26"/>
                <w:lang w:eastAsia="en-US"/>
              </w:rPr>
              <w:t>926,6</w:t>
            </w:r>
          </w:p>
        </w:tc>
      </w:tr>
      <w:tr w:rsidR="009A6121" w:rsidRPr="005E54FA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5E54FA" w:rsidRDefault="005E54FA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>
              <w:rPr>
                <w:sz w:val="26"/>
                <w:szCs w:val="26"/>
              </w:rPr>
              <w:t xml:space="preserve">(муниципальных) </w:t>
            </w:r>
            <w:r w:rsidRPr="00D6191F">
              <w:rPr>
                <w:sz w:val="26"/>
                <w:szCs w:val="26"/>
              </w:rPr>
              <w:t>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121" w:rsidRPr="005E54FA" w:rsidRDefault="009A6121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5E54FA" w:rsidRDefault="009A6121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121" w:rsidRPr="005E54FA" w:rsidRDefault="009A6121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5E54FA" w:rsidRDefault="009A6121" w:rsidP="008E2FB5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99900</w:t>
            </w:r>
            <w:r w:rsidR="008E2FB5" w:rsidRPr="005E54FA">
              <w:rPr>
                <w:sz w:val="26"/>
                <w:szCs w:val="26"/>
              </w:rPr>
              <w:t>7</w:t>
            </w:r>
            <w:r w:rsidRPr="005E54FA">
              <w:rPr>
                <w:sz w:val="26"/>
                <w:szCs w:val="26"/>
              </w:rPr>
              <w:t>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21" w:rsidRPr="005E54FA" w:rsidRDefault="005A4FD3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2</w:t>
            </w:r>
            <w:r w:rsidR="009A6121" w:rsidRPr="005E54FA">
              <w:rPr>
                <w:sz w:val="26"/>
                <w:szCs w:val="26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5E54FA" w:rsidRDefault="008E2FB5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5E54FA">
              <w:rPr>
                <w:sz w:val="26"/>
                <w:szCs w:val="26"/>
                <w:lang w:eastAsia="en-US"/>
              </w:rPr>
              <w:t>14,5</w:t>
            </w:r>
          </w:p>
        </w:tc>
      </w:tr>
      <w:tr w:rsidR="00A1011D" w:rsidRPr="005E54FA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Default="00A1011D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Межбюджетные трансферты</w:t>
            </w:r>
          </w:p>
          <w:p w:rsidR="005E54FA" w:rsidRPr="005E54FA" w:rsidRDefault="005E54FA" w:rsidP="00513A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11D" w:rsidRPr="005E54FA" w:rsidRDefault="00DF7607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Pr="005E54FA" w:rsidRDefault="00DF7607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11D" w:rsidRPr="005E54FA" w:rsidRDefault="00DF7607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Pr="005E54FA" w:rsidRDefault="00DF7607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9990080190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1D" w:rsidRPr="005E54FA" w:rsidRDefault="005A4FD3" w:rsidP="00513AB7">
            <w:pPr>
              <w:jc w:val="center"/>
              <w:rPr>
                <w:sz w:val="26"/>
                <w:szCs w:val="26"/>
              </w:rPr>
            </w:pPr>
            <w:r w:rsidRPr="005E54FA">
              <w:rPr>
                <w:sz w:val="26"/>
                <w:szCs w:val="26"/>
              </w:rPr>
              <w:t>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Pr="005E54FA" w:rsidRDefault="005A4FD3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5E54FA">
              <w:rPr>
                <w:sz w:val="26"/>
                <w:szCs w:val="26"/>
                <w:lang w:eastAsia="en-US"/>
              </w:rPr>
              <w:t>1,0</w:t>
            </w:r>
          </w:p>
        </w:tc>
      </w:tr>
      <w:tr w:rsidR="00EA7658" w:rsidRPr="008C4519" w:rsidTr="005C6088">
        <w:trPr>
          <w:trHeight w:val="3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0D3EB3" w:rsidRDefault="00EA7658" w:rsidP="00513AB7">
            <w:pPr>
              <w:jc w:val="center"/>
              <w:rPr>
                <w:b/>
                <w:sz w:val="26"/>
                <w:szCs w:val="26"/>
              </w:rPr>
            </w:pPr>
            <w:r w:rsidRPr="000D3EB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0D3EB3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D3EB3"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0D3EB3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D3EB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0D3EB3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0D3EB3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0D3EB3" w:rsidRDefault="00EA765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B" w:rsidRPr="00934AA0" w:rsidRDefault="00384AA9" w:rsidP="0073125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731252">
              <w:rPr>
                <w:b/>
                <w:sz w:val="26"/>
                <w:szCs w:val="26"/>
                <w:lang w:eastAsia="en-US"/>
              </w:rPr>
              <w:t>13,5</w:t>
            </w:r>
          </w:p>
        </w:tc>
      </w:tr>
      <w:tr w:rsidR="00EA7658" w:rsidRPr="008C4519" w:rsidTr="005C6088">
        <w:trPr>
          <w:trHeight w:val="6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8C4519" w:rsidRDefault="00EA7658" w:rsidP="00384AA9">
            <w:pPr>
              <w:jc w:val="center"/>
              <w:rPr>
                <w:sz w:val="26"/>
                <w:szCs w:val="26"/>
              </w:rPr>
            </w:pPr>
            <w:r w:rsidRPr="008C4519">
              <w:rPr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  <w:p w:rsidR="00EA7658" w:rsidRPr="008C4519" w:rsidRDefault="00EA7658" w:rsidP="00513AB7">
            <w:pPr>
              <w:jc w:val="center"/>
              <w:rPr>
                <w:sz w:val="26"/>
                <w:szCs w:val="26"/>
              </w:rPr>
            </w:pPr>
          </w:p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8C4519" w:rsidRDefault="00EA765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934AA0" w:rsidRDefault="00731252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113,5</w:t>
            </w:r>
          </w:p>
        </w:tc>
      </w:tr>
      <w:tr w:rsidR="00C00BE8" w:rsidRPr="00C00BE8" w:rsidTr="005C6088">
        <w:trPr>
          <w:trHeight w:val="6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C00BE8" w:rsidRDefault="00C00BE8" w:rsidP="00384AA9">
            <w:pPr>
              <w:jc w:val="center"/>
              <w:rPr>
                <w:b/>
                <w:sz w:val="26"/>
                <w:szCs w:val="26"/>
              </w:rPr>
            </w:pPr>
            <w:r w:rsidRPr="00C00BE8">
              <w:rPr>
                <w:b/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C00BE8" w:rsidRDefault="00C00BE8" w:rsidP="00513A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C00BE8" w:rsidRDefault="00C00BE8" w:rsidP="00513A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113,5</w:t>
            </w:r>
          </w:p>
        </w:tc>
      </w:tr>
      <w:tr w:rsidR="00C00BE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73125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113,5</w:t>
            </w:r>
          </w:p>
        </w:tc>
      </w:tr>
      <w:tr w:rsidR="00C00BE8" w:rsidRPr="008C4519" w:rsidTr="005C6088">
        <w:trPr>
          <w:trHeight w:val="3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 w:rsidRPr="00CB4673"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 w:rsidRPr="00CB467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3F72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1545,8</w:t>
            </w:r>
          </w:p>
        </w:tc>
      </w:tr>
      <w:tr w:rsidR="00C00BE8" w:rsidRPr="008C4519" w:rsidTr="005C6088">
        <w:trPr>
          <w:trHeight w:val="3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CB4673" w:rsidRDefault="00C00BE8" w:rsidP="00513A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3F72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1545,8</w:t>
            </w:r>
          </w:p>
        </w:tc>
      </w:tr>
      <w:tr w:rsidR="00C00BE8" w:rsidRPr="008C4519" w:rsidTr="00812DDA">
        <w:trPr>
          <w:trHeight w:val="4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460B5C">
            <w:pPr>
              <w:jc w:val="center"/>
            </w:pPr>
            <w:r w:rsidRPr="00CE599C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C4519" w:rsidRDefault="00C00BE8" w:rsidP="00E2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934AA0" w:rsidRDefault="00C00BE8" w:rsidP="003F72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1539,8</w:t>
            </w:r>
          </w:p>
        </w:tc>
      </w:tr>
      <w:tr w:rsidR="00C00BE8" w:rsidRPr="008C4519" w:rsidTr="00812DDA">
        <w:trPr>
          <w:trHeight w:val="5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812D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бюджетные ассигнования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E2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C00BE8" w:rsidRPr="00144E19" w:rsidTr="005C6088">
        <w:trPr>
          <w:trHeight w:val="3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 w:rsidRPr="008C4519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C4519">
              <w:rPr>
                <w:b/>
                <w:sz w:val="26"/>
                <w:szCs w:val="26"/>
              </w:rPr>
              <w:t>90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C4519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1390,4</w:t>
            </w:r>
          </w:p>
        </w:tc>
      </w:tr>
      <w:tr w:rsidR="00C00BE8" w:rsidRPr="00144E19" w:rsidTr="005C6088">
        <w:trPr>
          <w:trHeight w:val="3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1390,4</w:t>
            </w:r>
          </w:p>
        </w:tc>
      </w:tr>
      <w:tr w:rsidR="00C00BE8" w:rsidRPr="008C4519" w:rsidTr="00BD423A">
        <w:trPr>
          <w:trHeight w:val="4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460B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C4519" w:rsidRDefault="00C00BE8" w:rsidP="00E2795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191,9</w:t>
            </w:r>
          </w:p>
        </w:tc>
      </w:tr>
      <w:tr w:rsidR="00C00BE8" w:rsidRPr="008C4519" w:rsidTr="00BD423A">
        <w:trPr>
          <w:trHeight w:val="5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>
              <w:rPr>
                <w:sz w:val="26"/>
                <w:szCs w:val="26"/>
              </w:rPr>
              <w:t xml:space="preserve">(муниципальных) </w:t>
            </w:r>
            <w:r w:rsidRPr="00D6191F">
              <w:rPr>
                <w:sz w:val="26"/>
                <w:szCs w:val="26"/>
              </w:rPr>
              <w:t>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E2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</w:tr>
      <w:tr w:rsidR="00C00BE8" w:rsidRPr="008C4519" w:rsidTr="00BD423A">
        <w:trPr>
          <w:trHeight w:val="5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1948CD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1948CD">
              <w:rPr>
                <w:sz w:val="26"/>
                <w:szCs w:val="26"/>
              </w:rPr>
              <w:t>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1948CD" w:rsidRDefault="00C00BE8" w:rsidP="00513AB7">
            <w:pPr>
              <w:jc w:val="center"/>
              <w:rPr>
                <w:sz w:val="26"/>
                <w:szCs w:val="26"/>
              </w:rPr>
            </w:pPr>
            <w:r w:rsidRPr="001948CD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1948CD" w:rsidRDefault="00C00BE8" w:rsidP="00513AB7">
            <w:pPr>
              <w:jc w:val="center"/>
              <w:rPr>
                <w:sz w:val="26"/>
                <w:szCs w:val="26"/>
              </w:rPr>
            </w:pPr>
            <w:r w:rsidRPr="001948CD">
              <w:rPr>
                <w:sz w:val="26"/>
                <w:szCs w:val="26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1948CD" w:rsidRDefault="00C00BE8" w:rsidP="00513AB7">
            <w:pPr>
              <w:jc w:val="center"/>
              <w:rPr>
                <w:sz w:val="26"/>
                <w:szCs w:val="26"/>
              </w:rPr>
            </w:pPr>
            <w:r w:rsidRPr="001948CD">
              <w:rPr>
                <w:sz w:val="26"/>
                <w:szCs w:val="26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1948CD" w:rsidRDefault="00C00BE8" w:rsidP="00513AB7">
            <w:pPr>
              <w:jc w:val="center"/>
              <w:rPr>
                <w:sz w:val="26"/>
                <w:szCs w:val="26"/>
              </w:rPr>
            </w:pPr>
            <w:r w:rsidRPr="001948CD">
              <w:rPr>
                <w:sz w:val="26"/>
                <w:szCs w:val="26"/>
              </w:rPr>
              <w:t>9990080590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E27955">
            <w:pPr>
              <w:jc w:val="center"/>
              <w:rPr>
                <w:sz w:val="26"/>
                <w:szCs w:val="26"/>
              </w:rPr>
            </w:pPr>
            <w:r w:rsidRPr="001948C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13765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1197,0</w:t>
            </w:r>
          </w:p>
        </w:tc>
      </w:tr>
      <w:tr w:rsidR="00C00BE8" w:rsidRPr="008C4519" w:rsidTr="005C6088">
        <w:trPr>
          <w:trHeight w:val="3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 w:rsidRPr="001948CD">
              <w:rPr>
                <w:b/>
                <w:snapToGrid w:val="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948CD"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948CD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5435,2</w:t>
            </w:r>
          </w:p>
        </w:tc>
      </w:tr>
      <w:tr w:rsidR="00C00BE8" w:rsidRPr="008C4519" w:rsidTr="005C6088">
        <w:trPr>
          <w:trHeight w:val="3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5435,2</w:t>
            </w:r>
          </w:p>
        </w:tc>
      </w:tr>
      <w:tr w:rsidR="00C00BE8" w:rsidRPr="008C4519" w:rsidTr="005C6088">
        <w:trPr>
          <w:trHeight w:val="3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подпрограммы «Развитие жилищно-коммунального хозяйства Дмитриевского сельского поселения»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F45A2D" w:rsidRDefault="00C00BE8" w:rsidP="000C7653">
            <w:pPr>
              <w:jc w:val="center"/>
              <w:rPr>
                <w:sz w:val="26"/>
                <w:szCs w:val="26"/>
              </w:rPr>
            </w:pPr>
            <w:r w:rsidRPr="00F45A2D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F45A2D" w:rsidRDefault="00C00BE8" w:rsidP="000C7653">
            <w:pPr>
              <w:jc w:val="center"/>
              <w:rPr>
                <w:sz w:val="26"/>
                <w:szCs w:val="26"/>
              </w:rPr>
            </w:pPr>
            <w:r w:rsidRPr="00F45A2D">
              <w:rPr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F45A2D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 w:rsidRPr="00F45A2D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F45A2D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 w:rsidRPr="00F45A2D">
              <w:rPr>
                <w:sz w:val="26"/>
                <w:szCs w:val="26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1948C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4713,2</w:t>
            </w:r>
          </w:p>
        </w:tc>
      </w:tr>
      <w:tr w:rsidR="00C00BE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F45A2D" w:rsidRDefault="00C00BE8" w:rsidP="00513AB7">
            <w:pPr>
              <w:jc w:val="center"/>
              <w:rPr>
                <w:snapToGrid w:val="0"/>
                <w:sz w:val="26"/>
                <w:szCs w:val="26"/>
              </w:rPr>
            </w:pPr>
            <w:r w:rsidRPr="00CE599C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F45A2D" w:rsidRDefault="00C00BE8" w:rsidP="00513AB7">
            <w:pPr>
              <w:jc w:val="center"/>
              <w:rPr>
                <w:sz w:val="26"/>
                <w:szCs w:val="26"/>
              </w:rPr>
            </w:pPr>
            <w:r w:rsidRPr="00F45A2D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F45A2D" w:rsidRDefault="00C00BE8" w:rsidP="00513AB7">
            <w:pPr>
              <w:jc w:val="center"/>
              <w:rPr>
                <w:sz w:val="26"/>
                <w:szCs w:val="26"/>
              </w:rPr>
            </w:pPr>
            <w:r w:rsidRPr="00F45A2D">
              <w:rPr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F45A2D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F45A2D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F45A2D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F45A2D">
              <w:rPr>
                <w:sz w:val="26"/>
                <w:szCs w:val="26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F45A2D" w:rsidRDefault="00C00BE8" w:rsidP="00E27955">
            <w:pPr>
              <w:jc w:val="center"/>
              <w:rPr>
                <w:sz w:val="26"/>
                <w:szCs w:val="26"/>
                <w:lang w:eastAsia="en-US"/>
              </w:rPr>
            </w:pPr>
            <w:r w:rsidRPr="00F45A2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3F72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4455,2</w:t>
            </w:r>
          </w:p>
        </w:tc>
      </w:tr>
      <w:tr w:rsidR="00C00BE8" w:rsidRPr="008C4519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</w:t>
            </w:r>
            <w:r w:rsidRPr="00934AA0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C4519" w:rsidRDefault="00C00BE8" w:rsidP="00E2795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BD42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258,0</w:t>
            </w:r>
          </w:p>
        </w:tc>
      </w:tr>
      <w:tr w:rsidR="00C00BE8" w:rsidRPr="008C4519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организацию наружного освещения населенного пункта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Default="00C00BE8" w:rsidP="00E2795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BD423A">
            <w:pPr>
              <w:jc w:val="center"/>
              <w:rPr>
                <w:sz w:val="26"/>
                <w:szCs w:val="26"/>
              </w:rPr>
            </w:pPr>
            <w:r w:rsidRPr="005E3C4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70</w:t>
            </w:r>
            <w:r w:rsidRPr="005E3C41">
              <w:rPr>
                <w:sz w:val="26"/>
                <w:szCs w:val="26"/>
              </w:rPr>
              <w:t>,0</w:t>
            </w:r>
          </w:p>
        </w:tc>
      </w:tr>
      <w:tr w:rsidR="00C00BE8" w:rsidRPr="008C4519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Default="00C00BE8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Default="00C00BE8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0C7653">
            <w:pPr>
              <w:jc w:val="center"/>
              <w:rPr>
                <w:sz w:val="26"/>
                <w:szCs w:val="26"/>
              </w:rPr>
            </w:pPr>
            <w:r w:rsidRPr="005E3C4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70</w:t>
            </w:r>
            <w:r w:rsidRPr="005E3C41">
              <w:rPr>
                <w:sz w:val="26"/>
                <w:szCs w:val="26"/>
              </w:rPr>
              <w:t>,0</w:t>
            </w:r>
          </w:p>
        </w:tc>
      </w:tr>
      <w:tr w:rsidR="00C00BE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F62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Межбюджетные трансферты на проведение работ по озеленению населенного пункта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E2795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252</w:t>
            </w:r>
            <w:r w:rsidRPr="005E3C41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C00BE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F62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 w:rsidRPr="008C4519">
              <w:rPr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0C765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252</w:t>
            </w:r>
            <w:r w:rsidRPr="005E3C41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C00BE8" w:rsidRPr="008C4519" w:rsidTr="005C6088">
        <w:trPr>
          <w:trHeight w:val="2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 w:rsidRPr="008E6A4D">
              <w:rPr>
                <w:b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6A4D"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6A4D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370E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1182,5</w:t>
            </w:r>
          </w:p>
        </w:tc>
      </w:tr>
      <w:tr w:rsidR="00C00BE8" w:rsidRPr="008C4519" w:rsidTr="005C6088">
        <w:trPr>
          <w:trHeight w:val="2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8E6A4D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370E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1182,5</w:t>
            </w:r>
          </w:p>
        </w:tc>
      </w:tr>
      <w:tr w:rsidR="00C00BE8" w:rsidRPr="008C4519" w:rsidTr="00CC02AF">
        <w:trPr>
          <w:trHeight w:val="51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456E2C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456E2C" w:rsidRDefault="00C00BE8" w:rsidP="00513AB7">
            <w:pPr>
              <w:jc w:val="center"/>
              <w:rPr>
                <w:sz w:val="26"/>
                <w:szCs w:val="26"/>
              </w:rPr>
            </w:pPr>
            <w:r w:rsidRPr="00456E2C"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456E2C" w:rsidRDefault="00C00BE8" w:rsidP="00513AB7">
            <w:pPr>
              <w:jc w:val="center"/>
              <w:rPr>
                <w:sz w:val="26"/>
                <w:szCs w:val="26"/>
              </w:rPr>
            </w:pPr>
            <w:r w:rsidRPr="00456E2C">
              <w:rPr>
                <w:sz w:val="26"/>
                <w:szCs w:val="26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456E2C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456E2C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456E2C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 w:rsidRPr="00456E2C">
              <w:rPr>
                <w:sz w:val="26"/>
                <w:szCs w:val="26"/>
                <w:lang w:eastAsia="en-US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456E2C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CC02AF">
            <w:pPr>
              <w:jc w:val="center"/>
              <w:rPr>
                <w:sz w:val="26"/>
                <w:szCs w:val="26"/>
                <w:lang w:eastAsia="en-US"/>
              </w:rPr>
            </w:pPr>
            <w:r w:rsidRPr="005E3C41"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54,5</w:t>
            </w:r>
          </w:p>
        </w:tc>
      </w:tr>
      <w:tr w:rsidR="00C00BE8" w:rsidRPr="008C4519" w:rsidTr="00CC02AF">
        <w:trPr>
          <w:trHeight w:val="4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F62C64">
            <w:pPr>
              <w:jc w:val="center"/>
            </w:pPr>
            <w:r w:rsidRPr="004B6B70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 w:rsidRPr="008C4519">
              <w:rPr>
                <w:sz w:val="26"/>
                <w:szCs w:val="26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 w:rsidRPr="008C4519">
              <w:rPr>
                <w:sz w:val="26"/>
                <w:szCs w:val="26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E2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</w:t>
            </w:r>
          </w:p>
        </w:tc>
      </w:tr>
      <w:tr w:rsidR="00C00BE8" w:rsidRPr="008C4519" w:rsidTr="00CC02AF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F62C64">
            <w:pPr>
              <w:jc w:val="center"/>
            </w:pPr>
            <w:r w:rsidRPr="004B6B70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59,9</w:t>
            </w:r>
          </w:p>
        </w:tc>
      </w:tr>
      <w:tr w:rsidR="00C00BE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 w:rsidRPr="008C4519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C4519">
              <w:rPr>
                <w:b/>
                <w:sz w:val="26"/>
                <w:szCs w:val="26"/>
              </w:rPr>
              <w:t>90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C451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934AA0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5,0</w:t>
            </w:r>
          </w:p>
        </w:tc>
      </w:tr>
      <w:tr w:rsidR="00C00BE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Массовый спорт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5,0</w:t>
            </w:r>
          </w:p>
        </w:tc>
      </w:tr>
      <w:tr w:rsidR="00C00BE8" w:rsidRPr="008C4519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 w:rsidRPr="004B6B70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5E3C41" w:rsidRDefault="00C00BE8" w:rsidP="00513A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0BE8" w:rsidRPr="008C4519" w:rsidTr="00513AB7">
        <w:trPr>
          <w:trHeight w:val="14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</w:rPr>
            </w:pPr>
            <w:r w:rsidRPr="008C4519">
              <w:rPr>
                <w:b/>
                <w:sz w:val="26"/>
                <w:szCs w:val="26"/>
              </w:rPr>
              <w:t>Всего расходов по бюджету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8C4519" w:rsidRDefault="00C00BE8" w:rsidP="00513AB7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B33A96" w:rsidRDefault="00C00BE8" w:rsidP="007271F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11534,2</w:t>
            </w:r>
          </w:p>
        </w:tc>
      </w:tr>
    </w:tbl>
    <w:p w:rsidR="00EA7658" w:rsidRPr="006B1CC9" w:rsidRDefault="00EA7658" w:rsidP="00EA7658"/>
    <w:p w:rsidR="00EA7658" w:rsidRDefault="00EA7658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F62C64" w:rsidRDefault="00F62C64" w:rsidP="00EA7658"/>
    <w:p w:rsidR="009D5519" w:rsidRPr="00670C11" w:rsidRDefault="00C55B81" w:rsidP="009D55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  <w:r w:rsidR="00A13CE9">
        <w:rPr>
          <w:b/>
          <w:sz w:val="26"/>
          <w:szCs w:val="26"/>
        </w:rPr>
        <w:t xml:space="preserve">   </w:t>
      </w:r>
      <w:r w:rsidR="009D5519" w:rsidRPr="00670C11">
        <w:rPr>
          <w:rFonts w:cs="Arial"/>
          <w:b/>
          <w:bCs/>
          <w:sz w:val="26"/>
          <w:szCs w:val="26"/>
        </w:rPr>
        <w:t xml:space="preserve">Приложение № </w:t>
      </w:r>
      <w:r w:rsidR="00F62C64">
        <w:rPr>
          <w:rFonts w:cs="Arial"/>
          <w:b/>
          <w:bCs/>
          <w:sz w:val="26"/>
          <w:szCs w:val="26"/>
        </w:rPr>
        <w:t>4</w:t>
      </w:r>
    </w:p>
    <w:p w:rsidR="009D5519" w:rsidRPr="00670C11" w:rsidRDefault="009D5519" w:rsidP="009D5519">
      <w:pPr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  <w:r w:rsidRPr="00670C11">
        <w:rPr>
          <w:rFonts w:cs="Arial"/>
          <w:b/>
          <w:bCs/>
          <w:sz w:val="26"/>
          <w:szCs w:val="26"/>
        </w:rPr>
        <w:t xml:space="preserve">                                                                             </w:t>
      </w:r>
      <w:r>
        <w:rPr>
          <w:rFonts w:cs="Arial"/>
          <w:b/>
          <w:bCs/>
          <w:sz w:val="26"/>
          <w:szCs w:val="26"/>
        </w:rPr>
        <w:t xml:space="preserve">      </w:t>
      </w:r>
      <w:r w:rsidRPr="00670C11">
        <w:rPr>
          <w:rFonts w:cs="Arial"/>
          <w:b/>
          <w:bCs/>
          <w:sz w:val="26"/>
          <w:szCs w:val="26"/>
        </w:rPr>
        <w:t xml:space="preserve"> к решению Земского собрания</w:t>
      </w:r>
    </w:p>
    <w:p w:rsidR="009D5519" w:rsidRPr="00240F7F" w:rsidRDefault="009D5519" w:rsidP="009D5519">
      <w:pPr>
        <w:autoSpaceDE w:val="0"/>
        <w:autoSpaceDN w:val="0"/>
        <w:adjustRightInd w:val="0"/>
        <w:jc w:val="right"/>
        <w:rPr>
          <w:rFonts w:cs="Arial"/>
          <w:b/>
          <w:sz w:val="26"/>
          <w:szCs w:val="26"/>
        </w:rPr>
      </w:pPr>
      <w:r w:rsidRPr="00240F7F">
        <w:rPr>
          <w:rFonts w:cs="Arial"/>
          <w:b/>
          <w:sz w:val="26"/>
          <w:szCs w:val="26"/>
        </w:rPr>
        <w:t>Дмитриевского сельского поселения</w:t>
      </w:r>
    </w:p>
    <w:p w:rsidR="009D5519" w:rsidRPr="006B1CC9" w:rsidRDefault="009D5519" w:rsidP="00EE584E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240F7F">
        <w:rPr>
          <w:rFonts w:cs="Arial"/>
          <w:b/>
          <w:sz w:val="26"/>
          <w:szCs w:val="26"/>
        </w:rPr>
        <w:t xml:space="preserve">                                                   </w:t>
      </w:r>
      <w:r>
        <w:rPr>
          <w:rFonts w:cs="Arial"/>
          <w:b/>
          <w:sz w:val="26"/>
          <w:szCs w:val="26"/>
        </w:rPr>
        <w:t xml:space="preserve">                               </w:t>
      </w:r>
      <w:r w:rsidR="000673C6">
        <w:rPr>
          <w:rFonts w:cs="Arial"/>
          <w:b/>
          <w:sz w:val="26"/>
          <w:szCs w:val="26"/>
        </w:rPr>
        <w:t xml:space="preserve"> от «26» апреля </w:t>
      </w:r>
      <w:r w:rsidRPr="00240F7F">
        <w:rPr>
          <w:rFonts w:cs="Arial"/>
          <w:b/>
          <w:sz w:val="26"/>
          <w:szCs w:val="26"/>
        </w:rPr>
        <w:t>202</w:t>
      </w:r>
      <w:r w:rsidR="00F62C64">
        <w:rPr>
          <w:rFonts w:cs="Arial"/>
          <w:b/>
          <w:sz w:val="26"/>
          <w:szCs w:val="26"/>
        </w:rPr>
        <w:t>4</w:t>
      </w:r>
      <w:r w:rsidRPr="00240F7F">
        <w:rPr>
          <w:rFonts w:cs="Arial"/>
          <w:b/>
          <w:sz w:val="26"/>
          <w:szCs w:val="26"/>
        </w:rPr>
        <w:t xml:space="preserve"> г.</w:t>
      </w:r>
      <w:r w:rsidR="00A13CE9">
        <w:rPr>
          <w:rFonts w:cs="Arial"/>
          <w:b/>
          <w:sz w:val="26"/>
          <w:szCs w:val="26"/>
        </w:rPr>
        <w:t xml:space="preserve"> </w:t>
      </w:r>
      <w:r w:rsidR="00EE584E">
        <w:rPr>
          <w:rFonts w:cs="Arial"/>
          <w:b/>
          <w:sz w:val="26"/>
          <w:szCs w:val="26"/>
        </w:rPr>
        <w:t xml:space="preserve">№ </w:t>
      </w:r>
      <w:r w:rsidR="000673C6">
        <w:rPr>
          <w:rFonts w:cs="Arial"/>
          <w:b/>
          <w:sz w:val="26"/>
          <w:szCs w:val="26"/>
        </w:rPr>
        <w:t>1</w:t>
      </w:r>
    </w:p>
    <w:p w:rsidR="009D5519" w:rsidRPr="006B1CC9" w:rsidRDefault="009D5519" w:rsidP="009D5519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EA7658" w:rsidRDefault="00EA7658" w:rsidP="00EA7658"/>
    <w:tbl>
      <w:tblPr>
        <w:tblW w:w="11055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11055"/>
      </w:tblGrid>
      <w:tr w:rsidR="00F62C64" w:rsidTr="000C7653">
        <w:trPr>
          <w:trHeight w:val="570"/>
        </w:trPr>
        <w:tc>
          <w:tcPr>
            <w:tcW w:w="11059" w:type="dxa"/>
            <w:vMerge w:val="restart"/>
            <w:vAlign w:val="bottom"/>
            <w:hideMark/>
          </w:tcPr>
          <w:p w:rsidR="00F62C64" w:rsidRPr="00F62C64" w:rsidRDefault="00F62C64" w:rsidP="00F62C64">
            <w:pPr>
              <w:jc w:val="center"/>
              <w:rPr>
                <w:b/>
                <w:bCs/>
                <w:sz w:val="28"/>
                <w:szCs w:val="28"/>
              </w:rPr>
            </w:pPr>
            <w:r w:rsidRPr="00F62C6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(муниципальной программы </w:t>
            </w:r>
            <w:r>
              <w:rPr>
                <w:b/>
                <w:bCs/>
                <w:sz w:val="28"/>
                <w:szCs w:val="28"/>
              </w:rPr>
              <w:t>Дмитриевского</w:t>
            </w:r>
            <w:r w:rsidRPr="00F62C6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F62C64">
              <w:rPr>
                <w:b/>
                <w:sz w:val="28"/>
                <w:szCs w:val="28"/>
              </w:rPr>
              <w:t xml:space="preserve"> и не подпрограммным направлениям деятельности)</w:t>
            </w:r>
            <w:r w:rsidRPr="00F62C64">
              <w:rPr>
                <w:b/>
                <w:bCs/>
                <w:sz w:val="28"/>
                <w:szCs w:val="28"/>
              </w:rPr>
              <w:t>, группам видов расходов, разделам, подразделам классификации расходов бюджетов за 2023 год</w:t>
            </w:r>
          </w:p>
        </w:tc>
      </w:tr>
      <w:tr w:rsidR="00F62C64" w:rsidTr="000C7653">
        <w:trPr>
          <w:trHeight w:val="585"/>
        </w:trPr>
        <w:tc>
          <w:tcPr>
            <w:tcW w:w="11059" w:type="dxa"/>
            <w:vMerge/>
            <w:vAlign w:val="center"/>
            <w:hideMark/>
          </w:tcPr>
          <w:p w:rsidR="00F62C64" w:rsidRDefault="00F62C64" w:rsidP="000C7653">
            <w:pPr>
              <w:rPr>
                <w:b/>
                <w:bCs/>
              </w:rPr>
            </w:pPr>
          </w:p>
        </w:tc>
      </w:tr>
      <w:tr w:rsidR="00F62C64" w:rsidTr="000C7653">
        <w:trPr>
          <w:trHeight w:val="276"/>
        </w:trPr>
        <w:tc>
          <w:tcPr>
            <w:tcW w:w="11059" w:type="dxa"/>
            <w:vMerge/>
            <w:vAlign w:val="center"/>
            <w:hideMark/>
          </w:tcPr>
          <w:p w:rsidR="00F62C64" w:rsidRDefault="00F62C64" w:rsidP="000C7653">
            <w:pPr>
              <w:rPr>
                <w:b/>
                <w:bCs/>
              </w:rPr>
            </w:pPr>
          </w:p>
        </w:tc>
      </w:tr>
    </w:tbl>
    <w:p w:rsidR="00F62C64" w:rsidRDefault="00F62C64" w:rsidP="00F62C64">
      <w:pPr>
        <w:tabs>
          <w:tab w:val="left" w:pos="8595"/>
        </w:tabs>
      </w:pPr>
    </w:p>
    <w:p w:rsidR="008F679F" w:rsidRPr="008F679F" w:rsidRDefault="00F62C64" w:rsidP="00F62C64">
      <w:pPr>
        <w:spacing w:line="240" w:lineRule="exact"/>
        <w:jc w:val="right"/>
        <w:rPr>
          <w:sz w:val="26"/>
          <w:szCs w:val="26"/>
        </w:rPr>
      </w:pPr>
      <w:r w:rsidRPr="008F679F">
        <w:rPr>
          <w:sz w:val="26"/>
          <w:szCs w:val="26"/>
        </w:rPr>
        <w:t xml:space="preserve"> </w:t>
      </w:r>
      <w:r w:rsidR="008F679F" w:rsidRPr="008F679F">
        <w:rPr>
          <w:sz w:val="26"/>
          <w:szCs w:val="26"/>
        </w:rPr>
        <w:t>(тыс. рублей)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7"/>
        <w:gridCol w:w="1701"/>
        <w:gridCol w:w="709"/>
        <w:gridCol w:w="709"/>
        <w:gridCol w:w="708"/>
        <w:gridCol w:w="1560"/>
      </w:tblGrid>
      <w:tr w:rsidR="008F679F" w:rsidRPr="008F679F" w:rsidTr="003429FB">
        <w:trPr>
          <w:trHeight w:val="144"/>
        </w:trPr>
        <w:tc>
          <w:tcPr>
            <w:tcW w:w="567" w:type="dxa"/>
            <w:vAlign w:val="bottom"/>
          </w:tcPr>
          <w:p w:rsidR="008F679F" w:rsidRPr="008F679F" w:rsidRDefault="008F679F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КЦСР</w:t>
            </w:r>
          </w:p>
        </w:tc>
        <w:tc>
          <w:tcPr>
            <w:tcW w:w="709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КВР</w:t>
            </w:r>
          </w:p>
        </w:tc>
        <w:tc>
          <w:tcPr>
            <w:tcW w:w="709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F679F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8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560" w:type="dxa"/>
            <w:vAlign w:val="center"/>
          </w:tcPr>
          <w:p w:rsidR="008F679F" w:rsidRPr="008F679F" w:rsidRDefault="003429FB" w:rsidP="003429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</w:tr>
      <w:tr w:rsidR="008F679F" w:rsidRPr="008F679F" w:rsidTr="008F679F">
        <w:trPr>
          <w:trHeight w:val="144"/>
        </w:trPr>
        <w:tc>
          <w:tcPr>
            <w:tcW w:w="567" w:type="dxa"/>
            <w:vAlign w:val="bottom"/>
          </w:tcPr>
          <w:p w:rsidR="008F679F" w:rsidRPr="008F679F" w:rsidRDefault="008F679F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8F679F" w:rsidRPr="008F679F" w:rsidTr="007F508F">
        <w:trPr>
          <w:trHeight w:val="144"/>
        </w:trPr>
        <w:tc>
          <w:tcPr>
            <w:tcW w:w="567" w:type="dxa"/>
            <w:vAlign w:val="center"/>
          </w:tcPr>
          <w:p w:rsidR="008F679F" w:rsidRP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657" w:type="dxa"/>
            <w:vAlign w:val="center"/>
          </w:tcPr>
          <w:p w:rsidR="008F679F" w:rsidRPr="008F679F" w:rsidRDefault="008F679F" w:rsidP="00C50789">
            <w:pPr>
              <w:jc w:val="both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Муниципальная программа «Социально-экономическое развитие Дмитриевского сельского поселения»</w:t>
            </w:r>
          </w:p>
        </w:tc>
        <w:tc>
          <w:tcPr>
            <w:tcW w:w="1701" w:type="dxa"/>
            <w:vAlign w:val="center"/>
          </w:tcPr>
          <w:p w:rsidR="008F679F" w:rsidRPr="008F679F" w:rsidRDefault="008F679F" w:rsidP="007F508F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709" w:type="dxa"/>
            <w:vAlign w:val="center"/>
          </w:tcPr>
          <w:p w:rsidR="008F679F" w:rsidRPr="008F679F" w:rsidRDefault="008F679F" w:rsidP="007F50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F679F" w:rsidRPr="008F679F" w:rsidRDefault="008F679F" w:rsidP="007F50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F679F" w:rsidRPr="008F679F" w:rsidRDefault="008F679F" w:rsidP="007F50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F679F" w:rsidRPr="008F679F" w:rsidRDefault="00BC1D7A" w:rsidP="003D44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8302,0</w:t>
            </w:r>
          </w:p>
        </w:tc>
      </w:tr>
      <w:tr w:rsidR="008F679F" w:rsidRPr="008F679F" w:rsidTr="008F679F">
        <w:trPr>
          <w:trHeight w:val="144"/>
        </w:trPr>
        <w:tc>
          <w:tcPr>
            <w:tcW w:w="567" w:type="dxa"/>
            <w:vAlign w:val="center"/>
          </w:tcPr>
          <w:p w:rsidR="008F679F" w:rsidRPr="008F679F" w:rsidRDefault="008F679F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1.1</w:t>
            </w:r>
          </w:p>
        </w:tc>
        <w:tc>
          <w:tcPr>
            <w:tcW w:w="3657" w:type="dxa"/>
            <w:vAlign w:val="center"/>
          </w:tcPr>
          <w:p w:rsidR="008F679F" w:rsidRPr="008F679F" w:rsidRDefault="008F679F" w:rsidP="00F62C64">
            <w:pPr>
              <w:jc w:val="both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 xml:space="preserve">Подпрограммы «Развитие жилищно-коммунального хозяйства Дмитриевского  сельского поселения»  </w:t>
            </w:r>
          </w:p>
        </w:tc>
        <w:tc>
          <w:tcPr>
            <w:tcW w:w="1701" w:type="dxa"/>
            <w:vAlign w:val="center"/>
          </w:tcPr>
          <w:p w:rsidR="008F679F" w:rsidRPr="008F679F" w:rsidRDefault="008F679F" w:rsidP="00C50789">
            <w:pPr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0110000000</w:t>
            </w:r>
          </w:p>
        </w:tc>
        <w:tc>
          <w:tcPr>
            <w:tcW w:w="709" w:type="dxa"/>
            <w:vAlign w:val="center"/>
          </w:tcPr>
          <w:p w:rsidR="008F679F" w:rsidRPr="008F679F" w:rsidRDefault="008F679F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F679F" w:rsidRPr="008F679F" w:rsidRDefault="008F679F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F679F" w:rsidRPr="008F679F" w:rsidRDefault="008F679F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F679F" w:rsidRDefault="008F679F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D124A" w:rsidRDefault="008D124A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D124A" w:rsidRDefault="008D124A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D124A" w:rsidRPr="008F679F" w:rsidRDefault="00BC1D7A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5436,7</w:t>
            </w:r>
          </w:p>
        </w:tc>
      </w:tr>
      <w:tr w:rsidR="008F679F" w:rsidRPr="008F679F" w:rsidTr="00C87A20">
        <w:trPr>
          <w:trHeight w:val="1472"/>
        </w:trPr>
        <w:tc>
          <w:tcPr>
            <w:tcW w:w="567" w:type="dxa"/>
            <w:vAlign w:val="center"/>
          </w:tcPr>
          <w:p w:rsidR="008F679F" w:rsidRPr="008F679F" w:rsidRDefault="008F679F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8F679F" w:rsidRPr="008F679F" w:rsidRDefault="008F679F" w:rsidP="00C87A20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701" w:type="dxa"/>
            <w:vAlign w:val="center"/>
          </w:tcPr>
          <w:p w:rsidR="008F679F" w:rsidRPr="008F679F" w:rsidRDefault="008F679F" w:rsidP="00C87A20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0110281340</w:t>
            </w:r>
          </w:p>
        </w:tc>
        <w:tc>
          <w:tcPr>
            <w:tcW w:w="709" w:type="dxa"/>
            <w:vAlign w:val="center"/>
          </w:tcPr>
          <w:p w:rsidR="008F679F" w:rsidRPr="008F679F" w:rsidRDefault="008F679F" w:rsidP="00C87A20">
            <w:pPr>
              <w:jc w:val="center"/>
              <w:rPr>
                <w:sz w:val="26"/>
                <w:szCs w:val="26"/>
              </w:rPr>
            </w:pPr>
          </w:p>
          <w:p w:rsidR="008F679F" w:rsidRPr="008F679F" w:rsidRDefault="008F679F" w:rsidP="00C87A20">
            <w:pPr>
              <w:jc w:val="center"/>
              <w:rPr>
                <w:sz w:val="26"/>
                <w:szCs w:val="26"/>
              </w:rPr>
            </w:pPr>
          </w:p>
          <w:p w:rsidR="008F679F" w:rsidRPr="008F679F" w:rsidRDefault="008F679F" w:rsidP="00C87A20">
            <w:pPr>
              <w:jc w:val="center"/>
              <w:rPr>
                <w:sz w:val="26"/>
                <w:szCs w:val="26"/>
              </w:rPr>
            </w:pPr>
          </w:p>
          <w:p w:rsidR="008F679F" w:rsidRPr="008F679F" w:rsidRDefault="008F679F" w:rsidP="00C87A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F679F" w:rsidRPr="008F679F" w:rsidRDefault="008F679F" w:rsidP="00C87A20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vAlign w:val="center"/>
          </w:tcPr>
          <w:p w:rsidR="008F679F" w:rsidRPr="008F679F" w:rsidRDefault="008F679F" w:rsidP="00C87A20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vAlign w:val="center"/>
          </w:tcPr>
          <w:p w:rsidR="001D26C3" w:rsidRPr="008F679F" w:rsidRDefault="00C87A20" w:rsidP="00C87A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9216C">
              <w:rPr>
                <w:sz w:val="26"/>
                <w:szCs w:val="26"/>
              </w:rPr>
              <w:t>470,0</w:t>
            </w:r>
          </w:p>
        </w:tc>
      </w:tr>
      <w:tr w:rsidR="00C87A20" w:rsidRPr="008F679F" w:rsidTr="00C87A20">
        <w:trPr>
          <w:trHeight w:val="144"/>
        </w:trPr>
        <w:tc>
          <w:tcPr>
            <w:tcW w:w="567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C87A20" w:rsidRPr="008F679F" w:rsidRDefault="00C87A20" w:rsidP="00C87A20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0110281340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87A20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Pr="008F67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87A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F679F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8F679F" w:rsidRDefault="00C87A20" w:rsidP="00C87A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F679F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vAlign w:val="center"/>
          </w:tcPr>
          <w:p w:rsidR="00C87A20" w:rsidRDefault="00C87A20" w:rsidP="00C87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</w:t>
            </w:r>
          </w:p>
        </w:tc>
      </w:tr>
      <w:tr w:rsidR="00C87A20" w:rsidRPr="008F679F" w:rsidTr="00C87A20">
        <w:trPr>
          <w:trHeight w:val="144"/>
        </w:trPr>
        <w:tc>
          <w:tcPr>
            <w:tcW w:w="567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701" w:type="dxa"/>
            <w:vAlign w:val="center"/>
          </w:tcPr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</w:p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0110389930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</w:p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</w:p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</w:p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vAlign w:val="center"/>
          </w:tcPr>
          <w:p w:rsidR="00C87A20" w:rsidRDefault="00C87A20" w:rsidP="00C87A20">
            <w:pPr>
              <w:jc w:val="center"/>
              <w:rPr>
                <w:sz w:val="26"/>
                <w:szCs w:val="26"/>
              </w:rPr>
            </w:pPr>
          </w:p>
          <w:p w:rsidR="00C87A20" w:rsidRPr="008F679F" w:rsidRDefault="00C87A20" w:rsidP="00C87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252,0</w:t>
            </w:r>
          </w:p>
        </w:tc>
      </w:tr>
      <w:tr w:rsidR="00C87A20" w:rsidRPr="008F679F" w:rsidTr="00C87A20">
        <w:trPr>
          <w:trHeight w:val="144"/>
        </w:trPr>
        <w:tc>
          <w:tcPr>
            <w:tcW w:w="567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C87A20" w:rsidRPr="008F679F" w:rsidRDefault="00C87A20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C87A20" w:rsidRPr="008F679F" w:rsidRDefault="00C87A20" w:rsidP="000C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011038993</w:t>
            </w:r>
            <w:r w:rsidRPr="008F67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Pr="008F67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0C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F679F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8F679F" w:rsidRDefault="00C87A20" w:rsidP="000C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F679F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vAlign w:val="center"/>
          </w:tcPr>
          <w:p w:rsidR="00C87A20" w:rsidRDefault="00C87A20" w:rsidP="00C87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252,0</w:t>
            </w:r>
          </w:p>
        </w:tc>
      </w:tr>
      <w:tr w:rsidR="00C87A20" w:rsidRPr="008F679F" w:rsidTr="000C7653">
        <w:trPr>
          <w:trHeight w:val="504"/>
        </w:trPr>
        <w:tc>
          <w:tcPr>
            <w:tcW w:w="567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</w:tcPr>
          <w:p w:rsidR="00C87A20" w:rsidRDefault="00C87A20">
            <w:r w:rsidRPr="00382D2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0110129990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C87A20" w:rsidRPr="008F679F" w:rsidTr="000C7653">
        <w:trPr>
          <w:trHeight w:val="542"/>
        </w:trPr>
        <w:tc>
          <w:tcPr>
            <w:tcW w:w="567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</w:tcPr>
          <w:p w:rsidR="00C87A20" w:rsidRDefault="00C87A20">
            <w:r w:rsidRPr="00382D2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C87A20" w:rsidRPr="008F679F" w:rsidRDefault="00C87A20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0110129990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C87A20" w:rsidRDefault="00C87A20" w:rsidP="00C50789">
            <w:pPr>
              <w:jc w:val="center"/>
              <w:rPr>
                <w:sz w:val="26"/>
                <w:szCs w:val="26"/>
              </w:rPr>
            </w:pPr>
          </w:p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4455,2</w:t>
            </w:r>
          </w:p>
        </w:tc>
      </w:tr>
      <w:tr w:rsidR="00C87A20" w:rsidRPr="008F679F" w:rsidTr="008F679F">
        <w:trPr>
          <w:trHeight w:val="542"/>
        </w:trPr>
        <w:tc>
          <w:tcPr>
            <w:tcW w:w="567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C87A20" w:rsidRPr="008F679F" w:rsidRDefault="00C87A20" w:rsidP="00C50789">
            <w:pPr>
              <w:jc w:val="both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C87A20" w:rsidRPr="008F679F" w:rsidRDefault="00C87A20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0110129990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E3233D" w:rsidRDefault="00E3233D" w:rsidP="00C50789">
            <w:pPr>
              <w:jc w:val="center"/>
              <w:rPr>
                <w:sz w:val="26"/>
                <w:szCs w:val="26"/>
              </w:rPr>
            </w:pPr>
          </w:p>
          <w:p w:rsidR="00C87A20" w:rsidRDefault="00C87A20" w:rsidP="00C50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258,0</w:t>
            </w:r>
          </w:p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</w:tr>
      <w:tr w:rsidR="00C87A20" w:rsidRPr="008F679F" w:rsidTr="00C00BE8">
        <w:trPr>
          <w:trHeight w:val="1690"/>
        </w:trPr>
        <w:tc>
          <w:tcPr>
            <w:tcW w:w="567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3657" w:type="dxa"/>
            <w:vAlign w:val="center"/>
          </w:tcPr>
          <w:p w:rsidR="00C87A20" w:rsidRPr="008F679F" w:rsidRDefault="00C87A20" w:rsidP="00F62C64">
            <w:pPr>
              <w:jc w:val="both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701" w:type="dxa"/>
            <w:vAlign w:val="center"/>
          </w:tcPr>
          <w:p w:rsidR="00C87A20" w:rsidRPr="008F679F" w:rsidRDefault="00C87A20" w:rsidP="00FF314D">
            <w:pPr>
              <w:jc w:val="center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0120100000</w:t>
            </w:r>
          </w:p>
        </w:tc>
        <w:tc>
          <w:tcPr>
            <w:tcW w:w="709" w:type="dxa"/>
            <w:vAlign w:val="center"/>
          </w:tcPr>
          <w:p w:rsidR="00C87A20" w:rsidRPr="008F679F" w:rsidRDefault="00C87A20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87A20" w:rsidRPr="008F679F" w:rsidRDefault="00E3233D" w:rsidP="00C50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vAlign w:val="center"/>
          </w:tcPr>
          <w:p w:rsidR="00C87A20" w:rsidRPr="008F679F" w:rsidRDefault="00E3233D" w:rsidP="00C50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C87A20" w:rsidRDefault="00C87A20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87A20" w:rsidRDefault="00C87A20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87A20" w:rsidRDefault="00C87A20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87A20" w:rsidRDefault="00C87A20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1122,6</w:t>
            </w:r>
          </w:p>
          <w:p w:rsidR="00C87A20" w:rsidRPr="008F679F" w:rsidRDefault="00C87A20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3233D" w:rsidRPr="008F679F" w:rsidTr="00C00BE8">
        <w:trPr>
          <w:trHeight w:val="1699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0120129990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center"/>
          </w:tcPr>
          <w:p w:rsidR="00E3233D" w:rsidRDefault="00E3233D" w:rsidP="00E3233D">
            <w:pPr>
              <w:jc w:val="center"/>
              <w:rPr>
                <w:sz w:val="26"/>
                <w:szCs w:val="26"/>
              </w:rPr>
            </w:pPr>
          </w:p>
          <w:p w:rsidR="00E3233D" w:rsidRDefault="00E3233D" w:rsidP="00E3233D">
            <w:pPr>
              <w:jc w:val="center"/>
              <w:rPr>
                <w:sz w:val="26"/>
                <w:szCs w:val="26"/>
              </w:rPr>
            </w:pPr>
          </w:p>
          <w:p w:rsidR="00E3233D" w:rsidRDefault="00E3233D" w:rsidP="00E3233D">
            <w:pPr>
              <w:jc w:val="center"/>
              <w:rPr>
                <w:sz w:val="26"/>
                <w:szCs w:val="26"/>
              </w:rPr>
            </w:pPr>
          </w:p>
          <w:p w:rsidR="00E3233D" w:rsidRDefault="00E3233D" w:rsidP="00E32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</w:t>
            </w:r>
          </w:p>
          <w:p w:rsidR="00E3233D" w:rsidRPr="008F679F" w:rsidRDefault="00E3233D" w:rsidP="00E3233D">
            <w:pPr>
              <w:rPr>
                <w:sz w:val="26"/>
                <w:szCs w:val="26"/>
              </w:rPr>
            </w:pPr>
          </w:p>
        </w:tc>
      </w:tr>
      <w:tr w:rsidR="00E3233D" w:rsidRPr="008F679F" w:rsidTr="00C00BE8">
        <w:trPr>
          <w:trHeight w:val="1128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382D2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0120129990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E3233D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center"/>
          </w:tcPr>
          <w:p w:rsidR="00E3233D" w:rsidRPr="008F679F" w:rsidRDefault="00E3233D" w:rsidP="00E323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68,1</w:t>
            </w:r>
          </w:p>
        </w:tc>
      </w:tr>
      <w:tr w:rsidR="00E3233D" w:rsidRPr="008F679F" w:rsidTr="00C00BE8">
        <w:trPr>
          <w:trHeight w:val="1399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E3233D" w:rsidP="00F62C64">
            <w:pPr>
              <w:jc w:val="both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0120100590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9F19F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3233D" w:rsidRDefault="00E3233D" w:rsidP="00C50789">
            <w:pPr>
              <w:jc w:val="center"/>
              <w:rPr>
                <w:sz w:val="26"/>
                <w:szCs w:val="26"/>
              </w:rPr>
            </w:pPr>
          </w:p>
          <w:p w:rsidR="00E3233D" w:rsidRDefault="00E3233D" w:rsidP="00C50789">
            <w:pPr>
              <w:jc w:val="center"/>
              <w:rPr>
                <w:sz w:val="26"/>
                <w:szCs w:val="26"/>
              </w:rPr>
            </w:pPr>
          </w:p>
          <w:p w:rsidR="00E3233D" w:rsidRPr="008F679F" w:rsidRDefault="00C00BE8" w:rsidP="00E323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3233D">
              <w:rPr>
                <w:sz w:val="26"/>
                <w:szCs w:val="26"/>
              </w:rPr>
              <w:t>1054,5</w:t>
            </w:r>
          </w:p>
        </w:tc>
      </w:tr>
      <w:tr w:rsidR="00E3233D" w:rsidRPr="008F679F" w:rsidTr="00C00BE8">
        <w:trPr>
          <w:trHeight w:val="697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E3233D" w:rsidP="00F62C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0120100590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3233D" w:rsidRDefault="00E3233D" w:rsidP="000C7653">
            <w:pPr>
              <w:jc w:val="center"/>
              <w:rPr>
                <w:sz w:val="26"/>
                <w:szCs w:val="26"/>
              </w:rPr>
            </w:pPr>
          </w:p>
          <w:p w:rsidR="00E3233D" w:rsidRPr="008F679F" w:rsidRDefault="00C00BE8" w:rsidP="000C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E3233D">
              <w:rPr>
                <w:sz w:val="26"/>
                <w:szCs w:val="26"/>
              </w:rPr>
              <w:t>1054,5</w:t>
            </w:r>
          </w:p>
        </w:tc>
      </w:tr>
      <w:tr w:rsidR="00E3233D" w:rsidRPr="008F679F" w:rsidTr="008F679F">
        <w:trPr>
          <w:trHeight w:val="1944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1.3</w:t>
            </w:r>
          </w:p>
        </w:tc>
        <w:tc>
          <w:tcPr>
            <w:tcW w:w="3657" w:type="dxa"/>
            <w:vAlign w:val="center"/>
          </w:tcPr>
          <w:p w:rsidR="00E3233D" w:rsidRPr="008F679F" w:rsidRDefault="00E3233D" w:rsidP="00F62C64">
            <w:pPr>
              <w:jc w:val="both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 xml:space="preserve">Подпрограмма «Обеспечение условий для развития на территории поселения физической культуры и массового спорта» 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3233D" w:rsidRPr="008F679F" w:rsidRDefault="00E3233D" w:rsidP="00C50789">
            <w:pPr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0130100000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3233D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3233D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3233D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3233D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3233D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  <w:p w:rsidR="00E3233D" w:rsidRPr="008F679F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3233D" w:rsidRPr="008F679F" w:rsidTr="008F679F">
        <w:trPr>
          <w:trHeight w:val="528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E3233D" w:rsidP="00F62C64">
            <w:pPr>
              <w:jc w:val="both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Мероприятия в рамках подпрограммы «Обеспечение условий для развития на территории поселения физической культуры и массового спорта»».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0130129990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9F19F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vAlign w:val="center"/>
          </w:tcPr>
          <w:p w:rsidR="00E3233D" w:rsidRPr="008F679F" w:rsidRDefault="00E3233D" w:rsidP="00EF0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E3233D" w:rsidRPr="008F679F" w:rsidTr="008F679F">
        <w:trPr>
          <w:trHeight w:val="528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E3233D" w:rsidP="00F62C64">
            <w:pPr>
              <w:jc w:val="both"/>
              <w:rPr>
                <w:sz w:val="26"/>
                <w:szCs w:val="26"/>
              </w:rPr>
            </w:pPr>
            <w:r w:rsidRPr="00382D2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0130129990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0C7653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vAlign w:val="center"/>
          </w:tcPr>
          <w:p w:rsidR="00E3233D" w:rsidRPr="008F679F" w:rsidRDefault="00E3233D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E3233D" w:rsidRPr="008F679F" w:rsidTr="00B413C1">
        <w:trPr>
          <w:trHeight w:val="415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1.4</w:t>
            </w:r>
          </w:p>
        </w:tc>
        <w:tc>
          <w:tcPr>
            <w:tcW w:w="3657" w:type="dxa"/>
            <w:vAlign w:val="center"/>
          </w:tcPr>
          <w:p w:rsidR="00E3233D" w:rsidRPr="008F679F" w:rsidRDefault="00E3233D" w:rsidP="00F62C64">
            <w:pPr>
              <w:jc w:val="both"/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 xml:space="preserve">Подпрограммы «Обеспечение безопасности жизнедеятельности населения и территории Дмитриевского сельского поселения» 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C50789">
            <w:pPr>
              <w:rPr>
                <w:b/>
                <w:bCs/>
                <w:sz w:val="26"/>
                <w:szCs w:val="26"/>
              </w:rPr>
            </w:pPr>
            <w:r w:rsidRPr="008F679F">
              <w:rPr>
                <w:b/>
                <w:bCs/>
                <w:sz w:val="26"/>
                <w:szCs w:val="26"/>
              </w:rPr>
              <w:t>0140000000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3233D" w:rsidRPr="008F679F" w:rsidRDefault="00E3233D" w:rsidP="00F75F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1737,7</w:t>
            </w:r>
          </w:p>
        </w:tc>
      </w:tr>
      <w:tr w:rsidR="00E3233D" w:rsidRPr="008F679F" w:rsidTr="00C00BE8">
        <w:trPr>
          <w:trHeight w:val="1123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C00BE8" w:rsidP="00F62C64">
            <w:pPr>
              <w:jc w:val="both"/>
              <w:rPr>
                <w:bCs/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0C7653">
            <w:pPr>
              <w:rPr>
                <w:bCs/>
                <w:sz w:val="26"/>
                <w:szCs w:val="26"/>
              </w:rPr>
            </w:pPr>
            <w:r w:rsidRPr="008F679F">
              <w:rPr>
                <w:bCs/>
                <w:sz w:val="26"/>
                <w:szCs w:val="26"/>
              </w:rPr>
              <w:t>0140129990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0C7653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8F67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0C7653">
            <w:pPr>
              <w:jc w:val="center"/>
              <w:rPr>
                <w:bCs/>
                <w:sz w:val="26"/>
                <w:szCs w:val="26"/>
              </w:rPr>
            </w:pPr>
            <w:r w:rsidRPr="008F679F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0C7653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center"/>
          </w:tcPr>
          <w:p w:rsidR="00E3233D" w:rsidRPr="008F679F" w:rsidRDefault="00E3233D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191,9</w:t>
            </w:r>
          </w:p>
        </w:tc>
      </w:tr>
      <w:tr w:rsidR="00E3233D" w:rsidRPr="008F679F" w:rsidTr="00C00BE8">
        <w:trPr>
          <w:trHeight w:val="1320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E3233D" w:rsidP="00F62C64">
            <w:pPr>
              <w:jc w:val="both"/>
              <w:rPr>
                <w:b/>
                <w:bCs/>
                <w:sz w:val="26"/>
                <w:szCs w:val="26"/>
              </w:rPr>
            </w:pPr>
            <w:r w:rsidRPr="00382D2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C50789">
            <w:pPr>
              <w:rPr>
                <w:bCs/>
                <w:sz w:val="26"/>
                <w:szCs w:val="26"/>
              </w:rPr>
            </w:pPr>
            <w:r w:rsidRPr="008F679F">
              <w:rPr>
                <w:bCs/>
                <w:sz w:val="26"/>
                <w:szCs w:val="26"/>
              </w:rPr>
              <w:t>0140129990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9F19F1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jc w:val="center"/>
              <w:rPr>
                <w:bCs/>
                <w:sz w:val="26"/>
                <w:szCs w:val="26"/>
              </w:rPr>
            </w:pPr>
            <w:r w:rsidRPr="008F679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E3233D" w:rsidRPr="008F679F" w:rsidRDefault="00E3233D" w:rsidP="000477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1539,8</w:t>
            </w:r>
          </w:p>
        </w:tc>
      </w:tr>
      <w:tr w:rsidR="00E3233D" w:rsidRPr="008F679F" w:rsidTr="00C00BE8">
        <w:trPr>
          <w:trHeight w:val="922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8F679F" w:rsidRDefault="00C00BE8" w:rsidP="00F62C6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EE0EBB">
            <w:pPr>
              <w:rPr>
                <w:bCs/>
                <w:sz w:val="26"/>
                <w:szCs w:val="26"/>
              </w:rPr>
            </w:pPr>
            <w:r w:rsidRPr="008F679F">
              <w:rPr>
                <w:bCs/>
                <w:sz w:val="26"/>
                <w:szCs w:val="26"/>
              </w:rPr>
              <w:t>0140129990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EE0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EE0EBB">
            <w:pPr>
              <w:jc w:val="center"/>
              <w:rPr>
                <w:bCs/>
                <w:sz w:val="26"/>
                <w:szCs w:val="26"/>
              </w:rPr>
            </w:pPr>
            <w:r w:rsidRPr="008F679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8" w:type="dxa"/>
            <w:vAlign w:val="center"/>
          </w:tcPr>
          <w:p w:rsidR="00E3233D" w:rsidRPr="008F679F" w:rsidRDefault="00E3233D" w:rsidP="00EE0EBB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E3233D" w:rsidRPr="008F679F" w:rsidRDefault="00E3233D" w:rsidP="00EE0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E3233D" w:rsidRPr="008F679F" w:rsidTr="008F679F">
        <w:trPr>
          <w:trHeight w:val="783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2</w:t>
            </w:r>
          </w:p>
        </w:tc>
        <w:tc>
          <w:tcPr>
            <w:tcW w:w="3657" w:type="dxa"/>
            <w:vAlign w:val="center"/>
          </w:tcPr>
          <w:p w:rsidR="00E3233D" w:rsidRPr="008F679F" w:rsidRDefault="00E3233D" w:rsidP="00C705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C50789">
            <w:pPr>
              <w:rPr>
                <w:b/>
                <w:sz w:val="26"/>
                <w:szCs w:val="26"/>
              </w:rPr>
            </w:pPr>
            <w:r w:rsidRPr="008F679F">
              <w:rPr>
                <w:b/>
                <w:sz w:val="26"/>
                <w:szCs w:val="26"/>
              </w:rPr>
              <w:t>9990000000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3233D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  <w:p w:rsidR="00E3233D" w:rsidRPr="00576C6F" w:rsidRDefault="00E3233D" w:rsidP="003D44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3232,2</w:t>
            </w:r>
          </w:p>
        </w:tc>
      </w:tr>
      <w:tr w:rsidR="00E3233D" w:rsidRPr="008F679F" w:rsidTr="008C3062">
        <w:trPr>
          <w:trHeight w:val="271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E3233D" w:rsidRPr="00442F7F" w:rsidRDefault="00E3233D" w:rsidP="00C50789">
            <w:pPr>
              <w:jc w:val="both"/>
              <w:rPr>
                <w:b/>
                <w:sz w:val="26"/>
                <w:szCs w:val="26"/>
              </w:rPr>
            </w:pPr>
            <w:r w:rsidRPr="00442F7F">
              <w:rPr>
                <w:b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1701" w:type="dxa"/>
            <w:vAlign w:val="center"/>
          </w:tcPr>
          <w:p w:rsidR="00E3233D" w:rsidRPr="008F679F" w:rsidRDefault="00E3233D" w:rsidP="00EE223B">
            <w:pPr>
              <w:rPr>
                <w:b/>
                <w:sz w:val="26"/>
                <w:szCs w:val="26"/>
              </w:rPr>
            </w:pPr>
            <w:r w:rsidRPr="008F679F">
              <w:rPr>
                <w:b/>
                <w:sz w:val="26"/>
                <w:szCs w:val="26"/>
              </w:rPr>
              <w:t>9990000000</w:t>
            </w:r>
          </w:p>
        </w:tc>
        <w:tc>
          <w:tcPr>
            <w:tcW w:w="709" w:type="dxa"/>
            <w:vAlign w:val="center"/>
          </w:tcPr>
          <w:p w:rsidR="00E3233D" w:rsidRPr="008F679F" w:rsidRDefault="00E3233D" w:rsidP="00EE22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3233D" w:rsidRPr="008F679F" w:rsidRDefault="00E3233D" w:rsidP="00EE22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E3233D" w:rsidRPr="008F679F" w:rsidRDefault="00E3233D" w:rsidP="00EE22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3233D" w:rsidRDefault="00E3233D" w:rsidP="00EE223B">
            <w:pPr>
              <w:jc w:val="center"/>
              <w:rPr>
                <w:b/>
                <w:sz w:val="26"/>
                <w:szCs w:val="26"/>
              </w:rPr>
            </w:pPr>
          </w:p>
          <w:p w:rsidR="00E3233D" w:rsidRPr="00576C6F" w:rsidRDefault="00E3233D" w:rsidP="00EE22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3232,2</w:t>
            </w:r>
          </w:p>
        </w:tc>
      </w:tr>
      <w:tr w:rsidR="00E3233D" w:rsidRPr="00C00BE8" w:rsidTr="00477DEA">
        <w:trPr>
          <w:trHeight w:val="698"/>
        </w:trPr>
        <w:tc>
          <w:tcPr>
            <w:tcW w:w="567" w:type="dxa"/>
            <w:vAlign w:val="center"/>
          </w:tcPr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7" w:type="dxa"/>
            <w:vAlign w:val="bottom"/>
          </w:tcPr>
          <w:p w:rsidR="00E3233D" w:rsidRPr="00C00BE8" w:rsidRDefault="00E3233D" w:rsidP="00F62C64">
            <w:pPr>
              <w:tabs>
                <w:tab w:val="left" w:pos="117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00BE8">
              <w:rPr>
                <w:b/>
                <w:bCs/>
                <w:sz w:val="26"/>
                <w:szCs w:val="26"/>
              </w:rPr>
              <w:t xml:space="preserve">Обеспечение функций органов местного самоуправления в рамках </w:t>
            </w:r>
          </w:p>
        </w:tc>
        <w:tc>
          <w:tcPr>
            <w:tcW w:w="1701" w:type="dxa"/>
            <w:vAlign w:val="center"/>
          </w:tcPr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3233D" w:rsidRPr="00C00BE8" w:rsidRDefault="00E3233D" w:rsidP="00C50789">
            <w:pPr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C00BE8" w:rsidRDefault="00E3233D" w:rsidP="00C50789">
            <w:pPr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C00BE8" w:rsidRDefault="00C00BE8" w:rsidP="003D44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919,7</w:t>
            </w:r>
          </w:p>
        </w:tc>
      </w:tr>
      <w:tr w:rsidR="00E3233D" w:rsidRPr="008F679F" w:rsidTr="00477DEA">
        <w:trPr>
          <w:trHeight w:val="698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bottom"/>
          </w:tcPr>
          <w:p w:rsidR="00E3233D" w:rsidRDefault="00E3233D" w:rsidP="00F62C64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C00BE8" w:rsidRPr="002546DF" w:rsidRDefault="00C00BE8" w:rsidP="00F62C64">
            <w:pPr>
              <w:tabs>
                <w:tab w:val="left" w:pos="1170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3233D" w:rsidRPr="002546DF" w:rsidRDefault="00E3233D" w:rsidP="000C7653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0C7653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0C7653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2546DF" w:rsidRDefault="00E3233D" w:rsidP="000C7653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2546DF" w:rsidRDefault="00E3233D" w:rsidP="000C7653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678,8</w:t>
            </w:r>
          </w:p>
        </w:tc>
      </w:tr>
      <w:tr w:rsidR="00E3233D" w:rsidRPr="008F679F" w:rsidTr="00477DEA">
        <w:trPr>
          <w:trHeight w:val="698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bottom"/>
          </w:tcPr>
          <w:p w:rsidR="00E3233D" w:rsidRPr="002546DF" w:rsidRDefault="00E3233D" w:rsidP="00C50789">
            <w:pPr>
              <w:tabs>
                <w:tab w:val="left" w:pos="1170"/>
              </w:tabs>
              <w:jc w:val="both"/>
              <w:rPr>
                <w:bCs/>
                <w:sz w:val="26"/>
                <w:szCs w:val="26"/>
              </w:rPr>
            </w:pPr>
            <w:r w:rsidRPr="00382D2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2546DF" w:rsidRDefault="00E3233D" w:rsidP="00C50789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2546DF" w:rsidRDefault="00E3233D" w:rsidP="003D4446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228,3</w:t>
            </w:r>
          </w:p>
        </w:tc>
      </w:tr>
      <w:tr w:rsidR="00E3233D" w:rsidRPr="008F679F" w:rsidTr="00477DEA">
        <w:trPr>
          <w:trHeight w:val="698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bottom"/>
          </w:tcPr>
          <w:p w:rsidR="00E3233D" w:rsidRPr="002546DF" w:rsidRDefault="00E3233D" w:rsidP="005766CD">
            <w:pPr>
              <w:tabs>
                <w:tab w:val="left" w:pos="1170"/>
              </w:tabs>
              <w:rPr>
                <w:bCs/>
                <w:sz w:val="26"/>
                <w:szCs w:val="26"/>
              </w:rPr>
            </w:pPr>
            <w:r w:rsidRPr="002546DF"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3233D" w:rsidRPr="002546DF" w:rsidRDefault="00E3233D" w:rsidP="00C50789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2546DF" w:rsidRDefault="00E3233D" w:rsidP="003D4446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12,6</w:t>
            </w:r>
          </w:p>
        </w:tc>
      </w:tr>
      <w:tr w:rsidR="00E3233D" w:rsidRPr="00C00BE8" w:rsidTr="008F679F">
        <w:trPr>
          <w:trHeight w:val="2114"/>
        </w:trPr>
        <w:tc>
          <w:tcPr>
            <w:tcW w:w="567" w:type="dxa"/>
            <w:vAlign w:val="center"/>
          </w:tcPr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7" w:type="dxa"/>
          </w:tcPr>
          <w:p w:rsidR="00E3233D" w:rsidRDefault="00E3233D" w:rsidP="00F62C64">
            <w:pPr>
              <w:tabs>
                <w:tab w:val="left" w:pos="1170"/>
              </w:tabs>
              <w:jc w:val="both"/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C00BE8" w:rsidRPr="00C00BE8" w:rsidRDefault="00C00BE8" w:rsidP="00F62C64">
            <w:pPr>
              <w:tabs>
                <w:tab w:val="left" w:pos="1170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9990000210</w:t>
            </w:r>
          </w:p>
        </w:tc>
        <w:tc>
          <w:tcPr>
            <w:tcW w:w="709" w:type="dxa"/>
            <w:vAlign w:val="center"/>
          </w:tcPr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E3233D" w:rsidRPr="00C00BE8" w:rsidRDefault="00E3233D" w:rsidP="00C50789">
            <w:pPr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C00BE8" w:rsidRDefault="00E3233D" w:rsidP="00C50789">
            <w:pPr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</w:p>
          <w:p w:rsidR="00E3233D" w:rsidRPr="00C00BE8" w:rsidRDefault="00E3233D" w:rsidP="00C50789">
            <w:pPr>
              <w:jc w:val="center"/>
              <w:rPr>
                <w:b/>
                <w:sz w:val="26"/>
                <w:szCs w:val="26"/>
              </w:rPr>
            </w:pPr>
            <w:r w:rsidRPr="00C00BE8">
              <w:rPr>
                <w:b/>
                <w:sz w:val="26"/>
                <w:szCs w:val="26"/>
              </w:rPr>
              <w:t>926,6</w:t>
            </w:r>
          </w:p>
        </w:tc>
      </w:tr>
      <w:tr w:rsidR="00E3233D" w:rsidRPr="008F679F" w:rsidTr="00C00BE8">
        <w:trPr>
          <w:trHeight w:val="1406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</w:tcPr>
          <w:p w:rsidR="00E3233D" w:rsidRPr="002546DF" w:rsidRDefault="00E3233D" w:rsidP="00F62C64">
            <w:pPr>
              <w:tabs>
                <w:tab w:val="left" w:pos="1170"/>
              </w:tabs>
              <w:jc w:val="both"/>
              <w:rPr>
                <w:bCs/>
                <w:sz w:val="26"/>
                <w:szCs w:val="26"/>
              </w:rPr>
            </w:pPr>
            <w:r w:rsidRPr="002546DF">
              <w:rPr>
                <w:bCs/>
                <w:sz w:val="26"/>
                <w:szCs w:val="26"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1701" w:type="dxa"/>
            <w:vAlign w:val="center"/>
          </w:tcPr>
          <w:p w:rsidR="00E3233D" w:rsidRPr="002546DF" w:rsidRDefault="00E3233D" w:rsidP="00B413C1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9990070550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2546DF" w:rsidRDefault="00E3233D" w:rsidP="00B413C1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14,5</w:t>
            </w:r>
          </w:p>
        </w:tc>
      </w:tr>
      <w:tr w:rsidR="00E3233D" w:rsidRPr="008F679F" w:rsidTr="008F679F">
        <w:trPr>
          <w:trHeight w:val="271"/>
        </w:trPr>
        <w:tc>
          <w:tcPr>
            <w:tcW w:w="567" w:type="dxa"/>
            <w:vAlign w:val="center"/>
          </w:tcPr>
          <w:p w:rsidR="00E3233D" w:rsidRPr="008F679F" w:rsidRDefault="00E3233D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bottom"/>
          </w:tcPr>
          <w:p w:rsidR="00E3233D" w:rsidRDefault="00E3233D" w:rsidP="00C50789">
            <w:pPr>
              <w:tabs>
                <w:tab w:val="left" w:pos="1170"/>
              </w:tabs>
              <w:jc w:val="both"/>
              <w:rPr>
                <w:bCs/>
                <w:sz w:val="26"/>
                <w:szCs w:val="26"/>
              </w:rPr>
            </w:pPr>
            <w:r w:rsidRPr="002546DF">
              <w:rPr>
                <w:bCs/>
                <w:sz w:val="26"/>
                <w:szCs w:val="26"/>
              </w:rPr>
              <w:t>Межбюджетные трансферты</w:t>
            </w:r>
          </w:p>
          <w:p w:rsidR="00C00BE8" w:rsidRPr="002546DF" w:rsidRDefault="00C00BE8" w:rsidP="00C50789">
            <w:pPr>
              <w:tabs>
                <w:tab w:val="left" w:pos="1170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9990080190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2546DF" w:rsidRDefault="00E3233D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E3233D" w:rsidRPr="002546DF" w:rsidRDefault="00E3233D" w:rsidP="00C50789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1,0</w:t>
            </w:r>
          </w:p>
        </w:tc>
      </w:tr>
      <w:tr w:rsidR="00C00BE8" w:rsidRPr="008F679F" w:rsidTr="000C7653">
        <w:trPr>
          <w:trHeight w:val="271"/>
        </w:trPr>
        <w:tc>
          <w:tcPr>
            <w:tcW w:w="567" w:type="dxa"/>
            <w:vAlign w:val="center"/>
          </w:tcPr>
          <w:p w:rsidR="00C00BE8" w:rsidRPr="008F679F" w:rsidRDefault="00C00BE8" w:rsidP="000C76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C00BE8" w:rsidRPr="008F679F" w:rsidRDefault="00C00BE8" w:rsidP="000C7653">
            <w:pPr>
              <w:jc w:val="both"/>
              <w:rPr>
                <w:b/>
                <w:sz w:val="26"/>
                <w:szCs w:val="26"/>
              </w:rPr>
            </w:pPr>
            <w:r w:rsidRPr="00382D2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C00BE8" w:rsidRPr="002546DF" w:rsidRDefault="00C00BE8" w:rsidP="000C7653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9990020550</w:t>
            </w:r>
          </w:p>
        </w:tc>
        <w:tc>
          <w:tcPr>
            <w:tcW w:w="709" w:type="dxa"/>
            <w:vAlign w:val="center"/>
          </w:tcPr>
          <w:p w:rsidR="00C00BE8" w:rsidRPr="008F679F" w:rsidRDefault="00C00BE8" w:rsidP="000C76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vAlign w:val="center"/>
          </w:tcPr>
          <w:p w:rsidR="00C00BE8" w:rsidRPr="008F679F" w:rsidRDefault="00C00BE8" w:rsidP="000C7653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vAlign w:val="center"/>
          </w:tcPr>
          <w:p w:rsidR="00C00BE8" w:rsidRPr="008F679F" w:rsidRDefault="00C00BE8" w:rsidP="000C7653">
            <w:pPr>
              <w:jc w:val="center"/>
              <w:rPr>
                <w:sz w:val="26"/>
                <w:szCs w:val="26"/>
              </w:rPr>
            </w:pPr>
            <w:r w:rsidRPr="008F679F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C00BE8" w:rsidRDefault="00C00BE8" w:rsidP="000C7653">
            <w:pPr>
              <w:jc w:val="center"/>
              <w:rPr>
                <w:sz w:val="26"/>
                <w:szCs w:val="26"/>
              </w:rPr>
            </w:pPr>
          </w:p>
          <w:p w:rsidR="00C00BE8" w:rsidRPr="008C3062" w:rsidRDefault="00C00BE8" w:rsidP="000C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59,9</w:t>
            </w:r>
          </w:p>
        </w:tc>
      </w:tr>
      <w:tr w:rsidR="00C00BE8" w:rsidRPr="008F679F" w:rsidTr="00C00BE8">
        <w:trPr>
          <w:trHeight w:val="271"/>
        </w:trPr>
        <w:tc>
          <w:tcPr>
            <w:tcW w:w="567" w:type="dxa"/>
            <w:vAlign w:val="center"/>
          </w:tcPr>
          <w:p w:rsidR="00C00BE8" w:rsidRPr="008F679F" w:rsidRDefault="00C00BE8" w:rsidP="000C76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center"/>
          </w:tcPr>
          <w:p w:rsidR="00C00BE8" w:rsidRPr="00C00BE8" w:rsidRDefault="00C00BE8" w:rsidP="000C7653">
            <w:pPr>
              <w:jc w:val="both"/>
              <w:rPr>
                <w:sz w:val="26"/>
                <w:szCs w:val="26"/>
              </w:rPr>
            </w:pPr>
            <w:r w:rsidRPr="00C00BE8">
              <w:rPr>
                <w:b/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C00BE8" w:rsidRPr="00C30EE1" w:rsidRDefault="00C00BE8" w:rsidP="00C00BE8">
            <w:pPr>
              <w:jc w:val="center"/>
              <w:rPr>
                <w:b/>
                <w:sz w:val="26"/>
                <w:szCs w:val="26"/>
              </w:rPr>
            </w:pPr>
            <w:r w:rsidRPr="00C30EE1">
              <w:rPr>
                <w:b/>
                <w:sz w:val="26"/>
                <w:szCs w:val="26"/>
              </w:rPr>
              <w:t>9990051180</w:t>
            </w:r>
          </w:p>
        </w:tc>
        <w:tc>
          <w:tcPr>
            <w:tcW w:w="709" w:type="dxa"/>
            <w:vAlign w:val="center"/>
          </w:tcPr>
          <w:p w:rsidR="00C00BE8" w:rsidRPr="00C30EE1" w:rsidRDefault="00C00BE8" w:rsidP="000C765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00BE8" w:rsidRPr="00C30EE1" w:rsidRDefault="00C00BE8" w:rsidP="000C7653">
            <w:pPr>
              <w:rPr>
                <w:b/>
                <w:sz w:val="26"/>
                <w:szCs w:val="26"/>
              </w:rPr>
            </w:pPr>
            <w:r w:rsidRPr="00C30EE1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08" w:type="dxa"/>
            <w:vAlign w:val="center"/>
          </w:tcPr>
          <w:p w:rsidR="00C00BE8" w:rsidRPr="00C30EE1" w:rsidRDefault="00C00BE8" w:rsidP="000C7653">
            <w:pPr>
              <w:rPr>
                <w:b/>
                <w:sz w:val="26"/>
                <w:szCs w:val="26"/>
              </w:rPr>
            </w:pPr>
            <w:r w:rsidRPr="00C30EE1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C00BE8" w:rsidRPr="00C30EE1" w:rsidRDefault="00C00BE8" w:rsidP="000C7653">
            <w:pPr>
              <w:jc w:val="center"/>
              <w:rPr>
                <w:b/>
                <w:sz w:val="26"/>
                <w:szCs w:val="26"/>
              </w:rPr>
            </w:pPr>
          </w:p>
          <w:p w:rsidR="00C00BE8" w:rsidRPr="00C30EE1" w:rsidRDefault="00C00BE8" w:rsidP="000C7653">
            <w:pPr>
              <w:jc w:val="center"/>
              <w:rPr>
                <w:b/>
                <w:sz w:val="26"/>
                <w:szCs w:val="26"/>
              </w:rPr>
            </w:pPr>
          </w:p>
          <w:p w:rsidR="00C00BE8" w:rsidRPr="00C30EE1" w:rsidRDefault="00C00BE8" w:rsidP="00C00BE8">
            <w:pPr>
              <w:rPr>
                <w:b/>
                <w:sz w:val="26"/>
                <w:szCs w:val="26"/>
              </w:rPr>
            </w:pPr>
            <w:r w:rsidRPr="00C30EE1">
              <w:rPr>
                <w:b/>
                <w:sz w:val="26"/>
                <w:szCs w:val="26"/>
              </w:rPr>
              <w:t xml:space="preserve">     113,5</w:t>
            </w:r>
          </w:p>
        </w:tc>
      </w:tr>
      <w:tr w:rsidR="00C00BE8" w:rsidRPr="008F679F" w:rsidTr="00C30EE1">
        <w:trPr>
          <w:trHeight w:val="331"/>
        </w:trPr>
        <w:tc>
          <w:tcPr>
            <w:tcW w:w="567" w:type="dxa"/>
            <w:vAlign w:val="center"/>
          </w:tcPr>
          <w:p w:rsidR="00C00BE8" w:rsidRPr="008F679F" w:rsidRDefault="00C00BE8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</w:tcPr>
          <w:p w:rsidR="00C00BE8" w:rsidRPr="002546DF" w:rsidRDefault="00C00BE8" w:rsidP="00C50789">
            <w:pPr>
              <w:tabs>
                <w:tab w:val="left" w:pos="1170"/>
              </w:tabs>
              <w:spacing w:before="60"/>
              <w:jc w:val="both"/>
              <w:rPr>
                <w:bCs/>
                <w:sz w:val="26"/>
                <w:szCs w:val="26"/>
              </w:rPr>
            </w:pPr>
            <w:r w:rsidRPr="00D6191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C00BE8" w:rsidRPr="002546DF" w:rsidRDefault="00C00BE8" w:rsidP="00C30EE1">
            <w:pPr>
              <w:jc w:val="center"/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9990051180</w:t>
            </w:r>
          </w:p>
        </w:tc>
        <w:tc>
          <w:tcPr>
            <w:tcW w:w="709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C00BE8" w:rsidRDefault="00C00BE8" w:rsidP="00C50789">
            <w:pPr>
              <w:jc w:val="center"/>
              <w:rPr>
                <w:sz w:val="26"/>
                <w:szCs w:val="26"/>
              </w:rPr>
            </w:pPr>
          </w:p>
          <w:p w:rsidR="00C00BE8" w:rsidRDefault="00C00BE8" w:rsidP="00C50789">
            <w:pPr>
              <w:jc w:val="center"/>
              <w:rPr>
                <w:sz w:val="26"/>
                <w:szCs w:val="26"/>
              </w:rPr>
            </w:pPr>
          </w:p>
          <w:p w:rsidR="00C00BE8" w:rsidRDefault="00C00BE8" w:rsidP="00C50789">
            <w:pPr>
              <w:jc w:val="center"/>
              <w:rPr>
                <w:sz w:val="26"/>
                <w:szCs w:val="26"/>
              </w:rPr>
            </w:pPr>
          </w:p>
          <w:p w:rsidR="00C00BE8" w:rsidRPr="002546DF" w:rsidRDefault="00C30EE1" w:rsidP="00C30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C00BE8">
              <w:rPr>
                <w:sz w:val="26"/>
                <w:szCs w:val="26"/>
              </w:rPr>
              <w:t>113,5</w:t>
            </w:r>
          </w:p>
        </w:tc>
      </w:tr>
      <w:tr w:rsidR="00C00BE8" w:rsidRPr="008F679F" w:rsidTr="008F679F">
        <w:trPr>
          <w:trHeight w:val="331"/>
        </w:trPr>
        <w:tc>
          <w:tcPr>
            <w:tcW w:w="567" w:type="dxa"/>
            <w:vAlign w:val="center"/>
          </w:tcPr>
          <w:p w:rsidR="00C00BE8" w:rsidRPr="008F679F" w:rsidRDefault="00C00BE8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bottom"/>
          </w:tcPr>
          <w:p w:rsidR="00C00BE8" w:rsidRPr="002546DF" w:rsidRDefault="00C00BE8" w:rsidP="00C50789">
            <w:pPr>
              <w:tabs>
                <w:tab w:val="left" w:pos="1170"/>
              </w:tabs>
              <w:spacing w:before="60"/>
              <w:jc w:val="both"/>
              <w:rPr>
                <w:bCs/>
                <w:sz w:val="26"/>
                <w:szCs w:val="26"/>
              </w:rPr>
            </w:pPr>
            <w:r w:rsidRPr="002546DF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9990080590</w:t>
            </w:r>
          </w:p>
        </w:tc>
        <w:tc>
          <w:tcPr>
            <w:tcW w:w="709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  <w:r w:rsidRPr="002546DF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C00BE8" w:rsidRPr="002546DF" w:rsidRDefault="00C00BE8" w:rsidP="00B83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1197,0</w:t>
            </w:r>
          </w:p>
        </w:tc>
      </w:tr>
      <w:tr w:rsidR="00C00BE8" w:rsidRPr="008F679F" w:rsidTr="008F679F">
        <w:trPr>
          <w:trHeight w:val="331"/>
        </w:trPr>
        <w:tc>
          <w:tcPr>
            <w:tcW w:w="567" w:type="dxa"/>
            <w:vAlign w:val="center"/>
          </w:tcPr>
          <w:p w:rsidR="00C00BE8" w:rsidRPr="008F679F" w:rsidRDefault="00C00BE8" w:rsidP="00C50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Align w:val="bottom"/>
          </w:tcPr>
          <w:p w:rsidR="00C00BE8" w:rsidRPr="002546DF" w:rsidRDefault="00C00BE8" w:rsidP="00C50789">
            <w:pPr>
              <w:tabs>
                <w:tab w:val="left" w:pos="1170"/>
              </w:tabs>
              <w:spacing w:before="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00BE8" w:rsidRPr="002546DF" w:rsidRDefault="00C00BE8" w:rsidP="00C5078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00BE8" w:rsidRDefault="00C00BE8" w:rsidP="00B83D59">
            <w:pPr>
              <w:jc w:val="center"/>
              <w:rPr>
                <w:sz w:val="26"/>
                <w:szCs w:val="26"/>
              </w:rPr>
            </w:pPr>
          </w:p>
        </w:tc>
      </w:tr>
      <w:tr w:rsidR="00C00BE8" w:rsidRPr="008F679F" w:rsidTr="008F679F">
        <w:trPr>
          <w:trHeight w:val="271"/>
        </w:trPr>
        <w:tc>
          <w:tcPr>
            <w:tcW w:w="8051" w:type="dxa"/>
            <w:gridSpan w:val="6"/>
            <w:vAlign w:val="center"/>
          </w:tcPr>
          <w:p w:rsidR="00C00BE8" w:rsidRPr="008F679F" w:rsidRDefault="00C00BE8" w:rsidP="00C50789">
            <w:pPr>
              <w:jc w:val="center"/>
              <w:rPr>
                <w:b/>
                <w:sz w:val="26"/>
                <w:szCs w:val="26"/>
              </w:rPr>
            </w:pPr>
            <w:r w:rsidRPr="008F679F">
              <w:rPr>
                <w:b/>
                <w:sz w:val="26"/>
                <w:szCs w:val="26"/>
              </w:rPr>
              <w:t>Всего расходов по бюджету</w:t>
            </w:r>
          </w:p>
        </w:tc>
        <w:tc>
          <w:tcPr>
            <w:tcW w:w="1560" w:type="dxa"/>
          </w:tcPr>
          <w:p w:rsidR="00C00BE8" w:rsidRPr="008F679F" w:rsidRDefault="00C00BE8" w:rsidP="00C507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11534,2</w:t>
            </w:r>
          </w:p>
        </w:tc>
      </w:tr>
    </w:tbl>
    <w:p w:rsidR="008F679F" w:rsidRPr="008F679F" w:rsidRDefault="008F679F" w:rsidP="008F679F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rPr>
          <w:sz w:val="26"/>
          <w:szCs w:val="26"/>
        </w:rPr>
      </w:pPr>
    </w:p>
    <w:p w:rsidR="001F1859" w:rsidRDefault="001F1859">
      <w:pPr>
        <w:rPr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                                                                              </w:t>
      </w: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C30EE1" w:rsidRDefault="00C30EE1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C30EE1" w:rsidRDefault="00C30EE1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0C7653" w:rsidRDefault="000C7653" w:rsidP="00C30EE1">
      <w:pPr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</w:p>
    <w:p w:rsidR="000C7653" w:rsidRDefault="000C7653" w:rsidP="00C30EE1">
      <w:pPr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</w:p>
    <w:p w:rsid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62C64" w:rsidRPr="00670C11" w:rsidRDefault="00F62C64" w:rsidP="00F62C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                                                                 </w:t>
      </w:r>
      <w:r w:rsidRPr="00670C11">
        <w:rPr>
          <w:rFonts w:cs="Arial"/>
          <w:b/>
          <w:bCs/>
          <w:sz w:val="26"/>
          <w:szCs w:val="26"/>
        </w:rPr>
        <w:t xml:space="preserve">Приложение № </w:t>
      </w:r>
      <w:r>
        <w:rPr>
          <w:rFonts w:cs="Arial"/>
          <w:b/>
          <w:bCs/>
          <w:sz w:val="26"/>
          <w:szCs w:val="26"/>
        </w:rPr>
        <w:t>5</w:t>
      </w:r>
    </w:p>
    <w:p w:rsidR="00F62C64" w:rsidRPr="00670C11" w:rsidRDefault="00F62C64" w:rsidP="00F62C64">
      <w:pPr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  <w:r w:rsidRPr="00670C11">
        <w:rPr>
          <w:rFonts w:cs="Arial"/>
          <w:b/>
          <w:bCs/>
          <w:sz w:val="26"/>
          <w:szCs w:val="26"/>
        </w:rPr>
        <w:t xml:space="preserve">                                                                             </w:t>
      </w:r>
      <w:r>
        <w:rPr>
          <w:rFonts w:cs="Arial"/>
          <w:b/>
          <w:bCs/>
          <w:sz w:val="26"/>
          <w:szCs w:val="26"/>
        </w:rPr>
        <w:t xml:space="preserve">      </w:t>
      </w:r>
      <w:r w:rsidRPr="00670C11">
        <w:rPr>
          <w:rFonts w:cs="Arial"/>
          <w:b/>
          <w:bCs/>
          <w:sz w:val="26"/>
          <w:szCs w:val="26"/>
        </w:rPr>
        <w:t xml:space="preserve"> к решению Земского собрания</w:t>
      </w:r>
    </w:p>
    <w:p w:rsidR="00F62C64" w:rsidRPr="00240F7F" w:rsidRDefault="00F62C64" w:rsidP="00F62C64">
      <w:pPr>
        <w:autoSpaceDE w:val="0"/>
        <w:autoSpaceDN w:val="0"/>
        <w:adjustRightInd w:val="0"/>
        <w:jc w:val="right"/>
        <w:rPr>
          <w:rFonts w:cs="Arial"/>
          <w:b/>
          <w:sz w:val="26"/>
          <w:szCs w:val="26"/>
        </w:rPr>
      </w:pPr>
      <w:r w:rsidRPr="00240F7F">
        <w:rPr>
          <w:rFonts w:cs="Arial"/>
          <w:b/>
          <w:sz w:val="26"/>
          <w:szCs w:val="26"/>
        </w:rPr>
        <w:t>Дмитриевского сельского поселения</w:t>
      </w:r>
    </w:p>
    <w:p w:rsidR="00F62C64" w:rsidRPr="00F62C64" w:rsidRDefault="00F62C64" w:rsidP="00F62C64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240F7F">
        <w:rPr>
          <w:rFonts w:cs="Arial"/>
          <w:b/>
          <w:sz w:val="26"/>
          <w:szCs w:val="26"/>
        </w:rPr>
        <w:t xml:space="preserve">                                                   </w:t>
      </w:r>
      <w:r>
        <w:rPr>
          <w:rFonts w:cs="Arial"/>
          <w:b/>
          <w:sz w:val="26"/>
          <w:szCs w:val="26"/>
        </w:rPr>
        <w:t xml:space="preserve">       </w:t>
      </w:r>
      <w:r w:rsidR="000673C6">
        <w:rPr>
          <w:rFonts w:cs="Arial"/>
          <w:b/>
          <w:sz w:val="26"/>
          <w:szCs w:val="26"/>
        </w:rPr>
        <w:t xml:space="preserve">                         от «26» апреля </w:t>
      </w:r>
      <w:r w:rsidRPr="00240F7F">
        <w:rPr>
          <w:rFonts w:cs="Arial"/>
          <w:b/>
          <w:sz w:val="26"/>
          <w:szCs w:val="26"/>
        </w:rPr>
        <w:t>202</w:t>
      </w:r>
      <w:r>
        <w:rPr>
          <w:rFonts w:cs="Arial"/>
          <w:b/>
          <w:sz w:val="26"/>
          <w:szCs w:val="26"/>
        </w:rPr>
        <w:t>4</w:t>
      </w:r>
      <w:r w:rsidRPr="00240F7F">
        <w:rPr>
          <w:rFonts w:cs="Arial"/>
          <w:b/>
          <w:sz w:val="26"/>
          <w:szCs w:val="26"/>
        </w:rPr>
        <w:t xml:space="preserve"> г.</w:t>
      </w:r>
      <w:r>
        <w:rPr>
          <w:rFonts w:cs="Arial"/>
          <w:b/>
          <w:sz w:val="26"/>
          <w:szCs w:val="26"/>
        </w:rPr>
        <w:t xml:space="preserve"> № </w:t>
      </w:r>
      <w:r w:rsidR="000673C6">
        <w:rPr>
          <w:rFonts w:cs="Arial"/>
          <w:b/>
          <w:sz w:val="26"/>
          <w:szCs w:val="26"/>
        </w:rPr>
        <w:t>1</w:t>
      </w:r>
    </w:p>
    <w:p w:rsidR="00F62C64" w:rsidRDefault="00F62C64">
      <w:pPr>
        <w:rPr>
          <w:sz w:val="26"/>
          <w:szCs w:val="26"/>
        </w:rPr>
      </w:pPr>
    </w:p>
    <w:p w:rsidR="00F62C64" w:rsidRPr="00F62C64" w:rsidRDefault="00F62C64" w:rsidP="00F62C64">
      <w:pPr>
        <w:pStyle w:val="ad"/>
        <w:spacing w:line="240" w:lineRule="atLeast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C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Распределение субвенций, выделяемых их бюджета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Дмитриевского </w:t>
      </w:r>
      <w:r w:rsidRPr="00F62C64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 на финансирование расходов, связанных с передачей полномочий органам местного самоуправления муниципального района за 2023 год</w:t>
      </w:r>
    </w:p>
    <w:p w:rsidR="00F62C64" w:rsidRPr="00EA6EEE" w:rsidRDefault="00F62C64" w:rsidP="00F62C64">
      <w:pPr>
        <w:pStyle w:val="ad"/>
        <w:spacing w:line="240" w:lineRule="exact"/>
        <w:ind w:right="-5"/>
        <w:jc w:val="center"/>
        <w:rPr>
          <w:rFonts w:ascii="Times New Roman" w:hAnsi="Times New Roman" w:cs="Times New Roman"/>
        </w:rPr>
      </w:pPr>
      <w:r w:rsidRPr="00F62C64">
        <w:rPr>
          <w:rFonts w:ascii="Times New Roman" w:hAnsi="Times New Roman" w:cs="Times New Roman"/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Pr="00EA6EEE">
        <w:rPr>
          <w:rFonts w:ascii="Times New Roman" w:hAnsi="Times New Roman" w:cs="Times New Roman"/>
          <w:snapToGrid w:val="0"/>
          <w:spacing w:val="-4"/>
        </w:rPr>
        <w:t>(</w:t>
      </w:r>
      <w:proofErr w:type="spellStart"/>
      <w:proofErr w:type="gramStart"/>
      <w:r w:rsidRPr="00EA6EEE">
        <w:rPr>
          <w:rFonts w:ascii="Times New Roman" w:hAnsi="Times New Roman" w:cs="Times New Roman"/>
          <w:snapToGrid w:val="0"/>
          <w:spacing w:val="-4"/>
        </w:rPr>
        <w:t>тыс</w:t>
      </w:r>
      <w:proofErr w:type="spellEnd"/>
      <w:proofErr w:type="gramEnd"/>
      <w:r w:rsidRPr="00EA6EEE">
        <w:rPr>
          <w:rFonts w:ascii="Times New Roman" w:hAnsi="Times New Roman" w:cs="Times New Roman"/>
          <w:snapToGrid w:val="0"/>
          <w:spacing w:val="-4"/>
        </w:rPr>
        <w:t xml:space="preserve">. </w:t>
      </w:r>
      <w:proofErr w:type="spellStart"/>
      <w:r w:rsidRPr="00EA6EEE">
        <w:rPr>
          <w:rFonts w:ascii="Times New Roman" w:hAnsi="Times New Roman" w:cs="Times New Roman"/>
          <w:snapToGrid w:val="0"/>
          <w:spacing w:val="-4"/>
        </w:rPr>
        <w:t>руб</w:t>
      </w:r>
      <w:proofErr w:type="spellEnd"/>
      <w:r w:rsidRPr="00EA6EEE">
        <w:rPr>
          <w:rFonts w:ascii="Times New Roman" w:hAnsi="Times New Roman" w:cs="Times New Roman"/>
          <w:snapToGrid w:val="0"/>
          <w:spacing w:val="-4"/>
          <w:lang w:val="ru-RU"/>
        </w:rPr>
        <w:t>.</w:t>
      </w:r>
      <w:r w:rsidRPr="00EA6EEE">
        <w:rPr>
          <w:rFonts w:ascii="Times New Roman" w:hAnsi="Times New Roman" w:cs="Times New Roman"/>
          <w:snapToGrid w:val="0"/>
          <w:spacing w:val="-4"/>
        </w:rPr>
        <w:t>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1559"/>
        <w:gridCol w:w="4111"/>
        <w:gridCol w:w="2410"/>
      </w:tblGrid>
      <w:tr w:rsidR="00F62C64" w:rsidRPr="00EA6EEE" w:rsidTr="00EA6EEE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EA6EEE" w:rsidRDefault="00F62C64" w:rsidP="000C765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A6E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EA6EEE" w:rsidRDefault="00F62C64" w:rsidP="000C765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A6E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EA6EEE" w:rsidRDefault="00F62C64" w:rsidP="000C765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A6E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КЦСР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EA6EEE" w:rsidRDefault="00F62C64" w:rsidP="000C765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EE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Наименовани</w:t>
            </w:r>
            <w:proofErr w:type="spellEnd"/>
            <w:r w:rsidRPr="00EA6EEE">
              <w:rPr>
                <w:rFonts w:ascii="Times New Roman" w:hAnsi="Times New Roman" w:cs="Times New Roman"/>
                <w:snapToGrid w:val="0"/>
                <w:sz w:val="26"/>
                <w:szCs w:val="26"/>
                <w:lang w:val="ru-RU"/>
              </w:rPr>
              <w:t>е</w:t>
            </w:r>
            <w:r w:rsidRPr="00EA6EE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A6EEE">
              <w:rPr>
                <w:rFonts w:ascii="Times New Roman" w:hAnsi="Times New Roman" w:cs="Times New Roman"/>
                <w:sz w:val="26"/>
                <w:szCs w:val="26"/>
              </w:rPr>
              <w:t>передаваемого</w:t>
            </w:r>
            <w:proofErr w:type="spellEnd"/>
            <w:r w:rsidRPr="00EA6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6EEE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64" w:rsidRPr="00EA6EEE" w:rsidRDefault="00F62C64" w:rsidP="000C7653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pacing w:val="-4"/>
                <w:sz w:val="26"/>
                <w:szCs w:val="26"/>
              </w:rPr>
              <w:t>Сумма</w:t>
            </w:r>
          </w:p>
          <w:p w:rsidR="00F62C64" w:rsidRPr="00EA6EEE" w:rsidRDefault="00F62C64" w:rsidP="000C7653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pacing w:val="-4"/>
                <w:sz w:val="26"/>
                <w:szCs w:val="26"/>
              </w:rPr>
              <w:t>расходов 2023 год</w:t>
            </w:r>
          </w:p>
        </w:tc>
      </w:tr>
      <w:tr w:rsidR="00F62C64" w:rsidRPr="00EA6EEE" w:rsidTr="00EA6EE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</w:tr>
      <w:tr w:rsidR="00F62C64" w:rsidRPr="00EA6EEE" w:rsidTr="00EA6EE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EA6EEE" w:rsidRDefault="00F62C64" w:rsidP="000C7653">
            <w:pPr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napToGrid w:val="0"/>
                <w:color w:val="000000"/>
                <w:sz w:val="26"/>
                <w:szCs w:val="26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napToGrid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999008019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EA6EEE">
              <w:rPr>
                <w:snapToGrid w:val="0"/>
                <w:color w:val="000000"/>
                <w:sz w:val="26"/>
                <w:szCs w:val="26"/>
              </w:rPr>
              <w:t>контроль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EA6EEE" w:rsidRDefault="00F62C64" w:rsidP="000C7653">
            <w:pPr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napToGrid w:val="0"/>
                <w:color w:val="000000"/>
                <w:sz w:val="26"/>
                <w:szCs w:val="26"/>
              </w:rPr>
              <w:t>1,0</w:t>
            </w:r>
          </w:p>
        </w:tc>
      </w:tr>
      <w:tr w:rsidR="00F62C64" w:rsidRPr="00EA6EEE" w:rsidTr="00EA6EE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EA6EEE" w:rsidRDefault="00F62C64" w:rsidP="000C7653">
            <w:pPr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napToGrid w:val="0"/>
                <w:color w:val="000000"/>
                <w:sz w:val="26"/>
                <w:szCs w:val="26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napToGrid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9990080590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z w:val="26"/>
                <w:szCs w:val="26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EA6EEE">
              <w:rPr>
                <w:bCs/>
                <w:sz w:val="26"/>
                <w:szCs w:val="26"/>
              </w:rPr>
              <w:t>.</w:t>
            </w:r>
            <w:proofErr w:type="gramEnd"/>
            <w:r w:rsidRPr="00EA6EEE">
              <w:rPr>
                <w:bCs/>
                <w:sz w:val="26"/>
                <w:szCs w:val="26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EA6EEE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EA6EEE" w:rsidRDefault="00F62C64" w:rsidP="000C7653">
            <w:pPr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napToGrid w:val="0"/>
                <w:color w:val="000000"/>
                <w:sz w:val="26"/>
                <w:szCs w:val="26"/>
              </w:rPr>
              <w:t>1197,0</w:t>
            </w:r>
          </w:p>
        </w:tc>
      </w:tr>
      <w:tr w:rsidR="00F62C64" w:rsidRPr="00EA6EEE" w:rsidTr="00EA6EEE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0110281340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z w:val="26"/>
                <w:szCs w:val="26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470,0</w:t>
            </w:r>
          </w:p>
        </w:tc>
      </w:tr>
      <w:tr w:rsidR="00F62C64" w:rsidRPr="00EA6EEE" w:rsidTr="00EA6EEE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0110389930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EA6EEE" w:rsidRDefault="00F62C64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bCs/>
                <w:sz w:val="26"/>
                <w:szCs w:val="26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EA6EEE" w:rsidRDefault="00EA6EEE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252</w:t>
            </w:r>
            <w:r w:rsidR="00F62C64" w:rsidRPr="00EA6EEE">
              <w:rPr>
                <w:snapToGrid w:val="0"/>
                <w:color w:val="000000"/>
                <w:sz w:val="26"/>
                <w:szCs w:val="26"/>
              </w:rPr>
              <w:t>,0</w:t>
            </w:r>
          </w:p>
        </w:tc>
      </w:tr>
      <w:tr w:rsidR="00F62C64" w:rsidRPr="00EA6EEE" w:rsidTr="000C765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64" w:rsidRPr="00EA6EEE" w:rsidRDefault="00F62C64" w:rsidP="000C7653">
            <w:pPr>
              <w:ind w:right="-3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64" w:rsidRPr="00EA6EEE" w:rsidRDefault="00F62C64" w:rsidP="000C7653">
            <w:pPr>
              <w:ind w:right="-3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64" w:rsidRPr="00EA6EEE" w:rsidRDefault="00F62C64" w:rsidP="000C7653">
            <w:pPr>
              <w:ind w:right="-3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EA6EEE">
              <w:rPr>
                <w:snapToGrid w:val="0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EA6EEE" w:rsidRDefault="00EA6EEE" w:rsidP="000C7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1920</w:t>
            </w:r>
            <w:r w:rsidR="00F62C64" w:rsidRPr="00EA6EEE">
              <w:rPr>
                <w:snapToGrid w:val="0"/>
                <w:color w:val="000000"/>
                <w:sz w:val="26"/>
                <w:szCs w:val="26"/>
              </w:rPr>
              <w:t>,0</w:t>
            </w:r>
          </w:p>
        </w:tc>
      </w:tr>
    </w:tbl>
    <w:p w:rsidR="00F62C64" w:rsidRPr="00F62C64" w:rsidRDefault="00F62C64" w:rsidP="00F62C64">
      <w:pPr>
        <w:rPr>
          <w:sz w:val="28"/>
          <w:szCs w:val="28"/>
        </w:rPr>
      </w:pPr>
    </w:p>
    <w:p w:rsidR="00F62C64" w:rsidRPr="008F679F" w:rsidRDefault="00F62C64">
      <w:pPr>
        <w:rPr>
          <w:sz w:val="26"/>
          <w:szCs w:val="26"/>
        </w:rPr>
      </w:pPr>
    </w:p>
    <w:sectPr w:rsidR="00F62C64" w:rsidRPr="008F679F" w:rsidSect="00EE223B">
      <w:headerReference w:type="even" r:id="rId8"/>
      <w:headerReference w:type="default" r:id="rId9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16" w:rsidRDefault="003A2416">
      <w:r>
        <w:separator/>
      </w:r>
    </w:p>
  </w:endnote>
  <w:endnote w:type="continuationSeparator" w:id="0">
    <w:p w:rsidR="003A2416" w:rsidRDefault="003A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16" w:rsidRDefault="003A2416">
      <w:r>
        <w:separator/>
      </w:r>
    </w:p>
  </w:footnote>
  <w:footnote w:type="continuationSeparator" w:id="0">
    <w:p w:rsidR="003A2416" w:rsidRDefault="003A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53" w:rsidRDefault="000C7653" w:rsidP="007F013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653" w:rsidRDefault="000C76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53" w:rsidRDefault="000C7653" w:rsidP="007F013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3C6">
      <w:rPr>
        <w:rStyle w:val="a7"/>
        <w:noProof/>
      </w:rPr>
      <w:t>12</w:t>
    </w:r>
    <w:r>
      <w:rPr>
        <w:rStyle w:val="a7"/>
      </w:rPr>
      <w:fldChar w:fldCharType="end"/>
    </w:r>
  </w:p>
  <w:p w:rsidR="000C7653" w:rsidRDefault="000C76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E83"/>
    <w:multiLevelType w:val="hybridMultilevel"/>
    <w:tmpl w:val="44DAC13C"/>
    <w:lvl w:ilvl="0" w:tplc="60DA13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58"/>
    <w:rsid w:val="00000798"/>
    <w:rsid w:val="00002BED"/>
    <w:rsid w:val="000046BE"/>
    <w:rsid w:val="00006DE3"/>
    <w:rsid w:val="000074C9"/>
    <w:rsid w:val="00007BC6"/>
    <w:rsid w:val="00034AA9"/>
    <w:rsid w:val="0004771F"/>
    <w:rsid w:val="000673C6"/>
    <w:rsid w:val="00072DAD"/>
    <w:rsid w:val="00077523"/>
    <w:rsid w:val="000815CB"/>
    <w:rsid w:val="00085A89"/>
    <w:rsid w:val="0008659F"/>
    <w:rsid w:val="000B7A7B"/>
    <w:rsid w:val="000C7653"/>
    <w:rsid w:val="000D19DA"/>
    <w:rsid w:val="000D339A"/>
    <w:rsid w:val="000F2B98"/>
    <w:rsid w:val="000F63EA"/>
    <w:rsid w:val="000F7E1A"/>
    <w:rsid w:val="00111CAE"/>
    <w:rsid w:val="00137654"/>
    <w:rsid w:val="00140FD0"/>
    <w:rsid w:val="00146A88"/>
    <w:rsid w:val="0014788F"/>
    <w:rsid w:val="00163641"/>
    <w:rsid w:val="00175938"/>
    <w:rsid w:val="00193A8F"/>
    <w:rsid w:val="001945B4"/>
    <w:rsid w:val="001948CD"/>
    <w:rsid w:val="0019568B"/>
    <w:rsid w:val="00197F75"/>
    <w:rsid w:val="001A1915"/>
    <w:rsid w:val="001B6996"/>
    <w:rsid w:val="001C568C"/>
    <w:rsid w:val="001D26C3"/>
    <w:rsid w:val="001F1859"/>
    <w:rsid w:val="00206EE3"/>
    <w:rsid w:val="00207C35"/>
    <w:rsid w:val="0021046F"/>
    <w:rsid w:val="00220B9D"/>
    <w:rsid w:val="00221906"/>
    <w:rsid w:val="00240F7F"/>
    <w:rsid w:val="002546DF"/>
    <w:rsid w:val="00263511"/>
    <w:rsid w:val="00281E9C"/>
    <w:rsid w:val="00295C23"/>
    <w:rsid w:val="002A2167"/>
    <w:rsid w:val="002B275A"/>
    <w:rsid w:val="002C3D8B"/>
    <w:rsid w:val="002C6E2D"/>
    <w:rsid w:val="002E1F18"/>
    <w:rsid w:val="002E44A1"/>
    <w:rsid w:val="002F1A3D"/>
    <w:rsid w:val="0030324D"/>
    <w:rsid w:val="003058AF"/>
    <w:rsid w:val="00311EDA"/>
    <w:rsid w:val="00314B41"/>
    <w:rsid w:val="003173EB"/>
    <w:rsid w:val="0032265C"/>
    <w:rsid w:val="00333AE2"/>
    <w:rsid w:val="003429FB"/>
    <w:rsid w:val="0034470B"/>
    <w:rsid w:val="00346797"/>
    <w:rsid w:val="0035134D"/>
    <w:rsid w:val="00357A11"/>
    <w:rsid w:val="003664F6"/>
    <w:rsid w:val="00370E91"/>
    <w:rsid w:val="00384AA9"/>
    <w:rsid w:val="0039322D"/>
    <w:rsid w:val="003A2416"/>
    <w:rsid w:val="003A7911"/>
    <w:rsid w:val="003C0C96"/>
    <w:rsid w:val="003D3D22"/>
    <w:rsid w:val="003D4446"/>
    <w:rsid w:val="003F38B4"/>
    <w:rsid w:val="003F4BE6"/>
    <w:rsid w:val="003F72C6"/>
    <w:rsid w:val="00407FFE"/>
    <w:rsid w:val="00413D92"/>
    <w:rsid w:val="00420334"/>
    <w:rsid w:val="00421A23"/>
    <w:rsid w:val="00431127"/>
    <w:rsid w:val="00442F7F"/>
    <w:rsid w:val="004470BA"/>
    <w:rsid w:val="0044714A"/>
    <w:rsid w:val="00460B5C"/>
    <w:rsid w:val="0046453F"/>
    <w:rsid w:val="00465F57"/>
    <w:rsid w:val="0047079F"/>
    <w:rsid w:val="0047426D"/>
    <w:rsid w:val="00476D61"/>
    <w:rsid w:val="00477DEA"/>
    <w:rsid w:val="00485FF6"/>
    <w:rsid w:val="00491725"/>
    <w:rsid w:val="00495871"/>
    <w:rsid w:val="004A66E8"/>
    <w:rsid w:val="004B48F5"/>
    <w:rsid w:val="004C6C06"/>
    <w:rsid w:val="00513AB7"/>
    <w:rsid w:val="005244E7"/>
    <w:rsid w:val="00545E9E"/>
    <w:rsid w:val="00550E39"/>
    <w:rsid w:val="00555E5D"/>
    <w:rsid w:val="00570928"/>
    <w:rsid w:val="005766CD"/>
    <w:rsid w:val="00576C6F"/>
    <w:rsid w:val="00595A9B"/>
    <w:rsid w:val="005A30EB"/>
    <w:rsid w:val="005A4FD3"/>
    <w:rsid w:val="005B0EEC"/>
    <w:rsid w:val="005B4F9A"/>
    <w:rsid w:val="005B739F"/>
    <w:rsid w:val="005C6088"/>
    <w:rsid w:val="005C6232"/>
    <w:rsid w:val="005D5078"/>
    <w:rsid w:val="005D71AD"/>
    <w:rsid w:val="005E09A6"/>
    <w:rsid w:val="005E3C41"/>
    <w:rsid w:val="005E51F1"/>
    <w:rsid w:val="005E54FA"/>
    <w:rsid w:val="005E6D24"/>
    <w:rsid w:val="00611035"/>
    <w:rsid w:val="00615234"/>
    <w:rsid w:val="00624084"/>
    <w:rsid w:val="006269B4"/>
    <w:rsid w:val="0062740E"/>
    <w:rsid w:val="00666D09"/>
    <w:rsid w:val="00670C11"/>
    <w:rsid w:val="00676D11"/>
    <w:rsid w:val="00686226"/>
    <w:rsid w:val="006872A1"/>
    <w:rsid w:val="0069540F"/>
    <w:rsid w:val="00696E26"/>
    <w:rsid w:val="006A31AE"/>
    <w:rsid w:val="006B6A16"/>
    <w:rsid w:val="006C0774"/>
    <w:rsid w:val="006C6FE6"/>
    <w:rsid w:val="00714380"/>
    <w:rsid w:val="00716203"/>
    <w:rsid w:val="007271F8"/>
    <w:rsid w:val="00731252"/>
    <w:rsid w:val="00734195"/>
    <w:rsid w:val="0073637D"/>
    <w:rsid w:val="00737D68"/>
    <w:rsid w:val="00740E24"/>
    <w:rsid w:val="00747394"/>
    <w:rsid w:val="007552F4"/>
    <w:rsid w:val="00761A88"/>
    <w:rsid w:val="00767579"/>
    <w:rsid w:val="00773AC7"/>
    <w:rsid w:val="00773CD0"/>
    <w:rsid w:val="00777726"/>
    <w:rsid w:val="00791320"/>
    <w:rsid w:val="007A12FC"/>
    <w:rsid w:val="007B05C3"/>
    <w:rsid w:val="007B3CA8"/>
    <w:rsid w:val="007B3E9C"/>
    <w:rsid w:val="007C03D2"/>
    <w:rsid w:val="007C1BC0"/>
    <w:rsid w:val="007C3007"/>
    <w:rsid w:val="007C6088"/>
    <w:rsid w:val="007D2346"/>
    <w:rsid w:val="007E0306"/>
    <w:rsid w:val="007E1E8F"/>
    <w:rsid w:val="007F013F"/>
    <w:rsid w:val="007F508F"/>
    <w:rsid w:val="00806E37"/>
    <w:rsid w:val="008128AB"/>
    <w:rsid w:val="00812DDA"/>
    <w:rsid w:val="00812F0C"/>
    <w:rsid w:val="008203C0"/>
    <w:rsid w:val="00830EFF"/>
    <w:rsid w:val="00831420"/>
    <w:rsid w:val="0086125A"/>
    <w:rsid w:val="00866424"/>
    <w:rsid w:val="00867352"/>
    <w:rsid w:val="0087277D"/>
    <w:rsid w:val="00884AEF"/>
    <w:rsid w:val="00892126"/>
    <w:rsid w:val="00896CA9"/>
    <w:rsid w:val="008A3549"/>
    <w:rsid w:val="008C1918"/>
    <w:rsid w:val="008C3062"/>
    <w:rsid w:val="008C7535"/>
    <w:rsid w:val="008D124A"/>
    <w:rsid w:val="008D40B8"/>
    <w:rsid w:val="008E2FB5"/>
    <w:rsid w:val="008E6A4D"/>
    <w:rsid w:val="008F3359"/>
    <w:rsid w:val="008F679F"/>
    <w:rsid w:val="009045A3"/>
    <w:rsid w:val="00914A78"/>
    <w:rsid w:val="00931F14"/>
    <w:rsid w:val="00934AA0"/>
    <w:rsid w:val="009532B3"/>
    <w:rsid w:val="00976837"/>
    <w:rsid w:val="00993E2C"/>
    <w:rsid w:val="009A00BA"/>
    <w:rsid w:val="009A6121"/>
    <w:rsid w:val="009A76B9"/>
    <w:rsid w:val="009C2907"/>
    <w:rsid w:val="009C30E0"/>
    <w:rsid w:val="009D11E4"/>
    <w:rsid w:val="009D35A0"/>
    <w:rsid w:val="009D5519"/>
    <w:rsid w:val="009E05AE"/>
    <w:rsid w:val="009E72E5"/>
    <w:rsid w:val="009F19F1"/>
    <w:rsid w:val="009F44E4"/>
    <w:rsid w:val="009F5004"/>
    <w:rsid w:val="009F59CA"/>
    <w:rsid w:val="00A1011D"/>
    <w:rsid w:val="00A13CE9"/>
    <w:rsid w:val="00A20820"/>
    <w:rsid w:val="00A23D88"/>
    <w:rsid w:val="00A301F6"/>
    <w:rsid w:val="00A373A4"/>
    <w:rsid w:val="00A4308E"/>
    <w:rsid w:val="00A44E38"/>
    <w:rsid w:val="00A513BD"/>
    <w:rsid w:val="00A52030"/>
    <w:rsid w:val="00A619A6"/>
    <w:rsid w:val="00A6309C"/>
    <w:rsid w:val="00A7788A"/>
    <w:rsid w:val="00A80F67"/>
    <w:rsid w:val="00A84F87"/>
    <w:rsid w:val="00A94E62"/>
    <w:rsid w:val="00A9714A"/>
    <w:rsid w:val="00AF6F35"/>
    <w:rsid w:val="00B26152"/>
    <w:rsid w:val="00B276ED"/>
    <w:rsid w:val="00B3628D"/>
    <w:rsid w:val="00B36DD1"/>
    <w:rsid w:val="00B413C1"/>
    <w:rsid w:val="00B53528"/>
    <w:rsid w:val="00B559F1"/>
    <w:rsid w:val="00B55E37"/>
    <w:rsid w:val="00B655B8"/>
    <w:rsid w:val="00B83D59"/>
    <w:rsid w:val="00B9490B"/>
    <w:rsid w:val="00B963D3"/>
    <w:rsid w:val="00BA1B1A"/>
    <w:rsid w:val="00BA226E"/>
    <w:rsid w:val="00BC16FE"/>
    <w:rsid w:val="00BC1D7A"/>
    <w:rsid w:val="00BC6C40"/>
    <w:rsid w:val="00BD134E"/>
    <w:rsid w:val="00BD1DB3"/>
    <w:rsid w:val="00BD423A"/>
    <w:rsid w:val="00BD6230"/>
    <w:rsid w:val="00BD65E8"/>
    <w:rsid w:val="00BE1FD2"/>
    <w:rsid w:val="00BE68D6"/>
    <w:rsid w:val="00BF02CB"/>
    <w:rsid w:val="00C00BE8"/>
    <w:rsid w:val="00C06061"/>
    <w:rsid w:val="00C115F3"/>
    <w:rsid w:val="00C300BA"/>
    <w:rsid w:val="00C30EE1"/>
    <w:rsid w:val="00C46D99"/>
    <w:rsid w:val="00C50789"/>
    <w:rsid w:val="00C50F4F"/>
    <w:rsid w:val="00C55B81"/>
    <w:rsid w:val="00C65FF1"/>
    <w:rsid w:val="00C7057A"/>
    <w:rsid w:val="00C73EBB"/>
    <w:rsid w:val="00C76B27"/>
    <w:rsid w:val="00C87A20"/>
    <w:rsid w:val="00C93EA1"/>
    <w:rsid w:val="00C94DDB"/>
    <w:rsid w:val="00CA039A"/>
    <w:rsid w:val="00CA0F82"/>
    <w:rsid w:val="00CB0F7E"/>
    <w:rsid w:val="00CB4673"/>
    <w:rsid w:val="00CB6FF8"/>
    <w:rsid w:val="00CC02AF"/>
    <w:rsid w:val="00CD3585"/>
    <w:rsid w:val="00CE2F3F"/>
    <w:rsid w:val="00CF2B4D"/>
    <w:rsid w:val="00CF49FE"/>
    <w:rsid w:val="00D170CF"/>
    <w:rsid w:val="00D23AFE"/>
    <w:rsid w:val="00D35438"/>
    <w:rsid w:val="00D41A8C"/>
    <w:rsid w:val="00D44727"/>
    <w:rsid w:val="00D44ABB"/>
    <w:rsid w:val="00D4677C"/>
    <w:rsid w:val="00D6191F"/>
    <w:rsid w:val="00D63DA8"/>
    <w:rsid w:val="00D77DE6"/>
    <w:rsid w:val="00DB2FFE"/>
    <w:rsid w:val="00DD1949"/>
    <w:rsid w:val="00DD2B8F"/>
    <w:rsid w:val="00DE2E38"/>
    <w:rsid w:val="00DE4D7C"/>
    <w:rsid w:val="00DE6A13"/>
    <w:rsid w:val="00DF7607"/>
    <w:rsid w:val="00E00749"/>
    <w:rsid w:val="00E00A8D"/>
    <w:rsid w:val="00E17C0F"/>
    <w:rsid w:val="00E23395"/>
    <w:rsid w:val="00E2688F"/>
    <w:rsid w:val="00E27955"/>
    <w:rsid w:val="00E3233D"/>
    <w:rsid w:val="00E534B2"/>
    <w:rsid w:val="00E565CB"/>
    <w:rsid w:val="00E769CF"/>
    <w:rsid w:val="00E81DF7"/>
    <w:rsid w:val="00E9216C"/>
    <w:rsid w:val="00E96F93"/>
    <w:rsid w:val="00E97AFD"/>
    <w:rsid w:val="00EA6C83"/>
    <w:rsid w:val="00EA6EEE"/>
    <w:rsid w:val="00EA7658"/>
    <w:rsid w:val="00EB1C36"/>
    <w:rsid w:val="00EC4DBF"/>
    <w:rsid w:val="00EE0EBB"/>
    <w:rsid w:val="00EE223B"/>
    <w:rsid w:val="00EE584E"/>
    <w:rsid w:val="00EF0FB0"/>
    <w:rsid w:val="00EF29CE"/>
    <w:rsid w:val="00F00FC3"/>
    <w:rsid w:val="00F0613B"/>
    <w:rsid w:val="00F31A9C"/>
    <w:rsid w:val="00F32204"/>
    <w:rsid w:val="00F36EF9"/>
    <w:rsid w:val="00F40A53"/>
    <w:rsid w:val="00F40F19"/>
    <w:rsid w:val="00F45A2D"/>
    <w:rsid w:val="00F62509"/>
    <w:rsid w:val="00F62C64"/>
    <w:rsid w:val="00F63F7E"/>
    <w:rsid w:val="00F75F1C"/>
    <w:rsid w:val="00F81139"/>
    <w:rsid w:val="00F84AEE"/>
    <w:rsid w:val="00FB7278"/>
    <w:rsid w:val="00FD6550"/>
    <w:rsid w:val="00FF314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33216-05D6-4458-8BED-C4BECC6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658"/>
    <w:pPr>
      <w:keepNext/>
      <w:ind w:firstLine="540"/>
      <w:jc w:val="both"/>
      <w:outlineLvl w:val="0"/>
    </w:pPr>
    <w:rPr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EA7658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65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EA7658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rsid w:val="00EA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EA765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EA7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A765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A7658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EA76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EA76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EA7658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7">
    <w:name w:val="page number"/>
    <w:basedOn w:val="a0"/>
    <w:rsid w:val="00EA7658"/>
  </w:style>
  <w:style w:type="character" w:customStyle="1" w:styleId="hl41">
    <w:name w:val="hl41"/>
    <w:rsid w:val="00555E5D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D65E8"/>
    <w:pPr>
      <w:ind w:left="720"/>
      <w:contextualSpacing/>
    </w:pPr>
  </w:style>
  <w:style w:type="paragraph" w:customStyle="1" w:styleId="a9">
    <w:name w:val="Îáû÷íûé"/>
    <w:rsid w:val="008F6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B2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E5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F62C64"/>
    <w:rPr>
      <w:sz w:val="24"/>
      <w:szCs w:val="24"/>
      <w:lang w:val="en-US"/>
    </w:rPr>
  </w:style>
  <w:style w:type="paragraph" w:styleId="ad">
    <w:name w:val="Body Text"/>
    <w:basedOn w:val="a"/>
    <w:link w:val="ac"/>
    <w:rsid w:val="00F62C64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3">
    <w:name w:val="Основной текст Знак1"/>
    <w:basedOn w:val="a0"/>
    <w:uiPriority w:val="99"/>
    <w:semiHidden/>
    <w:rsid w:val="00F62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GL-BUH</dc:creator>
  <cp:lastModifiedBy>Zamglavy</cp:lastModifiedBy>
  <cp:revision>6</cp:revision>
  <cp:lastPrinted>2024-04-26T06:16:00Z</cp:lastPrinted>
  <dcterms:created xsi:type="dcterms:W3CDTF">2024-04-22T05:51:00Z</dcterms:created>
  <dcterms:modified xsi:type="dcterms:W3CDTF">2024-04-26T06:17:00Z</dcterms:modified>
</cp:coreProperties>
</file>