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50F" w:rsidRPr="00BD050F" w:rsidRDefault="00BD050F" w:rsidP="00BD050F">
      <w:pPr>
        <w:spacing w:after="300" w:line="240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222222"/>
          <w:sz w:val="28"/>
          <w:szCs w:val="28"/>
          <w:lang w:eastAsia="ru-RU"/>
        </w:rPr>
      </w:pPr>
      <w:bookmarkStart w:id="0" w:name="_GoBack"/>
      <w:bookmarkEnd w:id="0"/>
      <w:r w:rsidRPr="00BD050F">
        <w:rPr>
          <w:rFonts w:ascii="Arial" w:eastAsia="Times New Roman" w:hAnsi="Arial" w:cs="Arial"/>
          <w:b/>
          <w:bCs/>
          <w:caps/>
          <w:color w:val="222222"/>
          <w:sz w:val="28"/>
          <w:szCs w:val="28"/>
          <w:lang w:eastAsia="ru-RU"/>
        </w:rPr>
        <w:t>ФЕДЕРАЛЬНЫЙ ОПЕРАТОР ОБСУДИЛ С ОФИЦИАЛЬНЫМ ЛИЦЕНЗИАТОМ ГТО - КОМПАНИЕЙ «ДИАЛОГ-КОНВЕРСИЯ» ПЛАНЫ НА БУДУЩЕЕ</w:t>
      </w:r>
    </w:p>
    <w:p w:rsidR="00BD050F" w:rsidRPr="00BD050F" w:rsidRDefault="00BD050F" w:rsidP="00BD050F">
      <w:p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D050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В онлайн-конференции приняли участие Заместитель генерального директора Объединения «Диалог-Конверсия» Константин </w:t>
      </w:r>
      <w:proofErr w:type="spellStart"/>
      <w:r w:rsidRPr="00BD050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Волчинский</w:t>
      </w:r>
      <w:proofErr w:type="spellEnd"/>
      <w:r w:rsidRPr="00BD050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, заместитель генерального директора АНО «Дирекция спортивных и социальных проектов» - Федеральный оператор комплекса ГТО Александр Карпов и представители 86 региональных представительств компании со всей страны. Целью встречи был обмен информацией и практическим опытом.</w:t>
      </w:r>
    </w:p>
    <w:p w:rsidR="00AA2796" w:rsidRDefault="006F3172">
      <w:hyperlink r:id="rId4" w:history="1">
        <w:r w:rsidR="00BD050F" w:rsidRPr="00DA574C">
          <w:rPr>
            <w:rStyle w:val="a3"/>
          </w:rPr>
          <w:t>https://www.gto.ru/news/17112022-federalnyj-operator-obsudil-s-oficialnym-licenziatom-gto-kom</w:t>
        </w:r>
      </w:hyperlink>
      <w:r w:rsidR="00BD050F">
        <w:t xml:space="preserve"> </w:t>
      </w:r>
    </w:p>
    <w:sectPr w:rsidR="00AA2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50F"/>
    <w:rsid w:val="006F3172"/>
    <w:rsid w:val="00AA2796"/>
    <w:rsid w:val="00BD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BFAE3-116C-4116-9FDE-AA689FA7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50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0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227">
          <w:marLeft w:val="60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23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to.ru/news/17112022-federalnyj-operator-obsudil-s-oficialnym-licenziatom-gto-k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Zamglavy</cp:lastModifiedBy>
  <cp:revision>2</cp:revision>
  <dcterms:created xsi:type="dcterms:W3CDTF">2022-11-22T06:17:00Z</dcterms:created>
  <dcterms:modified xsi:type="dcterms:W3CDTF">2022-11-22T06:17:00Z</dcterms:modified>
</cp:coreProperties>
</file>