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Р О С </w:t>
      </w:r>
      <w:proofErr w:type="spellStart"/>
      <w:r w:rsidRPr="00B43E45">
        <w:rPr>
          <w:rFonts w:ascii="Arial" w:hAnsi="Arial" w:cs="Arial"/>
          <w:b/>
        </w:rPr>
        <w:t>С</w:t>
      </w:r>
      <w:proofErr w:type="spellEnd"/>
      <w:r w:rsidRPr="00B43E45">
        <w:rPr>
          <w:rFonts w:ascii="Arial" w:hAnsi="Arial" w:cs="Arial"/>
          <w:b/>
        </w:rPr>
        <w:t xml:space="preserve"> И Й С К А Я   Ф Е Д Е Р А Ц И Я</w:t>
      </w: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Б Е Л Г О Р О Д С К А Я   О Б Л А С Т Ь</w:t>
      </w: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ЗЕМСКОЕ СОБРАНИЕ</w:t>
      </w: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ДМИТРИЕВСКОГО СЕЛЬСКОГО ПОСЕЛЕНИЯ</w:t>
      </w: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МУНИЦИПАЛЬНОГО РАЙОНА «РАКИТЯНСКИЙ РАЙОН»</w:t>
      </w: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</w:p>
    <w:p w:rsidR="00866424" w:rsidRPr="00B43E45" w:rsidRDefault="00866424" w:rsidP="00866424">
      <w:pPr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РЕШЕНИЕ</w:t>
      </w:r>
    </w:p>
    <w:p w:rsidR="00146A88" w:rsidRPr="00B43E45" w:rsidRDefault="00146A88" w:rsidP="00B43E45">
      <w:pPr>
        <w:rPr>
          <w:rFonts w:ascii="Arial" w:hAnsi="Arial" w:cs="Arial"/>
        </w:rPr>
      </w:pPr>
    </w:p>
    <w:p w:rsidR="00146A88" w:rsidRPr="00B43E45" w:rsidRDefault="00146A88" w:rsidP="00146A88">
      <w:pPr>
        <w:rPr>
          <w:rFonts w:ascii="Arial" w:hAnsi="Arial" w:cs="Arial"/>
        </w:rPr>
      </w:pPr>
      <w:proofErr w:type="gramStart"/>
      <w:r w:rsidRPr="00B43E45">
        <w:rPr>
          <w:rFonts w:ascii="Arial" w:hAnsi="Arial" w:cs="Arial"/>
        </w:rPr>
        <w:t xml:space="preserve">« </w:t>
      </w:r>
      <w:r w:rsidR="00FF104F" w:rsidRPr="00B43E45">
        <w:rPr>
          <w:rFonts w:ascii="Arial" w:hAnsi="Arial" w:cs="Arial"/>
        </w:rPr>
        <w:t>28</w:t>
      </w:r>
      <w:proofErr w:type="gramEnd"/>
      <w:r w:rsidRPr="00B43E45">
        <w:rPr>
          <w:rFonts w:ascii="Arial" w:hAnsi="Arial" w:cs="Arial"/>
        </w:rPr>
        <w:t xml:space="preserve"> »</w:t>
      </w:r>
      <w:r w:rsidR="00FF104F" w:rsidRPr="00B43E45">
        <w:rPr>
          <w:rFonts w:ascii="Arial" w:hAnsi="Arial" w:cs="Arial"/>
        </w:rPr>
        <w:t xml:space="preserve"> апреля </w:t>
      </w:r>
      <w:r w:rsidRPr="00B43E45">
        <w:rPr>
          <w:rFonts w:ascii="Arial" w:hAnsi="Arial" w:cs="Arial"/>
        </w:rPr>
        <w:t xml:space="preserve"> 202</w:t>
      </w:r>
      <w:r w:rsidR="002E44A1" w:rsidRPr="00B43E45">
        <w:rPr>
          <w:rFonts w:ascii="Arial" w:hAnsi="Arial" w:cs="Arial"/>
        </w:rPr>
        <w:t>3</w:t>
      </w:r>
      <w:r w:rsidRPr="00B43E45">
        <w:rPr>
          <w:rFonts w:ascii="Arial" w:hAnsi="Arial" w:cs="Arial"/>
        </w:rPr>
        <w:t xml:space="preserve">г.                                                              </w:t>
      </w:r>
      <w:r w:rsidR="002E44A1" w:rsidRPr="00B43E45">
        <w:rPr>
          <w:rFonts w:ascii="Arial" w:hAnsi="Arial" w:cs="Arial"/>
        </w:rPr>
        <w:t xml:space="preserve">        </w:t>
      </w:r>
      <w:r w:rsidR="00FF104F" w:rsidRPr="00B43E45">
        <w:rPr>
          <w:rFonts w:ascii="Arial" w:hAnsi="Arial" w:cs="Arial"/>
        </w:rPr>
        <w:t xml:space="preserve">                   </w:t>
      </w:r>
      <w:r w:rsidR="008D14A7">
        <w:rPr>
          <w:rFonts w:ascii="Arial" w:hAnsi="Arial" w:cs="Arial"/>
        </w:rPr>
        <w:t xml:space="preserve">              </w:t>
      </w:r>
      <w:r w:rsidR="002E44A1" w:rsidRPr="00B43E45">
        <w:rPr>
          <w:rFonts w:ascii="Arial" w:hAnsi="Arial" w:cs="Arial"/>
        </w:rPr>
        <w:t xml:space="preserve"> </w:t>
      </w:r>
      <w:r w:rsidRPr="00B43E45">
        <w:rPr>
          <w:rFonts w:ascii="Arial" w:hAnsi="Arial" w:cs="Arial"/>
        </w:rPr>
        <w:t xml:space="preserve">№ </w:t>
      </w:r>
      <w:r w:rsidR="00FF104F" w:rsidRPr="00B43E45">
        <w:rPr>
          <w:rFonts w:ascii="Arial" w:hAnsi="Arial" w:cs="Arial"/>
        </w:rPr>
        <w:t>1</w:t>
      </w:r>
    </w:p>
    <w:p w:rsidR="002E44A1" w:rsidRPr="00B43E45" w:rsidRDefault="002E44A1" w:rsidP="00146A88">
      <w:pPr>
        <w:rPr>
          <w:rFonts w:ascii="Arial" w:hAnsi="Arial" w:cs="Arial"/>
        </w:rPr>
      </w:pPr>
    </w:p>
    <w:p w:rsidR="00146A88" w:rsidRDefault="00146A88" w:rsidP="00146A88">
      <w:pPr>
        <w:rPr>
          <w:rFonts w:ascii="Arial" w:hAnsi="Arial" w:cs="Arial"/>
        </w:rPr>
      </w:pPr>
    </w:p>
    <w:p w:rsidR="00B43E45" w:rsidRPr="00B43E45" w:rsidRDefault="00B43E45" w:rsidP="00146A88">
      <w:pPr>
        <w:rPr>
          <w:rFonts w:ascii="Arial" w:hAnsi="Arial" w:cs="Arial"/>
        </w:rPr>
      </w:pPr>
    </w:p>
    <w:p w:rsidR="00B43E45" w:rsidRDefault="00146A88" w:rsidP="00146A88">
      <w:pPr>
        <w:rPr>
          <w:rFonts w:ascii="Arial" w:hAnsi="Arial" w:cs="Arial"/>
          <w:b/>
        </w:rPr>
      </w:pPr>
      <w:bookmarkStart w:id="0" w:name="_GoBack"/>
      <w:r w:rsidRPr="00B43E45">
        <w:rPr>
          <w:rFonts w:ascii="Arial" w:hAnsi="Arial" w:cs="Arial"/>
          <w:b/>
        </w:rPr>
        <w:t>Об утверждении отчета</w:t>
      </w:r>
    </w:p>
    <w:p w:rsidR="00146A88" w:rsidRPr="00B43E45" w:rsidRDefault="00146A88" w:rsidP="00146A88">
      <w:pPr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об исполнении бюджета Дмитриевского </w:t>
      </w:r>
    </w:p>
    <w:p w:rsidR="00146A88" w:rsidRPr="00B43E45" w:rsidRDefault="00146A88" w:rsidP="00146A88">
      <w:pPr>
        <w:rPr>
          <w:rFonts w:ascii="Arial" w:hAnsi="Arial" w:cs="Arial"/>
          <w:b/>
        </w:rPr>
      </w:pPr>
      <w:proofErr w:type="gramStart"/>
      <w:r w:rsidRPr="00B43E45">
        <w:rPr>
          <w:rFonts w:ascii="Arial" w:hAnsi="Arial" w:cs="Arial"/>
          <w:b/>
        </w:rPr>
        <w:t>сельского</w:t>
      </w:r>
      <w:r w:rsidR="002E44A1" w:rsidRPr="00B43E45">
        <w:rPr>
          <w:rFonts w:ascii="Arial" w:hAnsi="Arial" w:cs="Arial"/>
          <w:b/>
        </w:rPr>
        <w:t xml:space="preserve">  поселения</w:t>
      </w:r>
      <w:proofErr w:type="gramEnd"/>
      <w:r w:rsidR="002E44A1" w:rsidRPr="00B43E45">
        <w:rPr>
          <w:rFonts w:ascii="Arial" w:hAnsi="Arial" w:cs="Arial"/>
          <w:b/>
        </w:rPr>
        <w:t xml:space="preserve">  </w:t>
      </w:r>
      <w:r w:rsidRPr="00B43E45">
        <w:rPr>
          <w:rFonts w:ascii="Arial" w:hAnsi="Arial" w:cs="Arial"/>
          <w:b/>
        </w:rPr>
        <w:t xml:space="preserve">за </w:t>
      </w:r>
      <w:r w:rsidR="00570928" w:rsidRPr="00B43E45">
        <w:rPr>
          <w:rFonts w:ascii="Arial" w:hAnsi="Arial" w:cs="Arial"/>
          <w:b/>
        </w:rPr>
        <w:t>202</w:t>
      </w:r>
      <w:r w:rsidR="002E44A1" w:rsidRPr="00B43E45">
        <w:rPr>
          <w:rFonts w:ascii="Arial" w:hAnsi="Arial" w:cs="Arial"/>
          <w:b/>
        </w:rPr>
        <w:t>2</w:t>
      </w:r>
      <w:r w:rsidRPr="00B43E45">
        <w:rPr>
          <w:rFonts w:ascii="Arial" w:hAnsi="Arial" w:cs="Arial"/>
          <w:b/>
        </w:rPr>
        <w:t xml:space="preserve"> год</w:t>
      </w:r>
    </w:p>
    <w:bookmarkEnd w:id="0"/>
    <w:p w:rsidR="00B43E45" w:rsidRDefault="00146A88" w:rsidP="00146A88">
      <w:pPr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</w:t>
      </w:r>
    </w:p>
    <w:p w:rsidR="00146A88" w:rsidRPr="00B43E45" w:rsidRDefault="00146A88" w:rsidP="00146A88">
      <w:pPr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</w:t>
      </w:r>
    </w:p>
    <w:p w:rsidR="00146A88" w:rsidRPr="00B43E45" w:rsidRDefault="00146A88" w:rsidP="00146A88">
      <w:pPr>
        <w:rPr>
          <w:rFonts w:ascii="Arial" w:hAnsi="Arial" w:cs="Arial"/>
        </w:rPr>
      </w:pPr>
    </w:p>
    <w:p w:rsidR="00146A88" w:rsidRPr="00B43E45" w:rsidRDefault="00146A88" w:rsidP="00146A88">
      <w:pPr>
        <w:jc w:val="both"/>
        <w:rPr>
          <w:rFonts w:ascii="Arial" w:hAnsi="Arial" w:cs="Arial"/>
          <w:b/>
        </w:rPr>
      </w:pPr>
      <w:r w:rsidRPr="00B43E45">
        <w:rPr>
          <w:rFonts w:ascii="Arial" w:hAnsi="Arial" w:cs="Arial"/>
        </w:rPr>
        <w:t xml:space="preserve">          </w:t>
      </w:r>
      <w:proofErr w:type="gramStart"/>
      <w:r w:rsidRPr="00B43E45">
        <w:rPr>
          <w:rFonts w:ascii="Arial" w:hAnsi="Arial" w:cs="Arial"/>
        </w:rPr>
        <w:t>В  соответствии</w:t>
      </w:r>
      <w:proofErr w:type="gramEnd"/>
      <w:r w:rsidRPr="00B43E45">
        <w:rPr>
          <w:rFonts w:ascii="Arial" w:hAnsi="Arial" w:cs="Arial"/>
        </w:rPr>
        <w:t xml:space="preserve">  с  Федеральным  законом  от  6 октября 2003 года № 131-ФЗ «Об общих принципах  организации  местного  самоуправления в Росс</w:t>
      </w:r>
      <w:r w:rsidR="00B43E45">
        <w:rPr>
          <w:rFonts w:ascii="Arial" w:hAnsi="Arial" w:cs="Arial"/>
        </w:rPr>
        <w:t>ийской Федерации», статьей 264.5</w:t>
      </w:r>
      <w:r w:rsidRPr="00B43E45">
        <w:rPr>
          <w:rFonts w:ascii="Arial" w:hAnsi="Arial" w:cs="Arial"/>
        </w:rPr>
        <w:t xml:space="preserve"> Бюджетного кодекса Российской  Федерации, статьей 37 Устава Дмитриевского  сельского  поселения  и  рассмотрев  отчет  об  исполнении  бюджета Дмитриевского  сельского  поселения, земское  собрание Дмитриевского сельского  поселения  </w:t>
      </w:r>
      <w:r w:rsidRPr="00B43E45">
        <w:rPr>
          <w:rFonts w:ascii="Arial" w:hAnsi="Arial" w:cs="Arial"/>
          <w:b/>
        </w:rPr>
        <w:t>р</w:t>
      </w:r>
      <w:r w:rsidR="00B43E45">
        <w:rPr>
          <w:rFonts w:ascii="Arial" w:hAnsi="Arial" w:cs="Arial"/>
          <w:b/>
        </w:rPr>
        <w:t xml:space="preserve"> </w:t>
      </w:r>
      <w:r w:rsidRPr="00B43E45">
        <w:rPr>
          <w:rFonts w:ascii="Arial" w:hAnsi="Arial" w:cs="Arial"/>
          <w:b/>
        </w:rPr>
        <w:t>е</w:t>
      </w:r>
      <w:r w:rsidR="00B43E45">
        <w:rPr>
          <w:rFonts w:ascii="Arial" w:hAnsi="Arial" w:cs="Arial"/>
          <w:b/>
        </w:rPr>
        <w:t xml:space="preserve"> </w:t>
      </w:r>
      <w:r w:rsidRPr="00B43E45">
        <w:rPr>
          <w:rFonts w:ascii="Arial" w:hAnsi="Arial" w:cs="Arial"/>
          <w:b/>
        </w:rPr>
        <w:t>ш</w:t>
      </w:r>
      <w:r w:rsidR="00B43E45">
        <w:rPr>
          <w:rFonts w:ascii="Arial" w:hAnsi="Arial" w:cs="Arial"/>
          <w:b/>
        </w:rPr>
        <w:t xml:space="preserve"> </w:t>
      </w:r>
      <w:r w:rsidRPr="00B43E45">
        <w:rPr>
          <w:rFonts w:ascii="Arial" w:hAnsi="Arial" w:cs="Arial"/>
          <w:b/>
        </w:rPr>
        <w:t>и</w:t>
      </w:r>
      <w:r w:rsidR="00B43E45">
        <w:rPr>
          <w:rFonts w:ascii="Arial" w:hAnsi="Arial" w:cs="Arial"/>
          <w:b/>
        </w:rPr>
        <w:t xml:space="preserve"> </w:t>
      </w:r>
      <w:r w:rsidRPr="00B43E45">
        <w:rPr>
          <w:rFonts w:ascii="Arial" w:hAnsi="Arial" w:cs="Arial"/>
          <w:b/>
        </w:rPr>
        <w:t>л</w:t>
      </w:r>
      <w:r w:rsidR="00B43E45">
        <w:rPr>
          <w:rFonts w:ascii="Arial" w:hAnsi="Arial" w:cs="Arial"/>
          <w:b/>
        </w:rPr>
        <w:t xml:space="preserve"> </w:t>
      </w:r>
      <w:r w:rsidRPr="00B43E45">
        <w:rPr>
          <w:rFonts w:ascii="Arial" w:hAnsi="Arial" w:cs="Arial"/>
          <w:b/>
        </w:rPr>
        <w:t>о:</w:t>
      </w:r>
    </w:p>
    <w:p w:rsidR="00146A88" w:rsidRPr="00B43E45" w:rsidRDefault="00146A88" w:rsidP="00146A88">
      <w:pPr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1. Утвердить отчет об </w:t>
      </w:r>
      <w:proofErr w:type="gramStart"/>
      <w:r w:rsidRPr="00B43E45">
        <w:rPr>
          <w:rFonts w:ascii="Arial" w:hAnsi="Arial" w:cs="Arial"/>
        </w:rPr>
        <w:t>исполнении  бюджета</w:t>
      </w:r>
      <w:proofErr w:type="gramEnd"/>
      <w:r w:rsidRPr="00B43E45">
        <w:rPr>
          <w:rFonts w:ascii="Arial" w:hAnsi="Arial" w:cs="Arial"/>
        </w:rPr>
        <w:t xml:space="preserve"> Дмитриевского сельского поселения за </w:t>
      </w:r>
      <w:r w:rsidR="00570928" w:rsidRPr="00B43E45">
        <w:rPr>
          <w:rFonts w:ascii="Arial" w:hAnsi="Arial" w:cs="Arial"/>
        </w:rPr>
        <w:t>202</w:t>
      </w:r>
      <w:r w:rsidR="00F32204" w:rsidRPr="00B43E45">
        <w:rPr>
          <w:rFonts w:ascii="Arial" w:hAnsi="Arial" w:cs="Arial"/>
        </w:rPr>
        <w:t>2</w:t>
      </w:r>
      <w:r w:rsidRPr="00B43E45">
        <w:rPr>
          <w:rFonts w:ascii="Arial" w:hAnsi="Arial" w:cs="Arial"/>
        </w:rPr>
        <w:t xml:space="preserve"> финансовый год  по  доходам  в сумме </w:t>
      </w:r>
      <w:r w:rsidR="00F32204" w:rsidRPr="00B43E45">
        <w:rPr>
          <w:rFonts w:ascii="Arial" w:hAnsi="Arial" w:cs="Arial"/>
          <w:b/>
        </w:rPr>
        <w:t>11</w:t>
      </w:r>
      <w:r w:rsidR="00773AC7" w:rsidRPr="00B43E45">
        <w:rPr>
          <w:rFonts w:ascii="Arial" w:hAnsi="Arial" w:cs="Arial"/>
          <w:b/>
        </w:rPr>
        <w:t>171,2</w:t>
      </w:r>
      <w:r w:rsidR="00F32204" w:rsidRPr="00B43E45">
        <w:rPr>
          <w:rFonts w:ascii="Arial" w:hAnsi="Arial" w:cs="Arial"/>
        </w:rPr>
        <w:t xml:space="preserve"> </w:t>
      </w:r>
      <w:r w:rsidRPr="00B43E45">
        <w:rPr>
          <w:rFonts w:ascii="Arial" w:hAnsi="Arial" w:cs="Arial"/>
        </w:rPr>
        <w:t xml:space="preserve">тыс. рублей, по расходам в  сумме </w:t>
      </w:r>
      <w:r w:rsidR="002E44A1" w:rsidRPr="00B43E45">
        <w:rPr>
          <w:rFonts w:ascii="Arial" w:hAnsi="Arial" w:cs="Arial"/>
        </w:rPr>
        <w:t xml:space="preserve"> </w:t>
      </w:r>
      <w:r w:rsidR="00F32204" w:rsidRPr="00B43E45">
        <w:rPr>
          <w:rFonts w:ascii="Arial" w:hAnsi="Arial" w:cs="Arial"/>
          <w:b/>
        </w:rPr>
        <w:t>11138,4</w:t>
      </w:r>
      <w:r w:rsidR="00F32204" w:rsidRPr="00B43E45">
        <w:rPr>
          <w:rFonts w:ascii="Arial" w:hAnsi="Arial" w:cs="Arial"/>
        </w:rPr>
        <w:t xml:space="preserve"> </w:t>
      </w:r>
      <w:r w:rsidRPr="00B43E45">
        <w:rPr>
          <w:rFonts w:ascii="Arial" w:hAnsi="Arial" w:cs="Arial"/>
        </w:rPr>
        <w:t xml:space="preserve"> тыс. рублей и </w:t>
      </w:r>
      <w:r w:rsidR="00F32204" w:rsidRPr="00B43E45">
        <w:rPr>
          <w:rFonts w:ascii="Arial" w:hAnsi="Arial" w:cs="Arial"/>
        </w:rPr>
        <w:t>профицит</w:t>
      </w:r>
      <w:r w:rsidRPr="00B43E45">
        <w:rPr>
          <w:rFonts w:ascii="Arial" w:hAnsi="Arial" w:cs="Arial"/>
        </w:rPr>
        <w:t xml:space="preserve"> бюджета  сельского  поселения в  сумме  </w:t>
      </w:r>
      <w:r w:rsidR="00773AC7" w:rsidRPr="00B43E45">
        <w:rPr>
          <w:rFonts w:ascii="Arial" w:hAnsi="Arial" w:cs="Arial"/>
          <w:b/>
        </w:rPr>
        <w:t>33,0</w:t>
      </w:r>
      <w:r w:rsidRPr="00B43E45">
        <w:rPr>
          <w:rFonts w:ascii="Arial" w:hAnsi="Arial" w:cs="Arial"/>
        </w:rPr>
        <w:t xml:space="preserve"> тыс. рублей.</w:t>
      </w:r>
    </w:p>
    <w:p w:rsidR="00146A88" w:rsidRPr="00B43E45" w:rsidRDefault="00146A88" w:rsidP="00146A88">
      <w:pPr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 2. Утвердить:</w:t>
      </w:r>
    </w:p>
    <w:p w:rsidR="00146A88" w:rsidRPr="00B43E45" w:rsidRDefault="00146A88" w:rsidP="00146A88">
      <w:pPr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 - </w:t>
      </w:r>
      <w:proofErr w:type="gramStart"/>
      <w:r w:rsidRPr="00B43E45">
        <w:rPr>
          <w:rFonts w:ascii="Arial" w:hAnsi="Arial" w:cs="Arial"/>
        </w:rPr>
        <w:t>доходы  бюджета</w:t>
      </w:r>
      <w:proofErr w:type="gramEnd"/>
      <w:r w:rsidRPr="00B43E45">
        <w:rPr>
          <w:rFonts w:ascii="Arial" w:hAnsi="Arial" w:cs="Arial"/>
        </w:rPr>
        <w:t xml:space="preserve">  по  кодам бюджетной классификации  согласно  приложению № 1 к  настоящему  решению;</w:t>
      </w:r>
    </w:p>
    <w:p w:rsidR="00146A88" w:rsidRPr="00B43E45" w:rsidRDefault="00146A88" w:rsidP="00146A88">
      <w:pPr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</w:t>
      </w:r>
      <w:r w:rsidR="00B43E45">
        <w:rPr>
          <w:rFonts w:ascii="Arial" w:hAnsi="Arial" w:cs="Arial"/>
        </w:rPr>
        <w:t xml:space="preserve">  - </w:t>
      </w:r>
      <w:r w:rsidRPr="00B43E45">
        <w:rPr>
          <w:rFonts w:ascii="Arial" w:hAnsi="Arial" w:cs="Arial"/>
        </w:rPr>
        <w:t xml:space="preserve">расходы </w:t>
      </w:r>
      <w:proofErr w:type="gramStart"/>
      <w:r w:rsidRPr="00B43E45">
        <w:rPr>
          <w:rFonts w:ascii="Arial" w:hAnsi="Arial" w:cs="Arial"/>
        </w:rPr>
        <w:t>бюджета  по</w:t>
      </w:r>
      <w:proofErr w:type="gramEnd"/>
      <w:r w:rsidRPr="00B43E45">
        <w:rPr>
          <w:rFonts w:ascii="Arial" w:hAnsi="Arial" w:cs="Arial"/>
        </w:rPr>
        <w:t xml:space="preserve">  разделам  и  подразделам  классификации  расходов  бюджета  согласно  приложению  № 2 к настоящему решению;</w:t>
      </w:r>
    </w:p>
    <w:p w:rsidR="00146A88" w:rsidRPr="00B43E45" w:rsidRDefault="00146A88" w:rsidP="00146A88">
      <w:pPr>
        <w:shd w:val="clear" w:color="auto" w:fill="FFFFFF"/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 - распределение бюджетных ассигнований по целевым статьям (муниципальной программы Дмитриевского сельского </w:t>
      </w:r>
      <w:proofErr w:type="gramStart"/>
      <w:r w:rsidRPr="00B43E45">
        <w:rPr>
          <w:rFonts w:ascii="Arial" w:hAnsi="Arial" w:cs="Arial"/>
        </w:rPr>
        <w:t>поселения  и</w:t>
      </w:r>
      <w:proofErr w:type="gramEnd"/>
      <w:r w:rsidRPr="00B43E45">
        <w:rPr>
          <w:rFonts w:ascii="Arial" w:hAnsi="Arial" w:cs="Arial"/>
        </w:rPr>
        <w:t xml:space="preserve"> не подпрограммным направлениям деятельности), группам видов расходов, разделам, подразделам классификации расходов за </w:t>
      </w:r>
      <w:r w:rsidR="00570928" w:rsidRPr="00B43E45">
        <w:rPr>
          <w:rFonts w:ascii="Arial" w:hAnsi="Arial" w:cs="Arial"/>
        </w:rPr>
        <w:t>202</w:t>
      </w:r>
      <w:r w:rsidR="002E44A1" w:rsidRPr="00B43E45">
        <w:rPr>
          <w:rFonts w:ascii="Arial" w:hAnsi="Arial" w:cs="Arial"/>
        </w:rPr>
        <w:t>2</w:t>
      </w:r>
      <w:r w:rsidRPr="00B43E45">
        <w:rPr>
          <w:rFonts w:ascii="Arial" w:hAnsi="Arial" w:cs="Arial"/>
        </w:rPr>
        <w:t xml:space="preserve"> год согласно приложению № 3 </w:t>
      </w:r>
      <w:r w:rsidR="00B43E45" w:rsidRPr="00B43E45">
        <w:rPr>
          <w:rFonts w:ascii="Arial" w:hAnsi="Arial" w:cs="Arial"/>
        </w:rPr>
        <w:t>к  настоящему  решению</w:t>
      </w:r>
      <w:r w:rsidR="00B43E45">
        <w:rPr>
          <w:rFonts w:ascii="Arial" w:hAnsi="Arial" w:cs="Arial"/>
        </w:rPr>
        <w:t>.</w:t>
      </w:r>
    </w:p>
    <w:p w:rsidR="00146A88" w:rsidRPr="00B43E45" w:rsidRDefault="00146A88" w:rsidP="00146A88">
      <w:pPr>
        <w:shd w:val="clear" w:color="auto" w:fill="FFFFFF"/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 3. Рекомендовать:</w:t>
      </w:r>
    </w:p>
    <w:p w:rsidR="00B43E45" w:rsidRDefault="00146A88" w:rsidP="00146A88">
      <w:pPr>
        <w:jc w:val="both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          -  </w:t>
      </w:r>
      <w:proofErr w:type="gramStart"/>
      <w:r w:rsidRPr="00B43E45">
        <w:rPr>
          <w:rFonts w:ascii="Arial" w:hAnsi="Arial" w:cs="Arial"/>
        </w:rPr>
        <w:t>главе  администрации</w:t>
      </w:r>
      <w:proofErr w:type="gramEnd"/>
      <w:r w:rsidRPr="00B43E45">
        <w:rPr>
          <w:rFonts w:ascii="Arial" w:hAnsi="Arial" w:cs="Arial"/>
        </w:rPr>
        <w:t xml:space="preserve">  сельского  поселения  продолжить работу по обеспечению выполнения плана по  всем  доходным  источникам и качественному исполнению бюджета сельского поселения; </w:t>
      </w:r>
    </w:p>
    <w:p w:rsidR="00146A88" w:rsidRPr="00B43E45" w:rsidRDefault="00B43E45" w:rsidP="00B43E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A88" w:rsidRPr="00B43E45">
        <w:rPr>
          <w:rFonts w:ascii="Arial" w:hAnsi="Arial" w:cs="Arial"/>
        </w:rPr>
        <w:t xml:space="preserve">принять меры </w:t>
      </w:r>
      <w:proofErr w:type="gramStart"/>
      <w:r w:rsidR="00146A88" w:rsidRPr="00B43E45">
        <w:rPr>
          <w:rFonts w:ascii="Arial" w:hAnsi="Arial" w:cs="Arial"/>
        </w:rPr>
        <w:t>по  сокращению</w:t>
      </w:r>
      <w:proofErr w:type="gramEnd"/>
      <w:r w:rsidR="00146A88" w:rsidRPr="00B43E45">
        <w:rPr>
          <w:rFonts w:ascii="Arial" w:hAnsi="Arial" w:cs="Arial"/>
        </w:rPr>
        <w:t xml:space="preserve">  недоимки  и  собираемости платежей; повышению  эффективности  бюджетных  расходов.</w:t>
      </w:r>
    </w:p>
    <w:p w:rsidR="00B43E45" w:rsidRPr="00B43E45" w:rsidRDefault="00B43E45" w:rsidP="00B43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Pr="00B43E45">
        <w:rPr>
          <w:rFonts w:ascii="Arial" w:hAnsi="Arial" w:cs="Arial"/>
        </w:rPr>
        <w:t>. Обнародовать настоящее решение в порядке, предусмотренном Уставом сельского поселения.</w:t>
      </w:r>
    </w:p>
    <w:p w:rsidR="00B43E45" w:rsidRDefault="00B43E45" w:rsidP="00B43E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43E45">
        <w:rPr>
          <w:rFonts w:ascii="Arial" w:hAnsi="Arial" w:cs="Arial"/>
        </w:rPr>
        <w:t>. Настоящее решение вступает в силу со дня его официального обнародования.</w:t>
      </w:r>
      <w:r>
        <w:rPr>
          <w:rFonts w:ascii="Arial" w:hAnsi="Arial" w:cs="Arial"/>
        </w:rPr>
        <w:t xml:space="preserve">             </w:t>
      </w:r>
    </w:p>
    <w:p w:rsidR="00146A88" w:rsidRPr="00B43E45" w:rsidRDefault="00B43E45" w:rsidP="00B43E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A88" w:rsidRPr="00B43E45">
        <w:rPr>
          <w:rFonts w:ascii="Arial" w:hAnsi="Arial" w:cs="Arial"/>
        </w:rPr>
        <w:t xml:space="preserve">. Контроль </w:t>
      </w:r>
      <w:proofErr w:type="gramStart"/>
      <w:r w:rsidR="00146A88" w:rsidRPr="00B43E45">
        <w:rPr>
          <w:rFonts w:ascii="Arial" w:hAnsi="Arial" w:cs="Arial"/>
        </w:rPr>
        <w:t>за  выполнением</w:t>
      </w:r>
      <w:proofErr w:type="gramEnd"/>
      <w:r w:rsidR="00146A88" w:rsidRPr="00B43E45">
        <w:rPr>
          <w:rFonts w:ascii="Arial" w:hAnsi="Arial" w:cs="Arial"/>
        </w:rPr>
        <w:t xml:space="preserve">  настоящего  решения  возложить  на </w:t>
      </w:r>
      <w:r w:rsidR="005D71AD" w:rsidRPr="00B43E45">
        <w:rPr>
          <w:rFonts w:ascii="Arial" w:hAnsi="Arial" w:cs="Arial"/>
        </w:rPr>
        <w:t>главу администрации</w:t>
      </w:r>
      <w:r w:rsidR="00146A88" w:rsidRPr="00B43E45">
        <w:rPr>
          <w:rFonts w:ascii="Arial" w:hAnsi="Arial" w:cs="Arial"/>
        </w:rPr>
        <w:t xml:space="preserve"> Дмитриевского сельского поселения</w:t>
      </w:r>
      <w:r w:rsidR="005D71AD" w:rsidRPr="00B43E45">
        <w:rPr>
          <w:rFonts w:ascii="Arial" w:hAnsi="Arial" w:cs="Arial"/>
        </w:rPr>
        <w:t xml:space="preserve"> Лавриненко О.А.</w:t>
      </w:r>
      <w:r w:rsidR="00146A88" w:rsidRPr="00B43E45">
        <w:rPr>
          <w:rFonts w:ascii="Arial" w:hAnsi="Arial" w:cs="Arial"/>
        </w:rPr>
        <w:t xml:space="preserve"> </w:t>
      </w:r>
    </w:p>
    <w:p w:rsidR="00670C11" w:rsidRPr="00B43E45" w:rsidRDefault="00670C11" w:rsidP="00670C11">
      <w:pPr>
        <w:rPr>
          <w:rFonts w:ascii="Arial" w:hAnsi="Arial" w:cs="Arial"/>
          <w:b/>
        </w:rPr>
      </w:pPr>
    </w:p>
    <w:p w:rsidR="00FF104F" w:rsidRPr="00B43E45" w:rsidRDefault="00FF104F" w:rsidP="00670C11">
      <w:pPr>
        <w:rPr>
          <w:rFonts w:ascii="Arial" w:hAnsi="Arial" w:cs="Arial"/>
          <w:b/>
        </w:rPr>
      </w:pPr>
    </w:p>
    <w:p w:rsidR="00670C11" w:rsidRPr="00B43E45" w:rsidRDefault="00670C11" w:rsidP="00670C11">
      <w:pPr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Глава Дмитриевского </w:t>
      </w:r>
    </w:p>
    <w:p w:rsidR="00670C11" w:rsidRPr="00B43E45" w:rsidRDefault="00670C11" w:rsidP="00670C11">
      <w:pPr>
        <w:rPr>
          <w:rFonts w:ascii="Arial" w:hAnsi="Arial" w:cs="Arial"/>
        </w:rPr>
      </w:pPr>
      <w:r w:rsidRPr="00B43E45">
        <w:rPr>
          <w:rFonts w:ascii="Arial" w:hAnsi="Arial" w:cs="Arial"/>
          <w:b/>
        </w:rPr>
        <w:t xml:space="preserve">сельского поселения                                                              </w:t>
      </w:r>
      <w:r w:rsidR="00B43E45">
        <w:rPr>
          <w:rFonts w:ascii="Arial" w:hAnsi="Arial" w:cs="Arial"/>
          <w:b/>
        </w:rPr>
        <w:t xml:space="preserve">                </w:t>
      </w:r>
      <w:r w:rsidRPr="00B43E45">
        <w:rPr>
          <w:rFonts w:ascii="Arial" w:hAnsi="Arial" w:cs="Arial"/>
          <w:b/>
        </w:rPr>
        <w:t xml:space="preserve">   В.В. </w:t>
      </w:r>
      <w:proofErr w:type="spellStart"/>
      <w:r w:rsidRPr="00B43E45">
        <w:rPr>
          <w:rFonts w:ascii="Arial" w:hAnsi="Arial" w:cs="Arial"/>
          <w:b/>
        </w:rPr>
        <w:t>Переверзева</w:t>
      </w:r>
      <w:proofErr w:type="spellEnd"/>
    </w:p>
    <w:p w:rsidR="00BD65E8" w:rsidRPr="00B43E45" w:rsidRDefault="00BD65E8" w:rsidP="00BD65E8">
      <w:pPr>
        <w:rPr>
          <w:rFonts w:ascii="Arial" w:hAnsi="Arial" w:cs="Arial"/>
          <w:b/>
        </w:rPr>
      </w:pPr>
    </w:p>
    <w:tbl>
      <w:tblPr>
        <w:tblW w:w="975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8"/>
      </w:tblGrid>
      <w:tr w:rsidR="00EA7658" w:rsidRPr="00B43E45" w:rsidTr="007F013F">
        <w:trPr>
          <w:trHeight w:val="1965"/>
          <w:jc w:val="center"/>
        </w:trPr>
        <w:tc>
          <w:tcPr>
            <w:tcW w:w="9758" w:type="dxa"/>
          </w:tcPr>
          <w:p w:rsidR="002E44A1" w:rsidRPr="00B43E45" w:rsidRDefault="002E44A1" w:rsidP="008D1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70C11" w:rsidRPr="00B43E45" w:rsidRDefault="002E44A1" w:rsidP="00670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</w:t>
            </w:r>
            <w:r w:rsidR="00670C11" w:rsidRPr="00B43E45">
              <w:rPr>
                <w:rFonts w:ascii="Arial" w:hAnsi="Arial" w:cs="Arial"/>
                <w:b/>
                <w:bCs/>
              </w:rPr>
              <w:t>Приложение № 1</w:t>
            </w:r>
          </w:p>
          <w:p w:rsidR="00670C11" w:rsidRPr="00B43E45" w:rsidRDefault="00670C11" w:rsidP="00670C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к решению Земского собрания</w:t>
            </w:r>
          </w:p>
          <w:p w:rsidR="00EA7658" w:rsidRPr="00B43E45" w:rsidRDefault="00EA7658" w:rsidP="007F01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Дмитриевского сельского поселения</w:t>
            </w:r>
          </w:p>
          <w:p w:rsidR="00EA7658" w:rsidRPr="00B43E45" w:rsidRDefault="00EA7658" w:rsidP="007F0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="002E44A1" w:rsidRPr="00B43E45">
              <w:rPr>
                <w:rFonts w:ascii="Arial" w:hAnsi="Arial" w:cs="Arial"/>
                <w:b/>
              </w:rPr>
              <w:t xml:space="preserve">    </w:t>
            </w:r>
            <w:r w:rsidR="00FF104F" w:rsidRPr="00B43E45">
              <w:rPr>
                <w:rFonts w:ascii="Arial" w:hAnsi="Arial" w:cs="Arial"/>
                <w:b/>
              </w:rPr>
              <w:t xml:space="preserve">                         от «28» апреля </w:t>
            </w:r>
            <w:r w:rsidRPr="00B43E45">
              <w:rPr>
                <w:rFonts w:ascii="Arial" w:hAnsi="Arial" w:cs="Arial"/>
                <w:b/>
              </w:rPr>
              <w:t>20</w:t>
            </w:r>
            <w:r w:rsidR="00420334" w:rsidRPr="00B43E45">
              <w:rPr>
                <w:rFonts w:ascii="Arial" w:hAnsi="Arial" w:cs="Arial"/>
                <w:b/>
              </w:rPr>
              <w:t>2</w:t>
            </w:r>
            <w:r w:rsidR="002E44A1" w:rsidRPr="00B43E45">
              <w:rPr>
                <w:rFonts w:ascii="Arial" w:hAnsi="Arial" w:cs="Arial"/>
                <w:b/>
              </w:rPr>
              <w:t>3</w:t>
            </w:r>
            <w:r w:rsidRPr="00B43E45">
              <w:rPr>
                <w:rFonts w:ascii="Arial" w:hAnsi="Arial" w:cs="Arial"/>
                <w:b/>
              </w:rPr>
              <w:t xml:space="preserve"> г.</w:t>
            </w:r>
            <w:r w:rsidR="00FF104F" w:rsidRPr="00B43E45">
              <w:rPr>
                <w:rFonts w:ascii="Arial" w:hAnsi="Arial" w:cs="Arial"/>
                <w:b/>
              </w:rPr>
              <w:t xml:space="preserve">   № 1</w:t>
            </w:r>
          </w:p>
          <w:p w:rsidR="00EA7658" w:rsidRPr="00B43E45" w:rsidRDefault="00EA7658" w:rsidP="007F0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="002E44A1" w:rsidRPr="00B43E45">
              <w:rPr>
                <w:rFonts w:ascii="Arial" w:hAnsi="Arial" w:cs="Arial"/>
                <w:b/>
              </w:rPr>
              <w:t xml:space="preserve">                          </w:t>
            </w:r>
          </w:p>
          <w:p w:rsidR="00EA7658" w:rsidRPr="00B43E45" w:rsidRDefault="00EA7658" w:rsidP="007F01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555E5D" w:rsidRPr="00B43E45" w:rsidRDefault="00555E5D" w:rsidP="005B0EEC">
            <w:pPr>
              <w:autoSpaceDE w:val="0"/>
              <w:autoSpaceDN w:val="0"/>
              <w:adjustRightInd w:val="0"/>
              <w:jc w:val="center"/>
              <w:rPr>
                <w:rStyle w:val="hl41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43E45">
              <w:rPr>
                <w:rStyle w:val="hl41"/>
                <w:rFonts w:ascii="Arial" w:hAnsi="Arial" w:cs="Arial"/>
                <w:sz w:val="24"/>
                <w:szCs w:val="24"/>
              </w:rPr>
              <w:t>Поступления доходов в бюджет Дмитриевского</w:t>
            </w:r>
          </w:p>
          <w:p w:rsidR="00EA7658" w:rsidRPr="00B43E45" w:rsidRDefault="00555E5D" w:rsidP="00555E5D">
            <w:pPr>
              <w:pStyle w:val="Web"/>
              <w:spacing w:before="0" w:after="0" w:line="240" w:lineRule="exact"/>
              <w:jc w:val="center"/>
              <w:rPr>
                <w:rFonts w:ascii="Arial" w:hAnsi="Arial" w:cs="Arial"/>
              </w:rPr>
            </w:pPr>
            <w:r w:rsidRPr="00B43E45">
              <w:rPr>
                <w:rStyle w:val="hl41"/>
                <w:rFonts w:ascii="Arial" w:hAnsi="Arial" w:cs="Arial"/>
                <w:sz w:val="24"/>
                <w:szCs w:val="24"/>
              </w:rPr>
              <w:t xml:space="preserve">сельского поселения за </w:t>
            </w:r>
            <w:r w:rsidR="00570928" w:rsidRPr="00B43E45">
              <w:rPr>
                <w:rStyle w:val="hl41"/>
                <w:rFonts w:ascii="Arial" w:hAnsi="Arial" w:cs="Arial"/>
                <w:sz w:val="24"/>
                <w:szCs w:val="24"/>
              </w:rPr>
              <w:t>202</w:t>
            </w:r>
            <w:r w:rsidR="00000798" w:rsidRPr="00B43E45">
              <w:rPr>
                <w:rStyle w:val="hl41"/>
                <w:rFonts w:ascii="Arial" w:hAnsi="Arial" w:cs="Arial"/>
                <w:sz w:val="24"/>
                <w:szCs w:val="24"/>
              </w:rPr>
              <w:t>2</w:t>
            </w:r>
            <w:r w:rsidRPr="00B43E45">
              <w:rPr>
                <w:rStyle w:val="hl41"/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A7658" w:rsidRPr="00B43E45" w:rsidRDefault="00EA7658" w:rsidP="007F0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684"/>
        <w:gridCol w:w="1388"/>
      </w:tblGrid>
      <w:tr w:rsidR="005B0EEC" w:rsidRPr="00B43E45" w:rsidTr="00C76B27"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Код</w:t>
            </w:r>
          </w:p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Наименование</w:t>
            </w:r>
          </w:p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показателей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bookmarkStart w:id="1" w:name="OLE_LINK9"/>
            <w:bookmarkStart w:id="2" w:name="OLE_LINK10"/>
            <w:r w:rsidRPr="00B43E45">
              <w:rPr>
                <w:rFonts w:ascii="Arial" w:eastAsia="Arial Unicode MS" w:hAnsi="Arial" w:cs="Arial"/>
                <w:b/>
                <w:lang w:eastAsia="en-US"/>
              </w:rPr>
              <w:t>Сумма тыс. руб.</w:t>
            </w:r>
          </w:p>
          <w:bookmarkEnd w:id="1"/>
          <w:bookmarkEnd w:id="2"/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5B0EEC" w:rsidRPr="00B43E45" w:rsidTr="00C76B27">
        <w:trPr>
          <w:cantSplit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ind w:right="155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1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2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3</w:t>
            </w:r>
          </w:p>
        </w:tc>
      </w:tr>
      <w:tr w:rsidR="005B0EEC" w:rsidRPr="00B43E45" w:rsidTr="00C76B27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9A76B9" w:rsidP="00C76B27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2384,9</w:t>
            </w:r>
          </w:p>
        </w:tc>
      </w:tr>
      <w:tr w:rsidR="005B0EEC" w:rsidRPr="00B43E45" w:rsidTr="00C76B27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ind w:left="359" w:hanging="359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9A76B9" w:rsidP="00C76B27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2156,2</w:t>
            </w:r>
          </w:p>
        </w:tc>
      </w:tr>
      <w:tr w:rsidR="005B0EEC" w:rsidRPr="00B43E45" w:rsidTr="00C76B27">
        <w:trPr>
          <w:trHeight w:val="158"/>
        </w:trPr>
        <w:tc>
          <w:tcPr>
            <w:tcW w:w="297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1 01 02000 01 0000 110</w:t>
            </w:r>
          </w:p>
        </w:tc>
        <w:tc>
          <w:tcPr>
            <w:tcW w:w="568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0EEC" w:rsidRPr="00B43E45" w:rsidRDefault="00773AC7" w:rsidP="00773AC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398,7</w:t>
            </w:r>
          </w:p>
        </w:tc>
      </w:tr>
      <w:tr w:rsidR="005B0EEC" w:rsidRPr="00B43E45" w:rsidTr="00C76B27">
        <w:trPr>
          <w:trHeight w:val="28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773AC7" w:rsidP="00773AC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33,7</w:t>
            </w:r>
          </w:p>
        </w:tc>
      </w:tr>
      <w:tr w:rsidR="005B0EEC" w:rsidRPr="00B43E45" w:rsidTr="00C76B27">
        <w:trPr>
          <w:trHeight w:val="25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tabs>
                <w:tab w:val="left" w:pos="270"/>
              </w:tabs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1 06 01030 10 0000 110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Налог на имущество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773AC7" w:rsidP="00C76B27">
            <w:pPr>
              <w:jc w:val="center"/>
              <w:rPr>
                <w:rFonts w:ascii="Arial" w:eastAsia="Arial Unicode MS" w:hAnsi="Arial" w:cs="Arial"/>
                <w:color w:val="000000"/>
                <w:highlight w:val="yellow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506,8</w:t>
            </w:r>
          </w:p>
        </w:tc>
      </w:tr>
      <w:tr w:rsidR="005B0EEC" w:rsidRPr="00B43E45" w:rsidTr="00C76B27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773AC7" w:rsidP="00C76B2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667,5</w:t>
            </w:r>
          </w:p>
        </w:tc>
      </w:tr>
      <w:tr w:rsidR="005B0EEC" w:rsidRPr="00B43E45" w:rsidTr="00C76B27">
        <w:trPr>
          <w:trHeight w:val="29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773AC7" w:rsidP="00C76B2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549,5</w:t>
            </w:r>
          </w:p>
        </w:tc>
      </w:tr>
      <w:tr w:rsidR="005B0EEC" w:rsidRPr="00B43E45" w:rsidTr="00C76B27">
        <w:trPr>
          <w:trHeight w:val="1973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1 08 04020 014000 110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E96F93" w:rsidP="007C1BC0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0,0</w:t>
            </w:r>
          </w:p>
        </w:tc>
      </w:tr>
      <w:tr w:rsidR="005B0EEC" w:rsidRPr="00B43E45" w:rsidTr="00C76B27">
        <w:trPr>
          <w:trHeight w:val="287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rPr>
                <w:rFonts w:ascii="Arial" w:hAnsi="Arial" w:cs="Arial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773AC7" w:rsidP="00773AC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228,</w:t>
            </w:r>
            <w:r w:rsidR="009A76B9" w:rsidRPr="00B43E45">
              <w:rPr>
                <w:rFonts w:ascii="Arial" w:hAnsi="Arial" w:cs="Arial"/>
                <w:b/>
              </w:rPr>
              <w:t>7</w:t>
            </w:r>
          </w:p>
        </w:tc>
      </w:tr>
      <w:tr w:rsidR="005B0EEC" w:rsidRPr="00B43E45" w:rsidTr="00C76B27">
        <w:trPr>
          <w:trHeight w:val="9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1 11 05025 10 0000 120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E534B2" w:rsidP="00E534B2">
            <w:pPr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 за исключением земельных участков муниципальных бюджетных и автономных учреждений)</w:t>
            </w:r>
            <w:r w:rsidR="005B0EEC" w:rsidRPr="00B43E4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773AC7" w:rsidP="00773AC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49</w:t>
            </w:r>
            <w:r w:rsidR="003664F6" w:rsidRPr="00B43E45">
              <w:rPr>
                <w:rFonts w:ascii="Arial" w:eastAsia="Arial Unicode MS" w:hAnsi="Arial" w:cs="Arial"/>
                <w:color w:val="000000"/>
                <w:lang w:eastAsia="en-US"/>
              </w:rPr>
              <w:t>,</w:t>
            </w: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3</w:t>
            </w:r>
          </w:p>
        </w:tc>
      </w:tr>
      <w:tr w:rsidR="00E534B2" w:rsidRPr="00B43E45" w:rsidTr="00C76B27">
        <w:trPr>
          <w:trHeight w:val="9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34B2" w:rsidRPr="00B43E45" w:rsidRDefault="00E534B2" w:rsidP="00C76B2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1 11 05035 10 0000 120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34B2" w:rsidRPr="00B43E45" w:rsidRDefault="00E534B2" w:rsidP="00C76B27">
            <w:pPr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34B2" w:rsidRPr="00B43E45" w:rsidRDefault="00773AC7" w:rsidP="009A76B9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113,</w:t>
            </w:r>
            <w:r w:rsidR="009A76B9" w:rsidRPr="00B43E45">
              <w:rPr>
                <w:rFonts w:ascii="Arial" w:eastAsia="Arial Unicode MS" w:hAnsi="Arial" w:cs="Arial"/>
                <w:color w:val="000000"/>
                <w:lang w:eastAsia="en-US"/>
              </w:rPr>
              <w:t>1</w:t>
            </w:r>
          </w:p>
        </w:tc>
      </w:tr>
      <w:tr w:rsidR="005B0EEC" w:rsidRPr="00B43E45" w:rsidTr="00C76B27">
        <w:trPr>
          <w:trHeight w:val="551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E534B2" w:rsidP="00C76B2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1 17 0105</w:t>
            </w:r>
            <w:r w:rsidR="005B0EEC" w:rsidRPr="00B43E45">
              <w:rPr>
                <w:rFonts w:ascii="Arial" w:hAnsi="Arial" w:cs="Arial"/>
                <w:lang w:eastAsia="en-US"/>
              </w:rPr>
              <w:t>0 10 0 000 180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491725" w:rsidP="00C76B2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0,0</w:t>
            </w:r>
          </w:p>
        </w:tc>
      </w:tr>
      <w:tr w:rsidR="005B0EEC" w:rsidRPr="00B43E45" w:rsidTr="00C76B27">
        <w:trPr>
          <w:trHeight w:val="51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E534B2" w:rsidP="00773AC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1 1</w:t>
            </w:r>
            <w:r w:rsidR="00773AC7" w:rsidRPr="00B43E45">
              <w:rPr>
                <w:rFonts w:ascii="Arial" w:hAnsi="Arial" w:cs="Arial"/>
                <w:lang w:eastAsia="en-US"/>
              </w:rPr>
              <w:t>3</w:t>
            </w:r>
            <w:r w:rsidRPr="00B43E45">
              <w:rPr>
                <w:rFonts w:ascii="Arial" w:hAnsi="Arial" w:cs="Arial"/>
                <w:lang w:eastAsia="en-US"/>
              </w:rPr>
              <w:t xml:space="preserve"> </w:t>
            </w:r>
            <w:r w:rsidR="00773AC7" w:rsidRPr="00B43E45">
              <w:rPr>
                <w:rFonts w:ascii="Arial" w:hAnsi="Arial" w:cs="Arial"/>
                <w:lang w:eastAsia="en-US"/>
              </w:rPr>
              <w:t>02995</w:t>
            </w:r>
            <w:r w:rsidR="005B0EEC" w:rsidRPr="00B43E45">
              <w:rPr>
                <w:rFonts w:ascii="Arial" w:hAnsi="Arial" w:cs="Arial"/>
                <w:lang w:eastAsia="en-US"/>
              </w:rPr>
              <w:t xml:space="preserve"> 10 0 000 1</w:t>
            </w:r>
            <w:r w:rsidR="00773AC7" w:rsidRPr="00B43E45">
              <w:rPr>
                <w:rFonts w:ascii="Arial" w:hAnsi="Arial" w:cs="Arial"/>
                <w:lang w:eastAsia="en-US"/>
              </w:rPr>
              <w:t>3</w:t>
            </w:r>
            <w:r w:rsidR="005B0EEC" w:rsidRPr="00B43E4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773AC7">
            <w:pPr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 xml:space="preserve">Прочие доходы </w:t>
            </w:r>
            <w:r w:rsidR="00773AC7" w:rsidRPr="00B43E45">
              <w:rPr>
                <w:rFonts w:ascii="Arial" w:hAnsi="Arial" w:cs="Arial"/>
                <w:lang w:eastAsia="en-US"/>
              </w:rPr>
              <w:t xml:space="preserve">от компенсации затрат </w:t>
            </w:r>
            <w:r w:rsidRPr="00B43E45">
              <w:rPr>
                <w:rFonts w:ascii="Arial" w:hAnsi="Arial" w:cs="Arial"/>
                <w:lang w:eastAsia="en-US"/>
              </w:rPr>
              <w:t>бюджетов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773AC7" w:rsidP="00773AC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66,3</w:t>
            </w:r>
          </w:p>
        </w:tc>
      </w:tr>
      <w:tr w:rsidR="005B0EEC" w:rsidRPr="00B43E45" w:rsidTr="00C76B27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БЕЗВОЗМЕЗДНЫЕ ПОСТУПЛЕНИЯ ОТ ДРУГИХ БЮЖЕТОВ БЮДЖЕТНОЙ СИСТЕМЫ РФ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3664F6" w:rsidP="00E97AFD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8786,3</w:t>
            </w:r>
          </w:p>
        </w:tc>
      </w:tr>
      <w:tr w:rsidR="005B0EEC" w:rsidRPr="00B43E45" w:rsidTr="00C76B27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072DAD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2 02 1</w:t>
            </w:r>
            <w:r w:rsidR="00072DAD" w:rsidRPr="00B43E45">
              <w:rPr>
                <w:rFonts w:ascii="Arial" w:eastAsia="Arial Unicode MS" w:hAnsi="Arial" w:cs="Arial"/>
                <w:lang w:eastAsia="en-US"/>
              </w:rPr>
              <w:t>6</w:t>
            </w:r>
            <w:r w:rsidRPr="00B43E45">
              <w:rPr>
                <w:rFonts w:ascii="Arial" w:eastAsia="Arial Unicode MS" w:hAnsi="Arial" w:cs="Arial"/>
                <w:lang w:eastAsia="en-US"/>
              </w:rPr>
              <w:t>001 10 0000 150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Дотации бюджету поселения на выравнивание бюджетной обеспеченности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3664F6" w:rsidP="00C76B2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6</w:t>
            </w:r>
            <w:r w:rsidR="00072DAD" w:rsidRPr="00B43E45">
              <w:rPr>
                <w:rFonts w:ascii="Arial" w:eastAsia="Arial Unicode MS" w:hAnsi="Arial" w:cs="Arial"/>
                <w:color w:val="000000"/>
                <w:lang w:eastAsia="en-US"/>
              </w:rPr>
              <w:t>567,0</w:t>
            </w:r>
          </w:p>
        </w:tc>
      </w:tr>
      <w:tr w:rsidR="005B0EEC" w:rsidRPr="00B43E45" w:rsidTr="00C76B27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E534B2" w:rsidP="00C76B27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2 02 2999</w:t>
            </w:r>
            <w:r w:rsidR="005B0EEC" w:rsidRPr="00B43E45">
              <w:rPr>
                <w:rFonts w:ascii="Arial" w:eastAsia="Arial Unicode MS" w:hAnsi="Arial" w:cs="Arial"/>
                <w:lang w:eastAsia="en-US"/>
              </w:rPr>
              <w:t>9 10 0 000 150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072DAD" w:rsidP="00C76B27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color w:val="000000"/>
                <w:lang w:eastAsia="en-US"/>
              </w:rPr>
              <w:t>220,0</w:t>
            </w:r>
          </w:p>
        </w:tc>
      </w:tr>
      <w:tr w:rsidR="005B0EEC" w:rsidRPr="00B43E45" w:rsidTr="00C76B27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26D" w:rsidRPr="00B43E45" w:rsidRDefault="00072DAD" w:rsidP="00C76B27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100,0</w:t>
            </w:r>
          </w:p>
        </w:tc>
      </w:tr>
      <w:tr w:rsidR="005B0EEC" w:rsidRPr="00B43E45" w:rsidTr="009D11E4">
        <w:trPr>
          <w:trHeight w:val="590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9D1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hAnsi="Arial" w:cs="Arial"/>
                <w:snapToGrid w:val="0"/>
              </w:rPr>
              <w:t>2 02 4</w:t>
            </w:r>
            <w:r w:rsidR="009D11E4" w:rsidRPr="00B43E45">
              <w:rPr>
                <w:rFonts w:ascii="Arial" w:hAnsi="Arial" w:cs="Arial"/>
                <w:snapToGrid w:val="0"/>
              </w:rPr>
              <w:t xml:space="preserve">9999 </w:t>
            </w:r>
            <w:r w:rsidRPr="00B43E45">
              <w:rPr>
                <w:rFonts w:ascii="Arial" w:hAnsi="Arial" w:cs="Arial"/>
                <w:snapToGrid w:val="0"/>
              </w:rPr>
              <w:t>10</w:t>
            </w:r>
            <w:r w:rsidR="009D11E4" w:rsidRPr="00B43E45">
              <w:rPr>
                <w:rFonts w:ascii="Arial" w:hAnsi="Arial" w:cs="Arial"/>
                <w:snapToGrid w:val="0"/>
              </w:rPr>
              <w:t xml:space="preserve"> </w:t>
            </w:r>
            <w:r w:rsidRPr="00B43E45">
              <w:rPr>
                <w:rFonts w:ascii="Arial" w:hAnsi="Arial" w:cs="Arial"/>
                <w:snapToGrid w:val="0"/>
              </w:rPr>
              <w:t>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9D11E4" w:rsidP="009D11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hAnsi="Arial" w:cs="Arial"/>
                <w:snapToGrid w:val="0"/>
              </w:rPr>
              <w:t>Прочие м</w:t>
            </w:r>
            <w:r w:rsidR="005B0EEC" w:rsidRPr="00B43E45">
              <w:rPr>
                <w:rFonts w:ascii="Arial" w:hAnsi="Arial" w:cs="Arial"/>
                <w:snapToGrid w:val="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9D11E4" w:rsidP="00E97AFD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B43E45">
              <w:rPr>
                <w:rFonts w:ascii="Arial" w:eastAsia="Arial Unicode MS" w:hAnsi="Arial" w:cs="Arial"/>
                <w:lang w:eastAsia="en-US"/>
              </w:rPr>
              <w:t>1899,3</w:t>
            </w:r>
          </w:p>
        </w:tc>
      </w:tr>
      <w:tr w:rsidR="005B0EEC" w:rsidRPr="00B43E45" w:rsidTr="00C76B27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0EEC" w:rsidRPr="00B43E45" w:rsidRDefault="005B0EEC" w:rsidP="00C7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5B0EEC" w:rsidP="00C76B27">
            <w:pPr>
              <w:jc w:val="center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eastAsia="Arial Unicode MS" w:hAnsi="Arial" w:cs="Arial"/>
                <w:b/>
                <w:lang w:eastAsia="en-US"/>
              </w:rPr>
              <w:t>ВСЕГО ДОХОДОВ ПО БЮДЖЕТУ: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0EEC" w:rsidRPr="00B43E45" w:rsidRDefault="003664F6" w:rsidP="009A76B9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B43E45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11</w:t>
            </w:r>
            <w:r w:rsidR="009A76B9" w:rsidRPr="00B43E45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71,2</w:t>
            </w:r>
          </w:p>
        </w:tc>
      </w:tr>
    </w:tbl>
    <w:p w:rsidR="00F62509" w:rsidRPr="00B43E45" w:rsidRDefault="00F62509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9F59CA" w:rsidRPr="00B43E45" w:rsidRDefault="00F62509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F59CA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62509" w:rsidRPr="00B43E45" w:rsidRDefault="009F59CA" w:rsidP="00F625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                           </w:t>
      </w:r>
      <w:r w:rsidR="00F62509" w:rsidRPr="00B43E45">
        <w:rPr>
          <w:rFonts w:ascii="Arial" w:hAnsi="Arial" w:cs="Arial"/>
          <w:b/>
          <w:bCs/>
        </w:rPr>
        <w:t>Приложение № 2</w:t>
      </w:r>
    </w:p>
    <w:p w:rsidR="00F62509" w:rsidRPr="00B43E45" w:rsidRDefault="00F62509" w:rsidP="00F6250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3E45">
        <w:rPr>
          <w:rFonts w:ascii="Arial" w:hAnsi="Arial" w:cs="Arial"/>
          <w:b/>
          <w:bCs/>
        </w:rPr>
        <w:t xml:space="preserve">                                                                                    к решению Земского собрания</w:t>
      </w:r>
    </w:p>
    <w:p w:rsidR="00F62509" w:rsidRPr="00B43E45" w:rsidRDefault="00F62509" w:rsidP="00F62509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Дмитриевского сельского поселения</w:t>
      </w:r>
    </w:p>
    <w:p w:rsidR="00F62509" w:rsidRPr="00B43E45" w:rsidRDefault="00F62509" w:rsidP="005709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</w:t>
      </w:r>
      <w:r w:rsidR="00FF104F" w:rsidRPr="00B43E45">
        <w:rPr>
          <w:rFonts w:ascii="Arial" w:hAnsi="Arial" w:cs="Arial"/>
          <w:b/>
        </w:rPr>
        <w:t xml:space="preserve">                           </w:t>
      </w:r>
      <w:r w:rsidRPr="00B43E45">
        <w:rPr>
          <w:rFonts w:ascii="Arial" w:hAnsi="Arial" w:cs="Arial"/>
          <w:b/>
        </w:rPr>
        <w:t xml:space="preserve"> </w:t>
      </w:r>
      <w:r w:rsidR="00FF104F" w:rsidRPr="00B43E45">
        <w:rPr>
          <w:rFonts w:ascii="Arial" w:hAnsi="Arial" w:cs="Arial"/>
          <w:b/>
        </w:rPr>
        <w:t>от «28» апреля 2023 г.   № 1</w:t>
      </w:r>
      <w:r w:rsidRPr="00B43E45">
        <w:rPr>
          <w:rFonts w:ascii="Arial" w:hAnsi="Arial" w:cs="Arial"/>
          <w:b/>
        </w:rPr>
        <w:t xml:space="preserve">                                </w:t>
      </w:r>
      <w:r w:rsidR="00570928" w:rsidRPr="00B43E45">
        <w:rPr>
          <w:rFonts w:ascii="Arial" w:hAnsi="Arial" w:cs="Arial"/>
          <w:b/>
        </w:rPr>
        <w:t xml:space="preserve"> </w:t>
      </w:r>
    </w:p>
    <w:p w:rsidR="00EA7658" w:rsidRPr="00B43E45" w:rsidRDefault="00EA7658" w:rsidP="00EA76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7658" w:rsidRPr="00B43E45" w:rsidRDefault="00EA7658" w:rsidP="00EA7658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A7658" w:rsidRPr="00B43E45" w:rsidRDefault="00EA7658" w:rsidP="00EA765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43E45">
        <w:rPr>
          <w:rFonts w:ascii="Arial" w:hAnsi="Arial" w:cs="Arial"/>
        </w:rPr>
        <w:t xml:space="preserve">   </w:t>
      </w:r>
    </w:p>
    <w:p w:rsidR="00555E5D" w:rsidRPr="00B43E45" w:rsidRDefault="00555E5D" w:rsidP="00555E5D">
      <w:pPr>
        <w:pStyle w:val="1"/>
        <w:tabs>
          <w:tab w:val="left" w:pos="7560"/>
        </w:tabs>
        <w:ind w:firstLine="0"/>
        <w:jc w:val="center"/>
        <w:rPr>
          <w:rFonts w:ascii="Arial" w:hAnsi="Arial" w:cs="Arial"/>
          <w:b/>
        </w:rPr>
      </w:pPr>
      <w:proofErr w:type="gramStart"/>
      <w:r w:rsidRPr="00B43E45">
        <w:rPr>
          <w:rFonts w:ascii="Arial" w:hAnsi="Arial" w:cs="Arial"/>
          <w:b/>
        </w:rPr>
        <w:t>Расходы  бюджета</w:t>
      </w:r>
      <w:proofErr w:type="gramEnd"/>
      <w:r w:rsidRPr="00B43E45">
        <w:rPr>
          <w:rFonts w:ascii="Arial" w:hAnsi="Arial" w:cs="Arial"/>
          <w:b/>
        </w:rPr>
        <w:t xml:space="preserve">  Дмитриевского</w:t>
      </w:r>
    </w:p>
    <w:p w:rsidR="00EA7658" w:rsidRPr="00B43E45" w:rsidRDefault="00555E5D" w:rsidP="001D26C3">
      <w:pPr>
        <w:pStyle w:val="1"/>
        <w:tabs>
          <w:tab w:val="left" w:pos="7560"/>
        </w:tabs>
        <w:ind w:firstLine="0"/>
        <w:jc w:val="center"/>
        <w:rPr>
          <w:rFonts w:ascii="Arial" w:hAnsi="Arial" w:cs="Arial"/>
          <w:b/>
        </w:rPr>
      </w:pPr>
      <w:proofErr w:type="gramStart"/>
      <w:r w:rsidRPr="00B43E45">
        <w:rPr>
          <w:rFonts w:ascii="Arial" w:hAnsi="Arial" w:cs="Arial"/>
          <w:b/>
        </w:rPr>
        <w:t>сельского  поселения</w:t>
      </w:r>
      <w:proofErr w:type="gramEnd"/>
      <w:r w:rsidRPr="00B43E45">
        <w:rPr>
          <w:rFonts w:ascii="Arial" w:hAnsi="Arial" w:cs="Arial"/>
          <w:b/>
        </w:rPr>
        <w:t xml:space="preserve">  за  </w:t>
      </w:r>
      <w:r w:rsidR="00570928" w:rsidRPr="00B43E45">
        <w:rPr>
          <w:rFonts w:ascii="Arial" w:hAnsi="Arial" w:cs="Arial"/>
          <w:b/>
        </w:rPr>
        <w:t>202</w:t>
      </w:r>
      <w:r w:rsidR="00000798" w:rsidRPr="00B43E45">
        <w:rPr>
          <w:rFonts w:ascii="Arial" w:hAnsi="Arial" w:cs="Arial"/>
          <w:b/>
        </w:rPr>
        <w:t>2</w:t>
      </w:r>
      <w:r w:rsidRPr="00B43E45">
        <w:rPr>
          <w:rFonts w:ascii="Arial" w:hAnsi="Arial" w:cs="Arial"/>
          <w:b/>
        </w:rPr>
        <w:t xml:space="preserve"> год</w:t>
      </w:r>
    </w:p>
    <w:p w:rsidR="00EA7658" w:rsidRPr="00B43E45" w:rsidRDefault="00EA7658" w:rsidP="00EA7658">
      <w:pPr>
        <w:jc w:val="right"/>
        <w:rPr>
          <w:rFonts w:ascii="Arial" w:hAnsi="Arial" w:cs="Arial"/>
        </w:rPr>
      </w:pPr>
      <w:r w:rsidRPr="00B43E45">
        <w:rPr>
          <w:rFonts w:ascii="Arial" w:hAnsi="Arial" w:cs="Arial"/>
        </w:rPr>
        <w:t>(тыс. рублей)</w:t>
      </w:r>
    </w:p>
    <w:tbl>
      <w:tblPr>
        <w:tblW w:w="9720" w:type="dxa"/>
        <w:tblInd w:w="-1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538"/>
        <w:gridCol w:w="628"/>
        <w:gridCol w:w="587"/>
        <w:gridCol w:w="1478"/>
        <w:gridCol w:w="567"/>
        <w:gridCol w:w="1602"/>
      </w:tblGrid>
      <w:tr w:rsidR="00EA7658" w:rsidRPr="00B43E45" w:rsidTr="00513AB7">
        <w:trPr>
          <w:trHeight w:val="5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B43E45">
              <w:rPr>
                <w:rFonts w:ascii="Arial" w:hAnsi="Arial" w:cs="Arial"/>
                <w:b/>
              </w:rPr>
              <w:t>Гл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B43E45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Сумма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B43E45">
              <w:rPr>
                <w:rFonts w:ascii="Arial" w:hAnsi="Arial" w:cs="Arial"/>
              </w:rPr>
              <w:t>7</w:t>
            </w:r>
          </w:p>
        </w:tc>
      </w:tr>
      <w:tr w:rsidR="00EA7658" w:rsidRPr="00B43E45" w:rsidTr="00747394">
        <w:trPr>
          <w:trHeight w:val="4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221906" w:rsidP="003F72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180</w:t>
            </w:r>
            <w:r w:rsidR="003F72C6" w:rsidRPr="00B43E45">
              <w:rPr>
                <w:rFonts w:ascii="Arial" w:hAnsi="Arial" w:cs="Arial"/>
                <w:b/>
                <w:lang w:eastAsia="en-US"/>
              </w:rPr>
              <w:t>4,8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AB7" w:rsidRPr="00B43E45" w:rsidRDefault="00513AB7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C" w:rsidRPr="00B43E45" w:rsidRDefault="00281E9C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A7658" w:rsidRPr="00B43E45" w:rsidRDefault="00281E9C" w:rsidP="003F72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180</w:t>
            </w:r>
            <w:r w:rsidR="003F72C6" w:rsidRPr="00B43E45">
              <w:rPr>
                <w:rFonts w:ascii="Arial" w:hAnsi="Arial" w:cs="Arial"/>
                <w:b/>
                <w:lang w:eastAsia="en-US"/>
              </w:rPr>
              <w:t>4</w:t>
            </w:r>
            <w:r w:rsidRPr="00B43E45">
              <w:rPr>
                <w:rFonts w:ascii="Arial" w:hAnsi="Arial" w:cs="Arial"/>
                <w:b/>
                <w:lang w:eastAsia="en-US"/>
              </w:rPr>
              <w:t>,</w:t>
            </w:r>
            <w:r w:rsidR="003F72C6" w:rsidRPr="00B43E45"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AB7" w:rsidRPr="00B43E45" w:rsidRDefault="00513AB7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3" w:rsidRPr="00B43E45" w:rsidRDefault="009532B3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C6232" w:rsidRPr="00B43E45" w:rsidRDefault="009532B3" w:rsidP="005B739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92</w:t>
            </w:r>
            <w:r w:rsidR="005B739F" w:rsidRPr="00B43E45">
              <w:rPr>
                <w:rFonts w:ascii="Arial" w:hAnsi="Arial" w:cs="Arial"/>
                <w:b/>
                <w:lang w:eastAsia="en-US"/>
              </w:rPr>
              <w:t>0</w:t>
            </w:r>
            <w:r w:rsidR="003F72C6" w:rsidRPr="00B43E45">
              <w:rPr>
                <w:rFonts w:ascii="Arial" w:hAnsi="Arial" w:cs="Arial"/>
                <w:b/>
                <w:lang w:eastAsia="en-US"/>
              </w:rPr>
              <w:t>,0</w:t>
            </w:r>
          </w:p>
        </w:tc>
      </w:tr>
      <w:tr w:rsidR="00EA7658" w:rsidRPr="00B43E45" w:rsidTr="00513AB7">
        <w:trPr>
          <w:trHeight w:val="1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007BC6" w:rsidRPr="00B43E45" w:rsidRDefault="00007BC6" w:rsidP="00513AB7">
            <w:pPr>
              <w:jc w:val="center"/>
              <w:rPr>
                <w:rFonts w:ascii="Arial" w:hAnsi="Arial" w:cs="Arial"/>
              </w:rPr>
            </w:pPr>
          </w:p>
          <w:p w:rsidR="00007BC6" w:rsidRPr="00B43E45" w:rsidRDefault="00007BC6" w:rsidP="00513AB7">
            <w:pPr>
              <w:jc w:val="center"/>
              <w:rPr>
                <w:rFonts w:ascii="Arial" w:hAnsi="Arial" w:cs="Arial"/>
              </w:rPr>
            </w:pPr>
          </w:p>
          <w:p w:rsidR="00007BC6" w:rsidRPr="00B43E45" w:rsidRDefault="00007BC6" w:rsidP="003A791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659,</w:t>
            </w:r>
            <w:r w:rsidR="003A7911" w:rsidRPr="00B43E45">
              <w:rPr>
                <w:rFonts w:ascii="Arial" w:hAnsi="Arial" w:cs="Arial"/>
              </w:rPr>
              <w:t>4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D3543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250,6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C300BA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53F" w:rsidRPr="00B43E45" w:rsidRDefault="0046453F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513AB7" w:rsidRPr="00B43E45" w:rsidRDefault="00513AB7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77772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999</w:t>
            </w:r>
            <w:r w:rsidR="00EA7658" w:rsidRPr="00B43E45">
              <w:rPr>
                <w:rFonts w:ascii="Arial" w:hAnsi="Arial" w:cs="Arial"/>
                <w:b/>
              </w:rPr>
              <w:t>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A6" w:rsidRPr="00B43E45" w:rsidRDefault="00A619A6" w:rsidP="00513A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619A6" w:rsidRPr="00B43E45" w:rsidRDefault="00A619A6" w:rsidP="00513A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A7658" w:rsidRPr="00B43E45" w:rsidRDefault="00A619A6" w:rsidP="00513A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882,0</w:t>
            </w:r>
          </w:p>
        </w:tc>
      </w:tr>
      <w:tr w:rsidR="009A6121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1" w:rsidRPr="00B43E45" w:rsidRDefault="009A6121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121" w:rsidRPr="00B43E45" w:rsidRDefault="009A6121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1" w:rsidRPr="00B43E45" w:rsidRDefault="009A6121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121" w:rsidRPr="00B43E45" w:rsidRDefault="009A6121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1" w:rsidRPr="00B43E45" w:rsidRDefault="009A6121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21" w:rsidRPr="00B43E45" w:rsidRDefault="005A4FD3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2</w:t>
            </w:r>
            <w:r w:rsidR="009A6121" w:rsidRPr="00B43E4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1" w:rsidRPr="00B43E45" w:rsidRDefault="005A4FD3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1,8</w:t>
            </w:r>
          </w:p>
        </w:tc>
      </w:tr>
      <w:tr w:rsidR="00A1011D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D" w:rsidRPr="00B43E45" w:rsidRDefault="00A1011D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1D" w:rsidRPr="00B43E45" w:rsidRDefault="00DF7607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D" w:rsidRPr="00B43E45" w:rsidRDefault="00DF7607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1D" w:rsidRPr="00B43E45" w:rsidRDefault="00DF7607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D" w:rsidRPr="00B43E45" w:rsidRDefault="00DF7607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1D" w:rsidRPr="00B43E45" w:rsidRDefault="005A4FD3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D" w:rsidRPr="00B43E45" w:rsidRDefault="005A4FD3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1,0</w:t>
            </w:r>
          </w:p>
        </w:tc>
      </w:tr>
      <w:tr w:rsidR="00EC4DBF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Обеспечение</w:t>
            </w:r>
            <w:r w:rsidR="00BA1B1A" w:rsidRPr="00B43E45">
              <w:rPr>
                <w:rFonts w:ascii="Arial" w:hAnsi="Arial" w:cs="Arial"/>
                <w:b/>
              </w:rPr>
              <w:t xml:space="preserve"> проведения</w:t>
            </w:r>
            <w:r w:rsidRPr="00B43E45">
              <w:rPr>
                <w:rFonts w:ascii="Arial" w:hAnsi="Arial" w:cs="Arial"/>
                <w:b/>
              </w:rPr>
              <w:t xml:space="preserve"> выборов и референдумов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DE6A13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EC4DBF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BA1B1A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BF" w:rsidRPr="00B43E45" w:rsidRDefault="00EC4DBF" w:rsidP="00513A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F" w:rsidRPr="00B43E45" w:rsidRDefault="00DE6A13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EA7658" w:rsidRPr="00B43E45" w:rsidTr="005C6088">
        <w:trPr>
          <w:trHeight w:val="3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8B" w:rsidRPr="00B43E45" w:rsidRDefault="00384AA9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100,0</w:t>
            </w:r>
          </w:p>
        </w:tc>
      </w:tr>
      <w:tr w:rsidR="00EA7658" w:rsidRPr="00B43E45" w:rsidTr="005C6088">
        <w:trPr>
          <w:trHeight w:val="6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384AA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384AA9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27955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384AA9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Иные закупки товаров, работ и услуг для государственных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2</w:t>
            </w:r>
            <w:r w:rsidR="00E27955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384AA9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EA7658" w:rsidRPr="00B43E45" w:rsidTr="005C6088">
        <w:trPr>
          <w:trHeight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Противопожарные мероприятия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2688F" w:rsidP="003F72C6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154</w:t>
            </w:r>
            <w:r w:rsidR="003F72C6" w:rsidRPr="00B43E45">
              <w:rPr>
                <w:rFonts w:ascii="Arial" w:hAnsi="Arial" w:cs="Arial"/>
                <w:b/>
              </w:rPr>
              <w:t>3,7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Мероприятия по прочим расходам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</w:t>
            </w:r>
            <w:r w:rsidR="00E27955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DD1949" w:rsidP="003F72C6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153</w:t>
            </w:r>
            <w:r w:rsidR="003F72C6" w:rsidRPr="00B43E45">
              <w:rPr>
                <w:rFonts w:ascii="Arial" w:hAnsi="Arial" w:cs="Arial"/>
              </w:rPr>
              <w:t>8</w:t>
            </w:r>
            <w:r w:rsidRPr="00B43E45">
              <w:rPr>
                <w:rFonts w:ascii="Arial" w:hAnsi="Arial" w:cs="Arial"/>
              </w:rPr>
              <w:t>,</w:t>
            </w:r>
            <w:r w:rsidR="003F72C6" w:rsidRPr="00B43E45">
              <w:rPr>
                <w:rFonts w:ascii="Arial" w:hAnsi="Arial" w:cs="Arial"/>
              </w:rPr>
              <w:t>7</w:t>
            </w:r>
          </w:p>
        </w:tc>
      </w:tr>
      <w:tr w:rsidR="00D44727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0,0</w:t>
            </w:r>
          </w:p>
        </w:tc>
      </w:tr>
      <w:tr w:rsidR="00DD1949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49" w:rsidRPr="00B43E45" w:rsidRDefault="00DD1949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49" w:rsidRPr="00B43E45" w:rsidRDefault="00DD19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5,0</w:t>
            </w:r>
          </w:p>
        </w:tc>
      </w:tr>
      <w:tr w:rsidR="00EA7658" w:rsidRPr="00B43E45" w:rsidTr="005C6088">
        <w:trPr>
          <w:trHeight w:val="3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8128AB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1498,1</w:t>
            </w:r>
          </w:p>
        </w:tc>
      </w:tr>
      <w:tr w:rsidR="00EA7658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CB4673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CB4673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3</w:t>
            </w:r>
            <w:r w:rsidR="00E27955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256,3</w:t>
            </w:r>
          </w:p>
        </w:tc>
      </w:tr>
      <w:tr w:rsidR="00BA226E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6E" w:rsidRPr="00B43E45" w:rsidRDefault="00BA226E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E" w:rsidRPr="00B43E45" w:rsidRDefault="00BA226E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D44727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0D339A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9,8</w:t>
            </w:r>
          </w:p>
        </w:tc>
      </w:tr>
      <w:tr w:rsidR="00D44727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727" w:rsidRPr="00B43E45" w:rsidRDefault="00D44727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E00749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27" w:rsidRPr="00B43E45" w:rsidRDefault="00D44727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7" w:rsidRPr="00B43E45" w:rsidRDefault="000D339A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21,0</w:t>
            </w:r>
          </w:p>
        </w:tc>
      </w:tr>
      <w:tr w:rsidR="00773CD0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0" w:rsidRPr="00B43E45" w:rsidRDefault="00773CD0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D0" w:rsidRPr="00B43E45" w:rsidRDefault="00773CD0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0" w:rsidRPr="00B43E45" w:rsidRDefault="00773CD0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CD0" w:rsidRPr="00B43E45" w:rsidRDefault="00773CD0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0" w:rsidRPr="00B43E45" w:rsidRDefault="00773CD0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</w:t>
            </w:r>
            <w:r w:rsidRPr="00B43E45">
              <w:rPr>
                <w:rFonts w:ascii="Arial" w:hAnsi="Arial" w:cs="Arial"/>
                <w:lang w:val="en-US"/>
              </w:rPr>
              <w:t>S</w:t>
            </w:r>
            <w:r w:rsidRPr="00B43E45">
              <w:rPr>
                <w:rFonts w:ascii="Arial" w:hAnsi="Arial" w:cs="Arial"/>
              </w:rPr>
              <w:t>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0" w:rsidRPr="00B43E45" w:rsidRDefault="00773CD0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0" w:rsidRPr="00B43E45" w:rsidRDefault="00624084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45A2D" w:rsidRPr="00B43E45" w:rsidTr="00513AB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2D" w:rsidRPr="00B43E45" w:rsidRDefault="00F45A2D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</w:t>
            </w:r>
            <w:r w:rsidR="00E27955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D" w:rsidRPr="00B43E45" w:rsidRDefault="00624084" w:rsidP="007271F8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1181,0</w:t>
            </w:r>
          </w:p>
        </w:tc>
      </w:tr>
      <w:tr w:rsidR="00EA7658" w:rsidRPr="00B43E45" w:rsidTr="005C6088">
        <w:trPr>
          <w:trHeight w:val="3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D77DE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4969,5</w:t>
            </w:r>
          </w:p>
        </w:tc>
      </w:tr>
      <w:tr w:rsidR="00F45A2D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2D" w:rsidRPr="00B43E45" w:rsidRDefault="00D63DA8" w:rsidP="00513AB7">
            <w:pPr>
              <w:jc w:val="center"/>
              <w:rPr>
                <w:rFonts w:ascii="Arial" w:hAnsi="Arial" w:cs="Arial"/>
                <w:snapToGrid w:val="0"/>
              </w:rPr>
            </w:pPr>
            <w:r w:rsidRPr="00B43E45">
              <w:rPr>
                <w:rFonts w:ascii="Arial" w:hAnsi="Arial" w:cs="Arial"/>
              </w:rPr>
              <w:t>Б</w:t>
            </w:r>
            <w:r w:rsidR="00F45A2D" w:rsidRPr="00B43E45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2D" w:rsidRPr="00B43E45" w:rsidRDefault="00F45A2D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2D" w:rsidRPr="00B43E45" w:rsidRDefault="00F45A2D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</w:t>
            </w:r>
            <w:r w:rsidR="00E27955" w:rsidRPr="00B43E45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D" w:rsidRPr="00B43E45" w:rsidRDefault="006B6A16" w:rsidP="003F72C6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283</w:t>
            </w:r>
            <w:r w:rsidR="003F72C6" w:rsidRPr="00B43E45">
              <w:rPr>
                <w:rFonts w:ascii="Arial" w:hAnsi="Arial" w:cs="Arial"/>
                <w:lang w:eastAsia="en-US"/>
              </w:rPr>
              <w:t>3</w:t>
            </w:r>
            <w:r w:rsidRPr="00B43E45">
              <w:rPr>
                <w:rFonts w:ascii="Arial" w:hAnsi="Arial" w:cs="Arial"/>
                <w:lang w:eastAsia="en-US"/>
              </w:rPr>
              <w:t>,</w:t>
            </w:r>
            <w:r w:rsidR="003F72C6" w:rsidRPr="00B43E4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EA7658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F45A2D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Pr="00B43E45" w:rsidRDefault="00CB4673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3</w:t>
            </w:r>
            <w:r w:rsidR="00E27955" w:rsidRPr="00B43E45">
              <w:rPr>
                <w:rFonts w:ascii="Arial" w:hAnsi="Arial" w:cs="Arial"/>
                <w:lang w:eastAsia="en-US"/>
              </w:rPr>
              <w:t>0</w:t>
            </w:r>
            <w:r w:rsidRPr="00B43E4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21046F" w:rsidP="00085A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22</w:t>
            </w:r>
            <w:r w:rsidR="00085A89" w:rsidRPr="00B43E45">
              <w:rPr>
                <w:rFonts w:ascii="Arial" w:hAnsi="Arial" w:cs="Arial"/>
              </w:rPr>
              <w:t>8,0</w:t>
            </w:r>
          </w:p>
        </w:tc>
      </w:tr>
      <w:tr w:rsidR="00EA7658" w:rsidRPr="00B43E45" w:rsidTr="00513AB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5</w:t>
            </w:r>
            <w:r w:rsidR="00E27955" w:rsidRPr="00B43E45">
              <w:rPr>
                <w:rFonts w:ascii="Arial" w:hAnsi="Arial" w:cs="Arial"/>
                <w:lang w:eastAsia="en-US"/>
              </w:rPr>
              <w:t>0</w:t>
            </w:r>
            <w:r w:rsidRPr="00B43E4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7552F4" w:rsidP="00B559F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415,0</w:t>
            </w:r>
          </w:p>
        </w:tc>
      </w:tr>
      <w:tr w:rsidR="00EA7658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58" w:rsidRPr="00B43E45" w:rsidRDefault="00EA7658" w:rsidP="00E27955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5</w:t>
            </w:r>
            <w:r w:rsidR="00E27955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8" w:rsidRPr="00B43E45" w:rsidRDefault="007552F4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369,0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8128A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8128AB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8128AB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8128AB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132,9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B559F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0110171420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165,0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370E9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</w:t>
            </w:r>
            <w:r w:rsidRPr="00B43E45">
              <w:rPr>
                <w:rFonts w:ascii="Arial" w:hAnsi="Arial" w:cs="Arial"/>
                <w:lang w:val="en-US"/>
              </w:rPr>
              <w:t>S</w:t>
            </w:r>
            <w:r w:rsidRPr="00B43E45">
              <w:rPr>
                <w:rFonts w:ascii="Arial" w:hAnsi="Arial" w:cs="Arial"/>
              </w:rPr>
              <w:t>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 работ и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370E9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D77DE6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77</w:t>
            </w:r>
            <w:r w:rsidR="00D77DE6" w:rsidRPr="00B43E45">
              <w:rPr>
                <w:rFonts w:ascii="Arial" w:hAnsi="Arial" w:cs="Arial"/>
                <w:lang w:eastAsia="en-US"/>
              </w:rPr>
              <w:t>0</w:t>
            </w:r>
            <w:r w:rsidRPr="00B43E45">
              <w:rPr>
                <w:rFonts w:ascii="Arial" w:hAnsi="Arial" w:cs="Arial"/>
                <w:lang w:eastAsia="en-US"/>
              </w:rPr>
              <w:t>,</w:t>
            </w:r>
            <w:r w:rsidR="00D77DE6" w:rsidRPr="00B43E45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E68D6" w:rsidRPr="00B43E45" w:rsidTr="005C6088">
        <w:trPr>
          <w:trHeight w:val="2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8128AB" w:rsidP="00370E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1202,</w:t>
            </w:r>
            <w:r w:rsidR="006269B4" w:rsidRPr="00B43E45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Налог на имущество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1073,2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6269B4" w:rsidP="00E27955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103,5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8128AB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25,6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20,0</w:t>
            </w:r>
          </w:p>
        </w:tc>
      </w:tr>
      <w:tr w:rsidR="00BE68D6" w:rsidRPr="00B43E45" w:rsidTr="00513AB7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Мероприятия в области здравоохранения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17,4</w:t>
            </w:r>
          </w:p>
        </w:tc>
      </w:tr>
      <w:tr w:rsidR="00BE68D6" w:rsidRPr="00B43E45" w:rsidTr="00513AB7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Мероприятия в рамках прочих работ,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904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7271F8">
            <w:pPr>
              <w:jc w:val="center"/>
              <w:rPr>
                <w:rFonts w:ascii="Arial" w:hAnsi="Arial" w:cs="Arial"/>
                <w:lang w:eastAsia="en-US"/>
              </w:rPr>
            </w:pPr>
            <w:r w:rsidRPr="00B43E45">
              <w:rPr>
                <w:rFonts w:ascii="Arial" w:hAnsi="Arial" w:cs="Arial"/>
                <w:lang w:eastAsia="en-US"/>
              </w:rPr>
              <w:t>2,6</w:t>
            </w:r>
          </w:p>
        </w:tc>
      </w:tr>
      <w:tr w:rsidR="00BE68D6" w:rsidRPr="00B43E45" w:rsidTr="00513AB7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Всего расходов по бюджету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513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6" w:rsidRPr="00B43E45" w:rsidRDefault="00BE68D6" w:rsidP="007271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43E45">
              <w:rPr>
                <w:rFonts w:ascii="Arial" w:hAnsi="Arial" w:cs="Arial"/>
                <w:b/>
                <w:lang w:eastAsia="en-US"/>
              </w:rPr>
              <w:t>11138,4</w:t>
            </w:r>
          </w:p>
        </w:tc>
      </w:tr>
    </w:tbl>
    <w:p w:rsidR="00EA7658" w:rsidRPr="00B43E45" w:rsidRDefault="00EA7658" w:rsidP="00EA7658">
      <w:pPr>
        <w:rPr>
          <w:rFonts w:ascii="Arial" w:hAnsi="Arial" w:cs="Arial"/>
        </w:rPr>
      </w:pPr>
    </w:p>
    <w:p w:rsidR="009D5519" w:rsidRPr="00B43E45" w:rsidRDefault="00C55B81" w:rsidP="009D55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                          </w:t>
      </w:r>
      <w:r w:rsidR="00A13CE9" w:rsidRPr="00B43E45">
        <w:rPr>
          <w:rFonts w:ascii="Arial" w:hAnsi="Arial" w:cs="Arial"/>
          <w:b/>
        </w:rPr>
        <w:t xml:space="preserve">   </w:t>
      </w:r>
      <w:r w:rsidR="009D5519" w:rsidRPr="00B43E45">
        <w:rPr>
          <w:rFonts w:ascii="Arial" w:hAnsi="Arial" w:cs="Arial"/>
          <w:b/>
          <w:bCs/>
        </w:rPr>
        <w:t>Приложение № 3</w:t>
      </w:r>
    </w:p>
    <w:p w:rsidR="009D5519" w:rsidRPr="00B43E45" w:rsidRDefault="009D5519" w:rsidP="009D55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3E45">
        <w:rPr>
          <w:rFonts w:ascii="Arial" w:hAnsi="Arial" w:cs="Arial"/>
          <w:b/>
          <w:bCs/>
        </w:rPr>
        <w:t xml:space="preserve">                                                                                    к решению Земского собрания</w:t>
      </w:r>
    </w:p>
    <w:p w:rsidR="009D5519" w:rsidRPr="00B43E45" w:rsidRDefault="009D5519" w:rsidP="009D5519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>Дмитриевского сельского поселения</w:t>
      </w:r>
    </w:p>
    <w:p w:rsidR="009D5519" w:rsidRPr="00B43E45" w:rsidRDefault="009D5519" w:rsidP="00EE58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E45">
        <w:rPr>
          <w:rFonts w:ascii="Arial" w:hAnsi="Arial" w:cs="Arial"/>
          <w:b/>
        </w:rPr>
        <w:t xml:space="preserve">                                                                                  </w:t>
      </w:r>
      <w:r w:rsidR="00FF104F" w:rsidRPr="00B43E45">
        <w:rPr>
          <w:rFonts w:ascii="Arial" w:hAnsi="Arial" w:cs="Arial"/>
          <w:b/>
        </w:rPr>
        <w:t xml:space="preserve"> от «28» апреля </w:t>
      </w:r>
      <w:r w:rsidRPr="00B43E45">
        <w:rPr>
          <w:rFonts w:ascii="Arial" w:hAnsi="Arial" w:cs="Arial"/>
          <w:b/>
        </w:rPr>
        <w:t>202</w:t>
      </w:r>
      <w:r w:rsidR="00A13CE9" w:rsidRPr="00B43E45">
        <w:rPr>
          <w:rFonts w:ascii="Arial" w:hAnsi="Arial" w:cs="Arial"/>
          <w:b/>
        </w:rPr>
        <w:t>3</w:t>
      </w:r>
      <w:r w:rsidRPr="00B43E45">
        <w:rPr>
          <w:rFonts w:ascii="Arial" w:hAnsi="Arial" w:cs="Arial"/>
          <w:b/>
        </w:rPr>
        <w:t xml:space="preserve"> г.</w:t>
      </w:r>
      <w:r w:rsidR="00A13CE9" w:rsidRPr="00B43E45">
        <w:rPr>
          <w:rFonts w:ascii="Arial" w:hAnsi="Arial" w:cs="Arial"/>
          <w:b/>
        </w:rPr>
        <w:t xml:space="preserve"> </w:t>
      </w:r>
      <w:r w:rsidR="00FF104F" w:rsidRPr="00B43E45">
        <w:rPr>
          <w:rFonts w:ascii="Arial" w:hAnsi="Arial" w:cs="Arial"/>
          <w:b/>
        </w:rPr>
        <w:t>№ 1</w:t>
      </w:r>
    </w:p>
    <w:p w:rsidR="009D5519" w:rsidRPr="00B43E45" w:rsidRDefault="009D5519" w:rsidP="009D55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7658" w:rsidRPr="00B43E45" w:rsidRDefault="00EA7658" w:rsidP="00EA7658">
      <w:pPr>
        <w:rPr>
          <w:rFonts w:ascii="Arial" w:hAnsi="Arial" w:cs="Arial"/>
        </w:rPr>
      </w:pPr>
    </w:p>
    <w:p w:rsidR="008F679F" w:rsidRPr="00B43E45" w:rsidRDefault="008F679F" w:rsidP="008F679F">
      <w:pPr>
        <w:pStyle w:val="1"/>
        <w:jc w:val="center"/>
        <w:rPr>
          <w:rFonts w:ascii="Arial" w:hAnsi="Arial" w:cs="Arial"/>
          <w:b/>
          <w:bCs/>
        </w:rPr>
      </w:pPr>
      <w:r w:rsidRPr="00B43E45">
        <w:rPr>
          <w:rFonts w:ascii="Arial" w:hAnsi="Arial" w:cs="Arial"/>
          <w:b/>
        </w:rPr>
        <w:t xml:space="preserve">Распределение бюджетных ассигнований по целевым статьям муниципальной программы </w:t>
      </w:r>
      <w:proofErr w:type="gramStart"/>
      <w:r w:rsidRPr="00B43E45">
        <w:rPr>
          <w:rFonts w:ascii="Arial" w:hAnsi="Arial" w:cs="Arial"/>
          <w:b/>
        </w:rPr>
        <w:t>Дмитриевского  сельского</w:t>
      </w:r>
      <w:proofErr w:type="gramEnd"/>
      <w:r w:rsidRPr="00B43E45">
        <w:rPr>
          <w:rFonts w:ascii="Arial" w:hAnsi="Arial" w:cs="Arial"/>
          <w:b/>
        </w:rPr>
        <w:t xml:space="preserve"> поселения, группам видов расходов, разделам, подразделам классификации расходов бюджета на </w:t>
      </w:r>
      <w:r w:rsidR="00570928" w:rsidRPr="00B43E45">
        <w:rPr>
          <w:rFonts w:ascii="Arial" w:hAnsi="Arial" w:cs="Arial"/>
          <w:b/>
        </w:rPr>
        <w:t>202</w:t>
      </w:r>
      <w:r w:rsidR="00A13CE9" w:rsidRPr="00B43E45">
        <w:rPr>
          <w:rFonts w:ascii="Arial" w:hAnsi="Arial" w:cs="Arial"/>
          <w:b/>
        </w:rPr>
        <w:t>2</w:t>
      </w:r>
      <w:r w:rsidRPr="00B43E45">
        <w:rPr>
          <w:rFonts w:ascii="Arial" w:hAnsi="Arial" w:cs="Arial"/>
          <w:b/>
        </w:rPr>
        <w:t xml:space="preserve"> год</w:t>
      </w:r>
    </w:p>
    <w:p w:rsidR="008F679F" w:rsidRPr="00B43E45" w:rsidRDefault="008F679F" w:rsidP="008F679F">
      <w:pPr>
        <w:spacing w:line="240" w:lineRule="exact"/>
        <w:jc w:val="right"/>
        <w:rPr>
          <w:rFonts w:ascii="Arial" w:hAnsi="Arial" w:cs="Arial"/>
        </w:rPr>
      </w:pPr>
      <w:r w:rsidRPr="00B43E45">
        <w:rPr>
          <w:rFonts w:ascii="Arial" w:hAnsi="Arial" w:cs="Arial"/>
        </w:rPr>
        <w:t>(тыс. рублей)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7"/>
        <w:gridCol w:w="1701"/>
        <w:gridCol w:w="709"/>
        <w:gridCol w:w="709"/>
        <w:gridCol w:w="708"/>
        <w:gridCol w:w="1560"/>
      </w:tblGrid>
      <w:tr w:rsidR="008F679F" w:rsidRPr="00B43E45" w:rsidTr="003429FB">
        <w:trPr>
          <w:trHeight w:val="144"/>
        </w:trPr>
        <w:tc>
          <w:tcPr>
            <w:tcW w:w="567" w:type="dxa"/>
            <w:vAlign w:val="bottom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3E45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60" w:type="dxa"/>
            <w:vAlign w:val="center"/>
          </w:tcPr>
          <w:p w:rsidR="008F679F" w:rsidRPr="00B43E45" w:rsidRDefault="003429FB" w:rsidP="00342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</w:rPr>
              <w:t>Сумма</w:t>
            </w:r>
          </w:p>
        </w:tc>
      </w:tr>
      <w:tr w:rsidR="008F679F" w:rsidRPr="00B43E45" w:rsidTr="008F679F">
        <w:trPr>
          <w:trHeight w:val="144"/>
        </w:trPr>
        <w:tc>
          <w:tcPr>
            <w:tcW w:w="567" w:type="dxa"/>
            <w:vAlign w:val="bottom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F679F" w:rsidRPr="00B43E45" w:rsidTr="007F508F">
        <w:trPr>
          <w:trHeight w:val="1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Муниципальная программа «Социально-экономическое развитие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7F50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7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F679F" w:rsidRPr="00B43E45" w:rsidRDefault="008F679F" w:rsidP="007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F679F" w:rsidRPr="00B43E45" w:rsidRDefault="008F679F" w:rsidP="007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F679F" w:rsidRPr="00B43E45" w:rsidRDefault="007F508F" w:rsidP="003D444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720</w:t>
            </w:r>
            <w:r w:rsidR="003D4446" w:rsidRPr="00B43E45">
              <w:rPr>
                <w:rFonts w:ascii="Arial" w:hAnsi="Arial" w:cs="Arial"/>
                <w:b/>
                <w:bCs/>
              </w:rPr>
              <w:t>2</w:t>
            </w:r>
            <w:r w:rsidRPr="00B43E45">
              <w:rPr>
                <w:rFonts w:ascii="Arial" w:hAnsi="Arial" w:cs="Arial"/>
                <w:b/>
                <w:bCs/>
              </w:rPr>
              <w:t>,7</w:t>
            </w:r>
          </w:p>
        </w:tc>
      </w:tr>
      <w:tr w:rsidR="008F679F" w:rsidRPr="00B43E45" w:rsidTr="008F679F">
        <w:trPr>
          <w:trHeight w:val="1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1.1</w:t>
            </w: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Подпрограммы «Развитие жилищно-коммунального хозяйства Дмитриевского  сельского поселения»  муниципальной программы «Социально-экономическое развитие Дмитриевского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0110000000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124A" w:rsidRPr="00B43E45" w:rsidRDefault="008D124A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124A" w:rsidRPr="00B43E45" w:rsidRDefault="008D124A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124A" w:rsidRPr="00B43E45" w:rsidRDefault="008D124A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4208,6</w:t>
            </w:r>
          </w:p>
        </w:tc>
      </w:tr>
      <w:tr w:rsidR="008F679F" w:rsidRPr="00B43E45" w:rsidTr="008F679F">
        <w:trPr>
          <w:trHeight w:val="1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0110281340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9F19F1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</w:t>
            </w:r>
            <w:r w:rsidR="009F19F1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</w:p>
          <w:p w:rsidR="001D26C3" w:rsidRPr="00B43E45" w:rsidRDefault="001D26C3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415,0</w:t>
            </w:r>
          </w:p>
        </w:tc>
      </w:tr>
      <w:tr w:rsidR="008F679F" w:rsidRPr="00B43E45" w:rsidTr="008F679F">
        <w:trPr>
          <w:trHeight w:val="1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476D61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 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0110389930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9F19F1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</w:t>
            </w:r>
            <w:r w:rsidR="009F19F1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3D3D22" w:rsidRPr="00B43E45" w:rsidRDefault="003D3D22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369,0</w:t>
            </w:r>
          </w:p>
        </w:tc>
      </w:tr>
      <w:tr w:rsidR="00476D61" w:rsidRPr="00B43E45" w:rsidTr="008F679F">
        <w:trPr>
          <w:trHeight w:val="144"/>
        </w:trPr>
        <w:tc>
          <w:tcPr>
            <w:tcW w:w="567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476D61" w:rsidRPr="00B43E45" w:rsidRDefault="00476D61" w:rsidP="00476D61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Иные межбюджетные трансферты на проведение работ населенных пунктов в рамках подпрограммы «Развитие жилищно-коммунального хозяйства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 ».</w:t>
            </w:r>
          </w:p>
        </w:tc>
        <w:tc>
          <w:tcPr>
            <w:tcW w:w="1701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0110180300</w:t>
            </w:r>
          </w:p>
        </w:tc>
        <w:tc>
          <w:tcPr>
            <w:tcW w:w="709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vAlign w:val="center"/>
          </w:tcPr>
          <w:p w:rsidR="00476D61" w:rsidRPr="00B43E45" w:rsidRDefault="00476D61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132,9</w:t>
            </w:r>
          </w:p>
        </w:tc>
      </w:tr>
      <w:tr w:rsidR="008F679F" w:rsidRPr="00B43E45" w:rsidTr="008F679F">
        <w:trPr>
          <w:trHeight w:val="1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Закупка товаров работ и услуг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vAlign w:val="center"/>
          </w:tcPr>
          <w:p w:rsidR="008F679F" w:rsidRPr="00B43E45" w:rsidRDefault="00EB1C3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9,8</w:t>
            </w:r>
          </w:p>
        </w:tc>
      </w:tr>
      <w:tr w:rsidR="008A3549" w:rsidRPr="00B43E45" w:rsidTr="008F679F">
        <w:trPr>
          <w:trHeight w:val="144"/>
        </w:trPr>
        <w:tc>
          <w:tcPr>
            <w:tcW w:w="567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A3549" w:rsidRPr="00B43E45" w:rsidRDefault="008A3549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</w:t>
            </w:r>
            <w:r w:rsidRPr="00B43E45">
              <w:rPr>
                <w:rFonts w:ascii="Arial" w:hAnsi="Arial" w:cs="Arial"/>
                <w:lang w:val="en-US"/>
              </w:rPr>
              <w:t>S</w:t>
            </w:r>
            <w:r w:rsidRPr="00B43E45">
              <w:rPr>
                <w:rFonts w:ascii="Arial" w:hAnsi="Arial" w:cs="Arial"/>
              </w:rPr>
              <w:t>0460</w:t>
            </w:r>
          </w:p>
        </w:tc>
        <w:tc>
          <w:tcPr>
            <w:tcW w:w="709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vAlign w:val="center"/>
          </w:tcPr>
          <w:p w:rsidR="008A3549" w:rsidRPr="00B43E45" w:rsidRDefault="008A354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0,0</w:t>
            </w:r>
          </w:p>
        </w:tc>
      </w:tr>
      <w:tr w:rsidR="008F679F" w:rsidRPr="00B43E45" w:rsidTr="008F679F">
        <w:trPr>
          <w:trHeight w:val="542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EB1C36" w:rsidRPr="00B43E45" w:rsidRDefault="00EB1C36" w:rsidP="00C50789">
            <w:pPr>
              <w:jc w:val="center"/>
              <w:rPr>
                <w:rFonts w:ascii="Arial" w:hAnsi="Arial" w:cs="Arial"/>
              </w:rPr>
            </w:pPr>
          </w:p>
          <w:p w:rsidR="008F679F" w:rsidRPr="00B43E45" w:rsidRDefault="00EB1C36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2833,9</w:t>
            </w:r>
          </w:p>
        </w:tc>
      </w:tr>
      <w:tr w:rsidR="008F679F" w:rsidRPr="00B43E45" w:rsidTr="008F679F">
        <w:trPr>
          <w:trHeight w:val="542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8F679F" w:rsidRPr="00B43E45" w:rsidRDefault="00207C35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228,0</w:t>
            </w:r>
          </w:p>
          <w:p w:rsidR="00207C35" w:rsidRPr="00B43E45" w:rsidRDefault="00207C35" w:rsidP="00C50789">
            <w:pPr>
              <w:jc w:val="center"/>
              <w:rPr>
                <w:rFonts w:ascii="Arial" w:hAnsi="Arial" w:cs="Arial"/>
              </w:rPr>
            </w:pPr>
          </w:p>
        </w:tc>
      </w:tr>
      <w:tr w:rsidR="008F679F" w:rsidRPr="00B43E45" w:rsidTr="008F679F">
        <w:trPr>
          <w:trHeight w:val="542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outlineLvl w:val="6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Оплата работ, услуг по содержанию имущества в рамках благоустройства территорий</w:t>
            </w:r>
          </w:p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F679F" w:rsidRPr="00B43E45" w:rsidRDefault="008F679F" w:rsidP="000D19DA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</w:t>
            </w:r>
            <w:r w:rsidR="000D19DA" w:rsidRPr="00B43E45">
              <w:rPr>
                <w:rFonts w:ascii="Arial" w:hAnsi="Arial" w:cs="Arial"/>
              </w:rPr>
              <w:t>71420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F31A9C" w:rsidRPr="00B43E45" w:rsidRDefault="00F31A9C" w:rsidP="00C50789">
            <w:pPr>
              <w:jc w:val="center"/>
              <w:rPr>
                <w:rFonts w:ascii="Arial" w:hAnsi="Arial" w:cs="Arial"/>
              </w:rPr>
            </w:pPr>
          </w:p>
          <w:p w:rsidR="00F31A9C" w:rsidRPr="00B43E45" w:rsidRDefault="00F31A9C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165,0</w:t>
            </w:r>
          </w:p>
        </w:tc>
      </w:tr>
      <w:tr w:rsidR="008F679F" w:rsidRPr="00B43E45" w:rsidTr="008F679F">
        <w:trPr>
          <w:trHeight w:val="542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outlineLvl w:val="6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Оплата работ, услуг по содержанию имущества в рамках благоустройства территорий</w:t>
            </w:r>
          </w:p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F679F" w:rsidRPr="00B43E45" w:rsidRDefault="008F679F" w:rsidP="000D19DA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01101</w:t>
            </w:r>
            <w:r w:rsidR="000D19DA" w:rsidRPr="00B43E45">
              <w:rPr>
                <w:rFonts w:ascii="Arial" w:hAnsi="Arial" w:cs="Arial"/>
                <w:lang w:val="en-US"/>
              </w:rPr>
              <w:t>S</w:t>
            </w:r>
            <w:r w:rsidR="000D19DA" w:rsidRPr="00B43E45">
              <w:rPr>
                <w:rFonts w:ascii="Arial" w:hAnsi="Arial" w:cs="Arial"/>
              </w:rPr>
              <w:t>1420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8F679F" w:rsidRPr="00B43E45" w:rsidRDefault="008F679F" w:rsidP="000D19DA">
            <w:pPr>
              <w:rPr>
                <w:rFonts w:ascii="Arial" w:hAnsi="Arial" w:cs="Arial"/>
              </w:rPr>
            </w:pPr>
          </w:p>
          <w:p w:rsidR="00F31A9C" w:rsidRPr="00B43E45" w:rsidRDefault="00F31A9C" w:rsidP="000D19DA">
            <w:pPr>
              <w:rPr>
                <w:rFonts w:ascii="Arial" w:hAnsi="Arial" w:cs="Arial"/>
              </w:rPr>
            </w:pPr>
          </w:p>
          <w:p w:rsidR="00F31A9C" w:rsidRPr="00B43E45" w:rsidRDefault="00F31A9C" w:rsidP="00F31A9C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55,0</w:t>
            </w:r>
          </w:p>
        </w:tc>
      </w:tr>
      <w:tr w:rsidR="008F679F" w:rsidRPr="00B43E45" w:rsidTr="00FF314D">
        <w:trPr>
          <w:trHeight w:val="19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1.2</w:t>
            </w: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 Дмитриевского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FF31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0120100000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1176,7</w:t>
            </w:r>
          </w:p>
        </w:tc>
      </w:tr>
      <w:tr w:rsidR="008F679F" w:rsidRPr="00B43E45" w:rsidTr="00BD1DB3">
        <w:trPr>
          <w:trHeight w:val="416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0120129990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9F19F1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</w:t>
            </w:r>
            <w:r w:rsidR="009F19F1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103,5</w:t>
            </w:r>
          </w:p>
        </w:tc>
      </w:tr>
      <w:tr w:rsidR="008F679F" w:rsidRPr="00B43E45" w:rsidTr="008F679F">
        <w:trPr>
          <w:trHeight w:val="2487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0120100590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9F19F1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8</w:t>
            </w:r>
            <w:r w:rsidR="009F19F1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1073,2</w:t>
            </w: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  <w:p w:rsidR="00FF314D" w:rsidRPr="00B43E45" w:rsidRDefault="00FF314D" w:rsidP="00C50789">
            <w:pPr>
              <w:jc w:val="center"/>
              <w:rPr>
                <w:rFonts w:ascii="Arial" w:hAnsi="Arial" w:cs="Arial"/>
              </w:rPr>
            </w:pPr>
          </w:p>
        </w:tc>
      </w:tr>
      <w:tr w:rsidR="008F679F" w:rsidRPr="00B43E45" w:rsidTr="008F679F">
        <w:trPr>
          <w:trHeight w:val="19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1.3</w:t>
            </w: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Дмитриевского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79F" w:rsidRPr="00B43E45" w:rsidRDefault="008F679F" w:rsidP="00C50789">
            <w:pPr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0130100000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6E26" w:rsidRPr="00B43E45" w:rsidRDefault="00696E26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6E26" w:rsidRPr="00B43E45" w:rsidRDefault="00696E26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6E26" w:rsidRPr="00B43E45" w:rsidRDefault="00696E26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6E26" w:rsidRPr="00B43E45" w:rsidRDefault="00696E26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6E26" w:rsidRPr="00B43E45" w:rsidRDefault="00696E26" w:rsidP="00C507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17,4</w:t>
            </w:r>
          </w:p>
        </w:tc>
      </w:tr>
      <w:tr w:rsidR="008F679F" w:rsidRPr="00B43E45" w:rsidTr="008F679F">
        <w:trPr>
          <w:trHeight w:val="528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Pr="00B43E45">
              <w:rPr>
                <w:rFonts w:ascii="Arial" w:hAnsi="Arial" w:cs="Arial"/>
                <w:bCs/>
              </w:rPr>
              <w:t>Дмитриевского</w:t>
            </w:r>
            <w:r w:rsidRPr="00B43E45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0130129990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9F19F1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</w:t>
            </w:r>
            <w:r w:rsidR="009F19F1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vAlign w:val="center"/>
          </w:tcPr>
          <w:p w:rsidR="008F679F" w:rsidRPr="00B43E45" w:rsidRDefault="00696E26" w:rsidP="00EF0FB0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17,4</w:t>
            </w:r>
          </w:p>
        </w:tc>
      </w:tr>
      <w:tr w:rsidR="008F679F" w:rsidRPr="00B43E45" w:rsidTr="008F679F">
        <w:trPr>
          <w:trHeight w:val="2215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1.4</w:t>
            </w: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Подпрограммы «Обеспечение безопасности жизнедеятельности населения и территории Дмитриевского сельского поселения» муниципальной программы «Социально-экономическое развитие Дмитриевского сельского поселения».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0140000000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679F" w:rsidRPr="00B43E45" w:rsidRDefault="009D35A0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1800,0</w:t>
            </w:r>
          </w:p>
        </w:tc>
      </w:tr>
      <w:tr w:rsidR="008F679F" w:rsidRPr="00B43E45" w:rsidTr="008F679F">
        <w:trPr>
          <w:trHeight w:val="1929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Мероприятия в рамках подпрограммы «Обеспечение безопасности жизнедеятельности населения на территории Дмитриевского поселения» муниципальной программы «Социально-экономическое развитие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9F19F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</w:t>
            </w:r>
            <w:r w:rsidR="009F19F1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vAlign w:val="center"/>
          </w:tcPr>
          <w:p w:rsidR="008F679F" w:rsidRPr="00B43E45" w:rsidRDefault="009D35A0" w:rsidP="009D35A0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256</w:t>
            </w:r>
            <w:r w:rsidR="00421A23" w:rsidRPr="00B43E45">
              <w:rPr>
                <w:rFonts w:ascii="Arial" w:hAnsi="Arial" w:cs="Arial"/>
              </w:rPr>
              <w:t>,</w:t>
            </w:r>
            <w:r w:rsidRPr="00B43E45">
              <w:rPr>
                <w:rFonts w:ascii="Arial" w:hAnsi="Arial" w:cs="Arial"/>
              </w:rPr>
              <w:t>3</w:t>
            </w:r>
          </w:p>
        </w:tc>
      </w:tr>
      <w:tr w:rsidR="008F679F" w:rsidRPr="00B43E45" w:rsidTr="008F679F">
        <w:trPr>
          <w:trHeight w:val="1944"/>
        </w:trPr>
        <w:tc>
          <w:tcPr>
            <w:tcW w:w="567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8F679F" w:rsidRPr="00B43E45" w:rsidRDefault="008F679F" w:rsidP="00C50789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Cs/>
              </w:rPr>
              <w:t>Мероприятия в рамках подпрограммы «Обеспечение безопасности жизнедеятельности населения на территории Дмитриевского поселения» муниципальной программы «Социально-экономическое развитие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8F679F" w:rsidRPr="00B43E45" w:rsidRDefault="008F679F" w:rsidP="00C50789">
            <w:pPr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9F19F1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</w:t>
            </w:r>
            <w:r w:rsidR="009F19F1" w:rsidRPr="00B43E45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8F679F" w:rsidRPr="00B43E45" w:rsidRDefault="008F679F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vAlign w:val="center"/>
          </w:tcPr>
          <w:p w:rsidR="008F679F" w:rsidRPr="00B43E45" w:rsidRDefault="00421A23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1538,7</w:t>
            </w:r>
          </w:p>
        </w:tc>
      </w:tr>
      <w:tr w:rsidR="00421A23" w:rsidRPr="00B43E45" w:rsidTr="008F679F">
        <w:trPr>
          <w:trHeight w:val="1944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421A23" w:rsidRPr="00B43E45" w:rsidRDefault="00421A23" w:rsidP="00EE0EBB">
            <w:pPr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Cs/>
              </w:rPr>
              <w:t>Мероприятия в рамках подпрограммы «Обеспечение безопасности жизнедеятельности населения на территории Дмитриевского поселения» муниципальной программы «Социально-экономическое развитие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EE0EBB">
            <w:pPr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EE0EBB">
            <w:pPr>
              <w:jc w:val="center"/>
              <w:rPr>
                <w:rFonts w:ascii="Arial" w:hAnsi="Arial" w:cs="Arial"/>
                <w:bCs/>
              </w:rPr>
            </w:pPr>
            <w:r w:rsidRPr="00B43E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vAlign w:val="center"/>
          </w:tcPr>
          <w:p w:rsidR="00421A23" w:rsidRPr="00B43E45" w:rsidRDefault="00421A23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5,0</w:t>
            </w:r>
          </w:p>
        </w:tc>
      </w:tr>
      <w:tr w:rsidR="00421A23" w:rsidRPr="00B43E45" w:rsidTr="008F679F">
        <w:trPr>
          <w:trHeight w:val="783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</w:t>
            </w:r>
          </w:p>
        </w:tc>
        <w:tc>
          <w:tcPr>
            <w:tcW w:w="3657" w:type="dxa"/>
            <w:vAlign w:val="center"/>
          </w:tcPr>
          <w:p w:rsidR="00421A23" w:rsidRPr="00B43E45" w:rsidRDefault="00421A23" w:rsidP="00C50789">
            <w:pPr>
              <w:jc w:val="both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Не программная деятельность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9990000000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  <w:b/>
              </w:rPr>
            </w:pPr>
          </w:p>
          <w:p w:rsidR="00EE0EBB" w:rsidRPr="00B43E45" w:rsidRDefault="00EE0EBB" w:rsidP="003D4446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393</w:t>
            </w:r>
            <w:r w:rsidR="003D4446" w:rsidRPr="00B43E45">
              <w:rPr>
                <w:rFonts w:ascii="Arial" w:hAnsi="Arial" w:cs="Arial"/>
                <w:b/>
              </w:rPr>
              <w:t>5</w:t>
            </w:r>
            <w:r w:rsidRPr="00B43E45">
              <w:rPr>
                <w:rFonts w:ascii="Arial" w:hAnsi="Arial" w:cs="Arial"/>
                <w:b/>
              </w:rPr>
              <w:t>,7</w:t>
            </w:r>
          </w:p>
        </w:tc>
      </w:tr>
      <w:tr w:rsidR="00421A23" w:rsidRPr="00B43E45" w:rsidTr="008C3062">
        <w:trPr>
          <w:trHeight w:val="271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center"/>
          </w:tcPr>
          <w:p w:rsidR="00421A23" w:rsidRPr="00B43E45" w:rsidRDefault="00421A23" w:rsidP="00C50789">
            <w:pPr>
              <w:jc w:val="both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421A23" w:rsidRPr="00B43E45" w:rsidRDefault="00477DEA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421A23" w:rsidRPr="00B43E45" w:rsidRDefault="00421A23" w:rsidP="003C0C96">
            <w:pPr>
              <w:jc w:val="center"/>
              <w:rPr>
                <w:rFonts w:ascii="Arial" w:hAnsi="Arial" w:cs="Arial"/>
              </w:rPr>
            </w:pPr>
          </w:p>
          <w:p w:rsidR="00477DEA" w:rsidRPr="00B43E45" w:rsidRDefault="00477DEA" w:rsidP="003C0C96">
            <w:pPr>
              <w:jc w:val="center"/>
              <w:rPr>
                <w:rFonts w:ascii="Arial" w:hAnsi="Arial" w:cs="Arial"/>
              </w:rPr>
            </w:pPr>
          </w:p>
          <w:p w:rsidR="00477DEA" w:rsidRPr="00B43E45" w:rsidRDefault="00477DEA" w:rsidP="003C0C96">
            <w:pPr>
              <w:jc w:val="center"/>
              <w:rPr>
                <w:rFonts w:ascii="Arial" w:hAnsi="Arial" w:cs="Arial"/>
              </w:rPr>
            </w:pPr>
          </w:p>
          <w:p w:rsidR="00477DEA" w:rsidRPr="00B43E45" w:rsidRDefault="00477DEA" w:rsidP="003C0C96">
            <w:pPr>
              <w:jc w:val="center"/>
              <w:rPr>
                <w:rFonts w:ascii="Arial" w:hAnsi="Arial" w:cs="Arial"/>
              </w:rPr>
            </w:pPr>
          </w:p>
          <w:p w:rsidR="00477DEA" w:rsidRPr="00B43E45" w:rsidRDefault="00477DEA" w:rsidP="003C0C96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25,6</w:t>
            </w:r>
          </w:p>
        </w:tc>
      </w:tr>
      <w:tr w:rsidR="00421A23" w:rsidRPr="00B43E45" w:rsidTr="00477DEA">
        <w:trPr>
          <w:trHeight w:val="698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421A23" w:rsidRPr="00B43E45" w:rsidRDefault="00421A23" w:rsidP="00C50789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Дмитриевского сельского поселения»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9990000190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vAlign w:val="center"/>
          </w:tcPr>
          <w:p w:rsidR="00421A23" w:rsidRPr="00B43E45" w:rsidRDefault="00477DEA" w:rsidP="003D4446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92</w:t>
            </w:r>
            <w:r w:rsidR="003D4446" w:rsidRPr="00B43E45">
              <w:rPr>
                <w:rFonts w:ascii="Arial" w:hAnsi="Arial" w:cs="Arial"/>
              </w:rPr>
              <w:t>0</w:t>
            </w:r>
            <w:r w:rsidRPr="00B43E45">
              <w:rPr>
                <w:rFonts w:ascii="Arial" w:hAnsi="Arial" w:cs="Arial"/>
              </w:rPr>
              <w:t>,0</w:t>
            </w:r>
          </w:p>
        </w:tc>
      </w:tr>
      <w:tr w:rsidR="00421A23" w:rsidRPr="00B43E45" w:rsidTr="008F679F">
        <w:trPr>
          <w:trHeight w:val="2114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421A23" w:rsidRPr="00B43E45" w:rsidRDefault="00421A23" w:rsidP="00C50789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Дмитриевского сельского поселения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9990000210</w:t>
            </w:r>
          </w:p>
        </w:tc>
        <w:tc>
          <w:tcPr>
            <w:tcW w:w="709" w:type="dxa"/>
            <w:vAlign w:val="center"/>
          </w:tcPr>
          <w:p w:rsidR="00421A23" w:rsidRPr="00B43E45" w:rsidRDefault="00BD6230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  <w:p w:rsidR="00BD6230" w:rsidRPr="00B43E45" w:rsidRDefault="00BD6230" w:rsidP="00C50789">
            <w:pPr>
              <w:jc w:val="center"/>
              <w:rPr>
                <w:rFonts w:ascii="Arial" w:hAnsi="Arial" w:cs="Arial"/>
              </w:rPr>
            </w:pPr>
          </w:p>
          <w:p w:rsidR="00BD6230" w:rsidRPr="00B43E45" w:rsidRDefault="00BD6230" w:rsidP="00C50789">
            <w:pPr>
              <w:jc w:val="center"/>
              <w:rPr>
                <w:rFonts w:ascii="Arial" w:hAnsi="Arial" w:cs="Arial"/>
              </w:rPr>
            </w:pPr>
          </w:p>
          <w:p w:rsidR="00BD6230" w:rsidRPr="00B43E45" w:rsidRDefault="00BD6230" w:rsidP="00C50789">
            <w:pPr>
              <w:jc w:val="center"/>
              <w:rPr>
                <w:rFonts w:ascii="Arial" w:hAnsi="Arial" w:cs="Arial"/>
              </w:rPr>
            </w:pPr>
          </w:p>
          <w:p w:rsidR="00BD6230" w:rsidRPr="00B43E45" w:rsidRDefault="00BD6230" w:rsidP="00C50789">
            <w:pPr>
              <w:jc w:val="center"/>
              <w:rPr>
                <w:rFonts w:ascii="Arial" w:hAnsi="Arial" w:cs="Arial"/>
              </w:rPr>
            </w:pPr>
          </w:p>
          <w:p w:rsidR="00BD6230" w:rsidRPr="00B43E45" w:rsidRDefault="00BD6230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882,0</w:t>
            </w:r>
          </w:p>
        </w:tc>
      </w:tr>
      <w:tr w:rsidR="00421A23" w:rsidRPr="00B43E45" w:rsidTr="008F679F">
        <w:trPr>
          <w:trHeight w:val="2114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421A23" w:rsidRPr="00B43E45" w:rsidRDefault="00421A23" w:rsidP="00C50789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421A23" w:rsidRPr="00B43E45" w:rsidRDefault="00CA039A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  <w:p w:rsidR="00CA039A" w:rsidRPr="00B43E45" w:rsidRDefault="00CA039A" w:rsidP="00C50789">
            <w:pPr>
              <w:jc w:val="center"/>
              <w:rPr>
                <w:rFonts w:ascii="Arial" w:hAnsi="Arial" w:cs="Arial"/>
              </w:rPr>
            </w:pPr>
          </w:p>
          <w:p w:rsidR="00CA039A" w:rsidRPr="00B43E45" w:rsidRDefault="00CA039A" w:rsidP="00C50789">
            <w:pPr>
              <w:jc w:val="center"/>
              <w:rPr>
                <w:rFonts w:ascii="Arial" w:hAnsi="Arial" w:cs="Arial"/>
              </w:rPr>
            </w:pPr>
          </w:p>
          <w:p w:rsidR="00CA039A" w:rsidRPr="00B43E45" w:rsidRDefault="00CA039A" w:rsidP="00C50789">
            <w:pPr>
              <w:jc w:val="center"/>
              <w:rPr>
                <w:rFonts w:ascii="Arial" w:hAnsi="Arial" w:cs="Arial"/>
              </w:rPr>
            </w:pPr>
          </w:p>
          <w:p w:rsidR="00CA039A" w:rsidRPr="00B43E45" w:rsidRDefault="00CA039A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1,8</w:t>
            </w:r>
          </w:p>
        </w:tc>
      </w:tr>
      <w:tr w:rsidR="00421A23" w:rsidRPr="00B43E45" w:rsidTr="008F679F">
        <w:trPr>
          <w:trHeight w:val="271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421A23" w:rsidRPr="00B43E45" w:rsidRDefault="00421A23" w:rsidP="00C50789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421A23" w:rsidRPr="00B43E45" w:rsidRDefault="00421A23" w:rsidP="00C50789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9990080190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421A23" w:rsidRPr="00B43E45" w:rsidRDefault="00034AA9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1,0</w:t>
            </w:r>
          </w:p>
        </w:tc>
      </w:tr>
      <w:tr w:rsidR="00421A23" w:rsidRPr="00B43E45" w:rsidTr="008F679F">
        <w:trPr>
          <w:trHeight w:val="331"/>
        </w:trPr>
        <w:tc>
          <w:tcPr>
            <w:tcW w:w="567" w:type="dxa"/>
            <w:vAlign w:val="center"/>
          </w:tcPr>
          <w:p w:rsidR="00421A23" w:rsidRPr="00B43E45" w:rsidRDefault="00421A23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421A23" w:rsidRPr="00B43E45" w:rsidRDefault="00421A23" w:rsidP="00C50789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421A23" w:rsidRPr="00B43E45" w:rsidRDefault="00421A23" w:rsidP="00C50789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9990051180</w:t>
            </w:r>
          </w:p>
        </w:tc>
        <w:tc>
          <w:tcPr>
            <w:tcW w:w="709" w:type="dxa"/>
            <w:vAlign w:val="center"/>
          </w:tcPr>
          <w:p w:rsidR="00421A23" w:rsidRPr="00B43E45" w:rsidRDefault="00CA0F82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421A23" w:rsidRPr="00B43E45" w:rsidRDefault="00421A23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421A23" w:rsidRPr="00B43E45" w:rsidRDefault="00CA0F82" w:rsidP="00C5078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100,0</w:t>
            </w:r>
          </w:p>
        </w:tc>
      </w:tr>
      <w:tr w:rsidR="00197F75" w:rsidRPr="00B43E45" w:rsidTr="00EE0EBB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EE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EE0EBB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Иные выплаты населению</w:t>
            </w:r>
          </w:p>
        </w:tc>
        <w:tc>
          <w:tcPr>
            <w:tcW w:w="1701" w:type="dxa"/>
            <w:vAlign w:val="center"/>
          </w:tcPr>
          <w:p w:rsidR="00197F75" w:rsidRPr="00B43E45" w:rsidRDefault="00197F75" w:rsidP="00812F0C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vAlign w:val="center"/>
          </w:tcPr>
          <w:p w:rsidR="00197F75" w:rsidRPr="00B43E45" w:rsidRDefault="00197F75" w:rsidP="00EE0EBB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30,0</w:t>
            </w:r>
          </w:p>
        </w:tc>
      </w:tr>
      <w:tr w:rsidR="00197F75" w:rsidRPr="00B43E45" w:rsidTr="008F679F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C50789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:rsidR="00197F75" w:rsidRPr="00B43E45" w:rsidRDefault="00197F75" w:rsidP="00C50789">
            <w:pPr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9990080590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C50789">
            <w:pPr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197F75" w:rsidRPr="00B43E45" w:rsidRDefault="00197F75" w:rsidP="00B83D59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1181,0</w:t>
            </w:r>
          </w:p>
        </w:tc>
      </w:tr>
      <w:tr w:rsidR="00197F75" w:rsidRPr="00B43E45" w:rsidTr="007C03D2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C50789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21,0</w:t>
            </w:r>
          </w:p>
        </w:tc>
      </w:tr>
      <w:tr w:rsidR="00197F75" w:rsidRPr="00B43E45" w:rsidTr="007C03D2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8128AB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0,0</w:t>
            </w:r>
          </w:p>
        </w:tc>
      </w:tr>
      <w:tr w:rsidR="00197F75" w:rsidRPr="00B43E45" w:rsidTr="007C03D2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8128AB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770,7</w:t>
            </w:r>
          </w:p>
        </w:tc>
      </w:tr>
      <w:tr w:rsidR="00197F75" w:rsidRPr="00B43E45" w:rsidTr="007C03D2">
        <w:trPr>
          <w:trHeight w:val="331"/>
        </w:trPr>
        <w:tc>
          <w:tcPr>
            <w:tcW w:w="567" w:type="dxa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7" w:type="dxa"/>
            <w:vAlign w:val="bottom"/>
          </w:tcPr>
          <w:p w:rsidR="00197F75" w:rsidRPr="00B43E45" w:rsidRDefault="00197F75" w:rsidP="008128AB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43E45">
              <w:rPr>
                <w:rFonts w:ascii="Arial" w:hAnsi="Arial" w:cs="Arial"/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197F75" w:rsidRPr="00B43E45" w:rsidRDefault="00197F75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vAlign w:val="center"/>
          </w:tcPr>
          <w:p w:rsidR="00197F75" w:rsidRPr="00B43E45" w:rsidRDefault="00EE0EBB" w:rsidP="007C03D2">
            <w:pPr>
              <w:jc w:val="center"/>
              <w:rPr>
                <w:rFonts w:ascii="Arial" w:hAnsi="Arial" w:cs="Arial"/>
              </w:rPr>
            </w:pPr>
            <w:r w:rsidRPr="00B43E45">
              <w:rPr>
                <w:rFonts w:ascii="Arial" w:hAnsi="Arial" w:cs="Arial"/>
              </w:rPr>
              <w:t>2,6</w:t>
            </w:r>
          </w:p>
        </w:tc>
      </w:tr>
      <w:tr w:rsidR="00197F75" w:rsidRPr="00B43E45" w:rsidTr="008F679F">
        <w:trPr>
          <w:trHeight w:val="271"/>
        </w:trPr>
        <w:tc>
          <w:tcPr>
            <w:tcW w:w="8051" w:type="dxa"/>
            <w:gridSpan w:val="6"/>
            <w:vAlign w:val="center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Всего расходов по бюджету</w:t>
            </w:r>
          </w:p>
        </w:tc>
        <w:tc>
          <w:tcPr>
            <w:tcW w:w="1560" w:type="dxa"/>
          </w:tcPr>
          <w:p w:rsidR="00197F75" w:rsidRPr="00B43E45" w:rsidRDefault="00197F75" w:rsidP="00C50789">
            <w:pPr>
              <w:jc w:val="center"/>
              <w:rPr>
                <w:rFonts w:ascii="Arial" w:hAnsi="Arial" w:cs="Arial"/>
                <w:b/>
              </w:rPr>
            </w:pPr>
            <w:r w:rsidRPr="00B43E45">
              <w:rPr>
                <w:rFonts w:ascii="Arial" w:hAnsi="Arial" w:cs="Arial"/>
                <w:b/>
              </w:rPr>
              <w:t>11138,4</w:t>
            </w:r>
          </w:p>
        </w:tc>
      </w:tr>
    </w:tbl>
    <w:p w:rsidR="008F679F" w:rsidRPr="00B43E45" w:rsidRDefault="008F679F" w:rsidP="008F679F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F1859" w:rsidRPr="00B43E45" w:rsidRDefault="001F1859">
      <w:pPr>
        <w:rPr>
          <w:rFonts w:ascii="Arial" w:hAnsi="Arial" w:cs="Arial"/>
        </w:rPr>
      </w:pPr>
    </w:p>
    <w:sectPr w:rsidR="001F1859" w:rsidRPr="00B43E45" w:rsidSect="00B43E45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FA" w:rsidRDefault="00286CFA">
      <w:r>
        <w:separator/>
      </w:r>
    </w:p>
  </w:endnote>
  <w:endnote w:type="continuationSeparator" w:id="0">
    <w:p w:rsidR="00286CFA" w:rsidRDefault="002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FA" w:rsidRDefault="00286CFA">
      <w:r>
        <w:separator/>
      </w:r>
    </w:p>
  </w:footnote>
  <w:footnote w:type="continuationSeparator" w:id="0">
    <w:p w:rsidR="00286CFA" w:rsidRDefault="0028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45" w:rsidRDefault="00B43E45" w:rsidP="007F013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E45" w:rsidRDefault="00B43E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E83"/>
    <w:multiLevelType w:val="hybridMultilevel"/>
    <w:tmpl w:val="44DAC13C"/>
    <w:lvl w:ilvl="0" w:tplc="60DA13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8"/>
    <w:rsid w:val="00000798"/>
    <w:rsid w:val="00002BED"/>
    <w:rsid w:val="00006DE3"/>
    <w:rsid w:val="000074C9"/>
    <w:rsid w:val="00007BC6"/>
    <w:rsid w:val="00034AA9"/>
    <w:rsid w:val="00072DAD"/>
    <w:rsid w:val="00077523"/>
    <w:rsid w:val="000815CB"/>
    <w:rsid w:val="00085A89"/>
    <w:rsid w:val="0008659F"/>
    <w:rsid w:val="000B7A7B"/>
    <w:rsid w:val="000D19DA"/>
    <w:rsid w:val="000D339A"/>
    <w:rsid w:val="000F2B98"/>
    <w:rsid w:val="000F63EA"/>
    <w:rsid w:val="00111CAE"/>
    <w:rsid w:val="001171EE"/>
    <w:rsid w:val="00146A88"/>
    <w:rsid w:val="0014788F"/>
    <w:rsid w:val="00163641"/>
    <w:rsid w:val="00193A8F"/>
    <w:rsid w:val="001945B4"/>
    <w:rsid w:val="001948CD"/>
    <w:rsid w:val="0019568B"/>
    <w:rsid w:val="00197F75"/>
    <w:rsid w:val="001A1915"/>
    <w:rsid w:val="001C568C"/>
    <w:rsid w:val="001D26C3"/>
    <w:rsid w:val="001F1859"/>
    <w:rsid w:val="00206EE3"/>
    <w:rsid w:val="00207C35"/>
    <w:rsid w:val="0021046F"/>
    <w:rsid w:val="00220B9D"/>
    <w:rsid w:val="00221906"/>
    <w:rsid w:val="00240F7F"/>
    <w:rsid w:val="00281E9C"/>
    <w:rsid w:val="00286CFA"/>
    <w:rsid w:val="00295C23"/>
    <w:rsid w:val="002A2167"/>
    <w:rsid w:val="002B275A"/>
    <w:rsid w:val="002C3D8B"/>
    <w:rsid w:val="002C6E2D"/>
    <w:rsid w:val="002E1F18"/>
    <w:rsid w:val="002E44A1"/>
    <w:rsid w:val="002F1A3D"/>
    <w:rsid w:val="0030324D"/>
    <w:rsid w:val="00314B41"/>
    <w:rsid w:val="003173EB"/>
    <w:rsid w:val="0032265C"/>
    <w:rsid w:val="00333AE2"/>
    <w:rsid w:val="003429FB"/>
    <w:rsid w:val="0034470B"/>
    <w:rsid w:val="00346797"/>
    <w:rsid w:val="0035134D"/>
    <w:rsid w:val="00357A11"/>
    <w:rsid w:val="003664F6"/>
    <w:rsid w:val="00370E91"/>
    <w:rsid w:val="00384AA9"/>
    <w:rsid w:val="003A7911"/>
    <w:rsid w:val="003C0C96"/>
    <w:rsid w:val="003D3D22"/>
    <w:rsid w:val="003D4446"/>
    <w:rsid w:val="003F4BE6"/>
    <w:rsid w:val="003F72C6"/>
    <w:rsid w:val="00407FFE"/>
    <w:rsid w:val="00413D92"/>
    <w:rsid w:val="00420334"/>
    <w:rsid w:val="00421A23"/>
    <w:rsid w:val="004470BA"/>
    <w:rsid w:val="0044714A"/>
    <w:rsid w:val="0046453F"/>
    <w:rsid w:val="0047426D"/>
    <w:rsid w:val="00476D61"/>
    <w:rsid w:val="00477DEA"/>
    <w:rsid w:val="00491725"/>
    <w:rsid w:val="00495871"/>
    <w:rsid w:val="004A66E8"/>
    <w:rsid w:val="004B48F5"/>
    <w:rsid w:val="00513AB7"/>
    <w:rsid w:val="005244E7"/>
    <w:rsid w:val="00550E39"/>
    <w:rsid w:val="00555E5D"/>
    <w:rsid w:val="00570928"/>
    <w:rsid w:val="00576C6F"/>
    <w:rsid w:val="00595A9B"/>
    <w:rsid w:val="005A30EB"/>
    <w:rsid w:val="005A4FD3"/>
    <w:rsid w:val="005B0EEC"/>
    <w:rsid w:val="005B4F9A"/>
    <w:rsid w:val="005B739F"/>
    <w:rsid w:val="005C6088"/>
    <w:rsid w:val="005C6232"/>
    <w:rsid w:val="005D5078"/>
    <w:rsid w:val="005D71AD"/>
    <w:rsid w:val="005E09A6"/>
    <w:rsid w:val="005E3C41"/>
    <w:rsid w:val="00615234"/>
    <w:rsid w:val="00624084"/>
    <w:rsid w:val="006269B4"/>
    <w:rsid w:val="0062740E"/>
    <w:rsid w:val="00670C11"/>
    <w:rsid w:val="00676D11"/>
    <w:rsid w:val="00686226"/>
    <w:rsid w:val="006872A1"/>
    <w:rsid w:val="0069540F"/>
    <w:rsid w:val="00696E26"/>
    <w:rsid w:val="006A31AE"/>
    <w:rsid w:val="006B6A16"/>
    <w:rsid w:val="006C0774"/>
    <w:rsid w:val="006C6FE6"/>
    <w:rsid w:val="00714380"/>
    <w:rsid w:val="00716203"/>
    <w:rsid w:val="007271F8"/>
    <w:rsid w:val="00734195"/>
    <w:rsid w:val="0073637D"/>
    <w:rsid w:val="00737D68"/>
    <w:rsid w:val="00747394"/>
    <w:rsid w:val="007552F4"/>
    <w:rsid w:val="00761A88"/>
    <w:rsid w:val="00767579"/>
    <w:rsid w:val="00773AC7"/>
    <w:rsid w:val="00773CD0"/>
    <w:rsid w:val="00777726"/>
    <w:rsid w:val="007B05C3"/>
    <w:rsid w:val="007B3CA8"/>
    <w:rsid w:val="007B3E9C"/>
    <w:rsid w:val="007C03D2"/>
    <w:rsid w:val="007C1BC0"/>
    <w:rsid w:val="007C3007"/>
    <w:rsid w:val="007C6088"/>
    <w:rsid w:val="007D2346"/>
    <w:rsid w:val="007E0306"/>
    <w:rsid w:val="007E1E8F"/>
    <w:rsid w:val="007F013F"/>
    <w:rsid w:val="007F508F"/>
    <w:rsid w:val="008128AB"/>
    <w:rsid w:val="00812F0C"/>
    <w:rsid w:val="008203C0"/>
    <w:rsid w:val="00831420"/>
    <w:rsid w:val="0086125A"/>
    <w:rsid w:val="00866424"/>
    <w:rsid w:val="00867352"/>
    <w:rsid w:val="0087277D"/>
    <w:rsid w:val="00884AEF"/>
    <w:rsid w:val="0088632C"/>
    <w:rsid w:val="00892126"/>
    <w:rsid w:val="00896CA9"/>
    <w:rsid w:val="008A3549"/>
    <w:rsid w:val="008C3062"/>
    <w:rsid w:val="008D124A"/>
    <w:rsid w:val="008D14A7"/>
    <w:rsid w:val="008D40B8"/>
    <w:rsid w:val="008E6A4D"/>
    <w:rsid w:val="008F3359"/>
    <w:rsid w:val="008F679F"/>
    <w:rsid w:val="009045A3"/>
    <w:rsid w:val="00914A78"/>
    <w:rsid w:val="00931F14"/>
    <w:rsid w:val="00934AA0"/>
    <w:rsid w:val="009532B3"/>
    <w:rsid w:val="00976837"/>
    <w:rsid w:val="00993E2C"/>
    <w:rsid w:val="009A00BA"/>
    <w:rsid w:val="009A6121"/>
    <w:rsid w:val="009A76B9"/>
    <w:rsid w:val="009C2907"/>
    <w:rsid w:val="009C30E0"/>
    <w:rsid w:val="009D11E4"/>
    <w:rsid w:val="009D35A0"/>
    <w:rsid w:val="009D5519"/>
    <w:rsid w:val="009E72E5"/>
    <w:rsid w:val="009F19F1"/>
    <w:rsid w:val="009F44E4"/>
    <w:rsid w:val="009F5004"/>
    <w:rsid w:val="009F59CA"/>
    <w:rsid w:val="00A1011D"/>
    <w:rsid w:val="00A13CE9"/>
    <w:rsid w:val="00A20820"/>
    <w:rsid w:val="00A23D88"/>
    <w:rsid w:val="00A301F6"/>
    <w:rsid w:val="00A373A4"/>
    <w:rsid w:val="00A513BD"/>
    <w:rsid w:val="00A52030"/>
    <w:rsid w:val="00A619A6"/>
    <w:rsid w:val="00A6309C"/>
    <w:rsid w:val="00A7788A"/>
    <w:rsid w:val="00A80F67"/>
    <w:rsid w:val="00AF6F35"/>
    <w:rsid w:val="00B26152"/>
    <w:rsid w:val="00B276ED"/>
    <w:rsid w:val="00B3628D"/>
    <w:rsid w:val="00B36DD1"/>
    <w:rsid w:val="00B43E45"/>
    <w:rsid w:val="00B53528"/>
    <w:rsid w:val="00B559F1"/>
    <w:rsid w:val="00B55E37"/>
    <w:rsid w:val="00B655B8"/>
    <w:rsid w:val="00B83D59"/>
    <w:rsid w:val="00B9490B"/>
    <w:rsid w:val="00B963D3"/>
    <w:rsid w:val="00BA1B1A"/>
    <w:rsid w:val="00BA226E"/>
    <w:rsid w:val="00BC16FE"/>
    <w:rsid w:val="00BC6C40"/>
    <w:rsid w:val="00BD134E"/>
    <w:rsid w:val="00BD1DB3"/>
    <w:rsid w:val="00BD6230"/>
    <w:rsid w:val="00BD65E8"/>
    <w:rsid w:val="00BE1FD2"/>
    <w:rsid w:val="00BE68D6"/>
    <w:rsid w:val="00BF02CB"/>
    <w:rsid w:val="00C06061"/>
    <w:rsid w:val="00C115F3"/>
    <w:rsid w:val="00C12EAC"/>
    <w:rsid w:val="00C300BA"/>
    <w:rsid w:val="00C46D99"/>
    <w:rsid w:val="00C50789"/>
    <w:rsid w:val="00C50F4F"/>
    <w:rsid w:val="00C55B81"/>
    <w:rsid w:val="00C76B27"/>
    <w:rsid w:val="00C93EA1"/>
    <w:rsid w:val="00C94DDB"/>
    <w:rsid w:val="00CA039A"/>
    <w:rsid w:val="00CA0F82"/>
    <w:rsid w:val="00CB0F7E"/>
    <w:rsid w:val="00CB4673"/>
    <w:rsid w:val="00CB6FF8"/>
    <w:rsid w:val="00CE2F3F"/>
    <w:rsid w:val="00CF2B4D"/>
    <w:rsid w:val="00CF49FE"/>
    <w:rsid w:val="00D23AFE"/>
    <w:rsid w:val="00D31FC7"/>
    <w:rsid w:val="00D35438"/>
    <w:rsid w:val="00D41A8C"/>
    <w:rsid w:val="00D44727"/>
    <w:rsid w:val="00D44ABB"/>
    <w:rsid w:val="00D6191F"/>
    <w:rsid w:val="00D63DA8"/>
    <w:rsid w:val="00D77DE6"/>
    <w:rsid w:val="00DD1949"/>
    <w:rsid w:val="00DD2B8F"/>
    <w:rsid w:val="00DE2E38"/>
    <w:rsid w:val="00DE6A13"/>
    <w:rsid w:val="00DF7607"/>
    <w:rsid w:val="00E00749"/>
    <w:rsid w:val="00E00A8D"/>
    <w:rsid w:val="00E17C0F"/>
    <w:rsid w:val="00E23395"/>
    <w:rsid w:val="00E2688F"/>
    <w:rsid w:val="00E27955"/>
    <w:rsid w:val="00E349BF"/>
    <w:rsid w:val="00E534B2"/>
    <w:rsid w:val="00E565CB"/>
    <w:rsid w:val="00E769CF"/>
    <w:rsid w:val="00E81DF7"/>
    <w:rsid w:val="00E96F93"/>
    <w:rsid w:val="00E97AFD"/>
    <w:rsid w:val="00EA6C83"/>
    <w:rsid w:val="00EA7658"/>
    <w:rsid w:val="00EB1C36"/>
    <w:rsid w:val="00EC4DBF"/>
    <w:rsid w:val="00EE0EBB"/>
    <w:rsid w:val="00EE584E"/>
    <w:rsid w:val="00EF0FB0"/>
    <w:rsid w:val="00EF29CE"/>
    <w:rsid w:val="00F00FC3"/>
    <w:rsid w:val="00F0613B"/>
    <w:rsid w:val="00F31A9C"/>
    <w:rsid w:val="00F32204"/>
    <w:rsid w:val="00F36EF9"/>
    <w:rsid w:val="00F40A53"/>
    <w:rsid w:val="00F40F19"/>
    <w:rsid w:val="00F45A2D"/>
    <w:rsid w:val="00F62509"/>
    <w:rsid w:val="00F63F7E"/>
    <w:rsid w:val="00F81139"/>
    <w:rsid w:val="00F84AEE"/>
    <w:rsid w:val="00FB7278"/>
    <w:rsid w:val="00FD6550"/>
    <w:rsid w:val="00FF104F"/>
    <w:rsid w:val="00FF314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D5E2"/>
  <w15:docId w15:val="{4C8D1BCC-084F-4599-AC6B-DD8201A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7658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765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765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7658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rsid w:val="00EA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A765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7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A76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A7658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EA76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EA76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EA7658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7">
    <w:name w:val="page number"/>
    <w:basedOn w:val="a0"/>
    <w:rsid w:val="00EA7658"/>
  </w:style>
  <w:style w:type="character" w:customStyle="1" w:styleId="hl41">
    <w:name w:val="hl41"/>
    <w:rsid w:val="00555E5D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D65E8"/>
    <w:pPr>
      <w:ind w:left="720"/>
      <w:contextualSpacing/>
    </w:pPr>
  </w:style>
  <w:style w:type="paragraph" w:customStyle="1" w:styleId="a9">
    <w:name w:val="Îáû÷íûé"/>
    <w:rsid w:val="008F6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2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8</cp:revision>
  <cp:lastPrinted>2023-04-29T07:17:00Z</cp:lastPrinted>
  <dcterms:created xsi:type="dcterms:W3CDTF">2023-04-20T12:20:00Z</dcterms:created>
  <dcterms:modified xsi:type="dcterms:W3CDTF">2023-05-04T12:58:00Z</dcterms:modified>
</cp:coreProperties>
</file>