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БЕЛГОРОДСКАЯ ОБЛАСТЬ</w:t>
      </w: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ЗЕМСКОЕ СОБРАНИЕ</w:t>
      </w: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ДМИТРИЕВСКОГО СЕЛЬСКОГО ПОСЕЛЕНИЯ  </w:t>
      </w: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</w:p>
    <w:p w:rsidR="009D7279" w:rsidRPr="009D7279" w:rsidRDefault="009D7279" w:rsidP="009D727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910589" w:rsidRPr="009D7279" w:rsidRDefault="00910589" w:rsidP="009D7279">
      <w:pPr>
        <w:rPr>
          <w:rFonts w:ascii="Arial" w:hAnsi="Arial" w:cs="Arial"/>
          <w:b/>
          <w:sz w:val="24"/>
          <w:szCs w:val="24"/>
        </w:rPr>
      </w:pPr>
    </w:p>
    <w:p w:rsidR="00910589" w:rsidRPr="009D7279" w:rsidRDefault="00910589" w:rsidP="00910589">
      <w:pPr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«</w:t>
      </w:r>
      <w:r w:rsidR="00B4037A" w:rsidRPr="009D7279">
        <w:rPr>
          <w:rFonts w:ascii="Arial" w:hAnsi="Arial" w:cs="Arial"/>
          <w:sz w:val="24"/>
          <w:szCs w:val="24"/>
        </w:rPr>
        <w:t>31</w:t>
      </w:r>
      <w:r w:rsidRPr="009D7279">
        <w:rPr>
          <w:rFonts w:ascii="Arial" w:hAnsi="Arial" w:cs="Arial"/>
          <w:sz w:val="24"/>
          <w:szCs w:val="24"/>
        </w:rPr>
        <w:t>»</w:t>
      </w:r>
      <w:r w:rsidR="00B4037A" w:rsidRPr="009D7279">
        <w:rPr>
          <w:rFonts w:ascii="Arial" w:hAnsi="Arial" w:cs="Arial"/>
          <w:sz w:val="24"/>
          <w:szCs w:val="24"/>
        </w:rPr>
        <w:t xml:space="preserve"> августа </w:t>
      </w:r>
      <w:proofErr w:type="gramStart"/>
      <w:r w:rsidRPr="009D7279">
        <w:rPr>
          <w:rFonts w:ascii="Arial" w:hAnsi="Arial" w:cs="Arial"/>
          <w:sz w:val="24"/>
          <w:szCs w:val="24"/>
        </w:rPr>
        <w:t>2023  г.</w:t>
      </w:r>
      <w:proofErr w:type="gramEnd"/>
      <w:r w:rsidRPr="009D7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4037A" w:rsidRPr="009D7279">
        <w:rPr>
          <w:rFonts w:ascii="Arial" w:hAnsi="Arial" w:cs="Arial"/>
          <w:sz w:val="24"/>
          <w:szCs w:val="24"/>
        </w:rPr>
        <w:t xml:space="preserve"> </w:t>
      </w:r>
      <w:r w:rsidR="009D7279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B4037A" w:rsidRPr="009D7279">
        <w:rPr>
          <w:rFonts w:ascii="Arial" w:hAnsi="Arial" w:cs="Arial"/>
          <w:sz w:val="24"/>
          <w:szCs w:val="24"/>
        </w:rPr>
        <w:t xml:space="preserve">            </w:t>
      </w:r>
      <w:r w:rsidRPr="009D7279">
        <w:rPr>
          <w:rFonts w:ascii="Arial" w:hAnsi="Arial" w:cs="Arial"/>
          <w:sz w:val="24"/>
          <w:szCs w:val="24"/>
        </w:rPr>
        <w:t xml:space="preserve">№ </w:t>
      </w:r>
      <w:r w:rsidR="00B4037A" w:rsidRPr="009D7279">
        <w:rPr>
          <w:rFonts w:ascii="Arial" w:hAnsi="Arial" w:cs="Arial"/>
          <w:sz w:val="24"/>
          <w:szCs w:val="24"/>
        </w:rPr>
        <w:t>1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10589" w:rsidRPr="009D7279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</w:p>
    <w:p w:rsidR="00910589" w:rsidRPr="009D7279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«О внесении изменений в решение</w:t>
      </w:r>
    </w:p>
    <w:p w:rsidR="00910589" w:rsidRPr="009D7279" w:rsidRDefault="007E32EE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з</w:t>
      </w:r>
      <w:r w:rsidR="00910589" w:rsidRPr="009D7279">
        <w:rPr>
          <w:rFonts w:ascii="Arial" w:hAnsi="Arial" w:cs="Arial"/>
          <w:b/>
          <w:sz w:val="24"/>
          <w:szCs w:val="24"/>
        </w:rPr>
        <w:t>емского собрания Дмитриевского сельского</w:t>
      </w:r>
    </w:p>
    <w:p w:rsidR="00910589" w:rsidRPr="009D7279" w:rsidRDefault="00910589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910589" w:rsidRPr="009D7279" w:rsidRDefault="00BC1760" w:rsidP="00910589">
      <w:pPr>
        <w:jc w:val="both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Дмитриевского</w:t>
      </w:r>
      <w:r w:rsidR="00910589" w:rsidRPr="009D727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gramStart"/>
      <w:r w:rsidR="00910589" w:rsidRPr="009D7279">
        <w:rPr>
          <w:rFonts w:ascii="Arial" w:hAnsi="Arial" w:cs="Arial"/>
          <w:b/>
          <w:sz w:val="24"/>
          <w:szCs w:val="24"/>
        </w:rPr>
        <w:t>на  2023</w:t>
      </w:r>
      <w:proofErr w:type="gramEnd"/>
      <w:r w:rsidR="00910589" w:rsidRPr="009D7279">
        <w:rPr>
          <w:rFonts w:ascii="Arial" w:hAnsi="Arial" w:cs="Arial"/>
          <w:b/>
          <w:sz w:val="24"/>
          <w:szCs w:val="24"/>
        </w:rPr>
        <w:t xml:space="preserve"> год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9D7279" w:rsidRPr="009D7279" w:rsidRDefault="009D7279" w:rsidP="0091058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10589" w:rsidRPr="009D7279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0589" w:rsidRPr="009D7279" w:rsidRDefault="00910589" w:rsidP="009105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Дмитриевского</w:t>
      </w:r>
      <w:r w:rsidR="009D727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D7279">
        <w:rPr>
          <w:rFonts w:ascii="Arial" w:hAnsi="Arial" w:cs="Arial"/>
          <w:sz w:val="24"/>
          <w:szCs w:val="24"/>
        </w:rPr>
        <w:t xml:space="preserve">, земское собрание </w:t>
      </w:r>
      <w:r w:rsidRPr="009D7279">
        <w:rPr>
          <w:rFonts w:ascii="Arial" w:hAnsi="Arial" w:cs="Arial"/>
          <w:b/>
          <w:sz w:val="24"/>
          <w:szCs w:val="24"/>
        </w:rPr>
        <w:t>р е ш и л о:</w:t>
      </w:r>
      <w:r w:rsidRPr="009D7279">
        <w:rPr>
          <w:rFonts w:ascii="Arial" w:hAnsi="Arial" w:cs="Arial"/>
          <w:sz w:val="24"/>
          <w:szCs w:val="24"/>
        </w:rPr>
        <w:t xml:space="preserve"> 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1. Внести в решение</w:t>
      </w:r>
      <w:r w:rsidR="009D7279" w:rsidRPr="009D7279">
        <w:t xml:space="preserve"> </w:t>
      </w:r>
      <w:r w:rsidR="009D7279">
        <w:rPr>
          <w:rFonts w:ascii="Arial" w:hAnsi="Arial" w:cs="Arial"/>
          <w:sz w:val="24"/>
          <w:szCs w:val="24"/>
        </w:rPr>
        <w:t>земского собрания</w:t>
      </w:r>
      <w:r w:rsidRPr="009D7279">
        <w:rPr>
          <w:rFonts w:ascii="Arial" w:hAnsi="Arial" w:cs="Arial"/>
          <w:sz w:val="24"/>
          <w:szCs w:val="24"/>
        </w:rPr>
        <w:t xml:space="preserve"> </w:t>
      </w:r>
      <w:r w:rsidR="004A4A3F" w:rsidRPr="009D7279">
        <w:rPr>
          <w:rFonts w:ascii="Arial" w:hAnsi="Arial" w:cs="Arial"/>
          <w:sz w:val="24"/>
          <w:szCs w:val="24"/>
        </w:rPr>
        <w:t>Дмитриевского</w:t>
      </w:r>
      <w:r w:rsidR="004A4A3F">
        <w:rPr>
          <w:rFonts w:ascii="Arial" w:hAnsi="Arial" w:cs="Arial"/>
          <w:sz w:val="24"/>
          <w:szCs w:val="24"/>
        </w:rPr>
        <w:t xml:space="preserve"> сельского поселения</w:t>
      </w:r>
      <w:r w:rsidR="004A4A3F" w:rsidRPr="009D7279">
        <w:rPr>
          <w:rFonts w:ascii="Arial" w:hAnsi="Arial" w:cs="Arial"/>
          <w:sz w:val="24"/>
          <w:szCs w:val="24"/>
        </w:rPr>
        <w:t xml:space="preserve"> </w:t>
      </w:r>
      <w:r w:rsidRPr="009D7279">
        <w:rPr>
          <w:rFonts w:ascii="Arial" w:hAnsi="Arial" w:cs="Arial"/>
          <w:sz w:val="24"/>
          <w:szCs w:val="24"/>
        </w:rPr>
        <w:t xml:space="preserve">от 29 декабря 2022 года </w:t>
      </w:r>
      <w:r w:rsidR="009D7279">
        <w:rPr>
          <w:rFonts w:ascii="Arial" w:hAnsi="Arial" w:cs="Arial"/>
          <w:sz w:val="24"/>
          <w:szCs w:val="24"/>
        </w:rPr>
        <w:t xml:space="preserve">№ 1 </w:t>
      </w:r>
      <w:r w:rsidRPr="009D7279">
        <w:rPr>
          <w:rFonts w:ascii="Arial" w:hAnsi="Arial" w:cs="Arial"/>
          <w:sz w:val="24"/>
          <w:szCs w:val="24"/>
        </w:rPr>
        <w:t xml:space="preserve">«О бюджете </w:t>
      </w:r>
      <w:proofErr w:type="gramStart"/>
      <w:r w:rsidRPr="009D7279">
        <w:rPr>
          <w:rFonts w:ascii="Arial" w:hAnsi="Arial" w:cs="Arial"/>
          <w:sz w:val="24"/>
          <w:szCs w:val="24"/>
        </w:rPr>
        <w:t>Дмитриевского  сельского</w:t>
      </w:r>
      <w:proofErr w:type="gramEnd"/>
      <w:r w:rsidRPr="009D7279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910589" w:rsidRPr="009D7279" w:rsidRDefault="00910589" w:rsidP="0091058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«Статья 1. Основные характеристики бюджета Дмитриевского сельского поселения на 2023 год и плановый период 2024 и 2025 годов</w:t>
      </w:r>
      <w:r w:rsidRPr="009D7279">
        <w:rPr>
          <w:rFonts w:ascii="Arial" w:hAnsi="Arial" w:cs="Arial"/>
          <w:sz w:val="24"/>
          <w:szCs w:val="24"/>
        </w:rPr>
        <w:t>: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Дмитриевского сельского поселения в </w:t>
      </w:r>
      <w:proofErr w:type="gramStart"/>
      <w:r w:rsidRPr="009D7279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F329C9" w:rsidRPr="009D7279">
        <w:rPr>
          <w:rFonts w:ascii="Arial" w:hAnsi="Arial" w:cs="Arial"/>
          <w:color w:val="000000"/>
          <w:sz w:val="24"/>
          <w:szCs w:val="24"/>
        </w:rPr>
        <w:t xml:space="preserve"> </w:t>
      </w:r>
      <w:r w:rsidR="00EC1C2D" w:rsidRPr="009D7279">
        <w:rPr>
          <w:rFonts w:ascii="Arial" w:hAnsi="Arial" w:cs="Arial"/>
          <w:b/>
          <w:color w:val="000000"/>
          <w:sz w:val="24"/>
          <w:szCs w:val="24"/>
        </w:rPr>
        <w:t>9998</w:t>
      </w:r>
      <w:proofErr w:type="gramEnd"/>
      <w:r w:rsidR="00EC1C2D" w:rsidRPr="009D7279">
        <w:rPr>
          <w:rFonts w:ascii="Arial" w:hAnsi="Arial" w:cs="Arial"/>
          <w:b/>
          <w:color w:val="000000"/>
          <w:sz w:val="24"/>
          <w:szCs w:val="24"/>
        </w:rPr>
        <w:t>,5</w:t>
      </w:r>
      <w:r w:rsidR="00DA7DDC" w:rsidRPr="009D727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D7279">
        <w:rPr>
          <w:rFonts w:ascii="Arial" w:hAnsi="Arial" w:cs="Arial"/>
          <w:b/>
          <w:color w:val="000000"/>
          <w:sz w:val="24"/>
          <w:szCs w:val="24"/>
        </w:rPr>
        <w:t>тыс.руб.</w:t>
      </w:r>
      <w:r w:rsidRPr="009D727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7279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Дмитриевского сельского поселения в </w:t>
      </w:r>
      <w:proofErr w:type="gramStart"/>
      <w:r w:rsidRPr="009D7279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67EB6" w:rsidRPr="009D7279">
        <w:rPr>
          <w:rFonts w:ascii="Arial" w:hAnsi="Arial" w:cs="Arial"/>
          <w:color w:val="000000"/>
          <w:sz w:val="24"/>
          <w:szCs w:val="24"/>
        </w:rPr>
        <w:t xml:space="preserve"> </w:t>
      </w:r>
      <w:r w:rsidR="00EC1C2D" w:rsidRPr="009D7279">
        <w:rPr>
          <w:rFonts w:ascii="Arial" w:hAnsi="Arial" w:cs="Arial"/>
          <w:b/>
          <w:color w:val="000000"/>
          <w:sz w:val="24"/>
          <w:szCs w:val="24"/>
        </w:rPr>
        <w:t>10286</w:t>
      </w:r>
      <w:proofErr w:type="gramEnd"/>
      <w:r w:rsidR="00EC1C2D" w:rsidRPr="009D7279">
        <w:rPr>
          <w:rFonts w:ascii="Arial" w:hAnsi="Arial" w:cs="Arial"/>
          <w:b/>
          <w:color w:val="000000"/>
          <w:sz w:val="24"/>
          <w:szCs w:val="24"/>
        </w:rPr>
        <w:t>,2</w:t>
      </w:r>
      <w:r w:rsidRPr="009D7279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7279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Дмитриевского сельского поселения на 2023 год в </w:t>
      </w:r>
      <w:proofErr w:type="gramStart"/>
      <w:r w:rsidRPr="009D7279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A67EB6" w:rsidRPr="009D7279">
        <w:rPr>
          <w:rFonts w:ascii="Arial" w:hAnsi="Arial" w:cs="Arial"/>
          <w:color w:val="000000"/>
          <w:sz w:val="24"/>
          <w:szCs w:val="24"/>
        </w:rPr>
        <w:t xml:space="preserve"> </w:t>
      </w:r>
      <w:r w:rsidR="00980BD8" w:rsidRPr="009D7279">
        <w:rPr>
          <w:rFonts w:ascii="Arial" w:hAnsi="Arial" w:cs="Arial"/>
          <w:b/>
          <w:color w:val="000000"/>
          <w:sz w:val="24"/>
          <w:szCs w:val="24"/>
        </w:rPr>
        <w:t>287</w:t>
      </w:r>
      <w:proofErr w:type="gramEnd"/>
      <w:r w:rsidR="00980BD8" w:rsidRPr="009D7279">
        <w:rPr>
          <w:rFonts w:ascii="Arial" w:hAnsi="Arial" w:cs="Arial"/>
          <w:b/>
          <w:color w:val="000000"/>
          <w:sz w:val="24"/>
          <w:szCs w:val="24"/>
        </w:rPr>
        <w:t>,7</w:t>
      </w:r>
      <w:r w:rsidR="00A67EB6" w:rsidRPr="009D72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7279">
        <w:rPr>
          <w:rFonts w:ascii="Arial" w:hAnsi="Arial" w:cs="Arial"/>
          <w:b/>
          <w:color w:val="000000"/>
          <w:sz w:val="24"/>
          <w:szCs w:val="24"/>
        </w:rPr>
        <w:t xml:space="preserve"> тыс. руб.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D7279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Дмитриевского сельского поселения на 1 января 2024 года в размере 0 </w:t>
      </w:r>
      <w:proofErr w:type="gramStart"/>
      <w:r w:rsidRPr="009D7279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9D7279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</w:t>
      </w:r>
      <w:r w:rsidR="006C65AE" w:rsidRPr="009D7279">
        <w:rPr>
          <w:rFonts w:ascii="Arial" w:hAnsi="Arial" w:cs="Arial"/>
          <w:color w:val="000000"/>
          <w:sz w:val="24"/>
          <w:szCs w:val="24"/>
        </w:rPr>
        <w:t>Дмитриевского</w:t>
      </w:r>
      <w:r w:rsidRPr="009D7279">
        <w:rPr>
          <w:rFonts w:ascii="Arial" w:hAnsi="Arial" w:cs="Arial"/>
          <w:color w:val="000000"/>
          <w:sz w:val="24"/>
          <w:szCs w:val="24"/>
        </w:rPr>
        <w:t xml:space="preserve"> сельского поселения 0 тыс.рублей</w:t>
      </w:r>
      <w:r w:rsidR="00F46CC2" w:rsidRPr="009D7279">
        <w:rPr>
          <w:rFonts w:ascii="Arial" w:hAnsi="Arial" w:cs="Arial"/>
          <w:color w:val="000000"/>
          <w:sz w:val="24"/>
          <w:szCs w:val="24"/>
        </w:rPr>
        <w:t>.</w:t>
      </w:r>
    </w:p>
    <w:p w:rsidR="00F46CC2" w:rsidRPr="009D7279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F46CC2" w:rsidRPr="009D7279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9D7279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9D7279">
        <w:rPr>
          <w:rFonts w:ascii="Arial" w:hAnsi="Arial" w:cs="Arial"/>
          <w:sz w:val="24"/>
          <w:szCs w:val="24"/>
        </w:rPr>
        <w:t xml:space="preserve"> </w:t>
      </w:r>
      <w:r w:rsidRPr="009D7279">
        <w:rPr>
          <w:rFonts w:ascii="Arial" w:hAnsi="Arial" w:cs="Arial"/>
          <w:b/>
          <w:sz w:val="24"/>
          <w:szCs w:val="24"/>
        </w:rPr>
        <w:t>8070,7</w:t>
      </w:r>
      <w:r w:rsidRPr="009D7279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9D7279">
        <w:rPr>
          <w:rFonts w:ascii="Arial" w:hAnsi="Arial" w:cs="Arial"/>
          <w:b/>
          <w:sz w:val="24"/>
          <w:szCs w:val="24"/>
        </w:rPr>
        <w:t>7462,</w:t>
      </w:r>
      <w:proofErr w:type="gramStart"/>
      <w:r w:rsidRPr="009D7279">
        <w:rPr>
          <w:rFonts w:ascii="Arial" w:hAnsi="Arial" w:cs="Arial"/>
          <w:b/>
          <w:sz w:val="24"/>
          <w:szCs w:val="24"/>
        </w:rPr>
        <w:t>0</w:t>
      </w:r>
      <w:r w:rsidRPr="009D7279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9D7279">
        <w:rPr>
          <w:rFonts w:ascii="Arial" w:hAnsi="Arial" w:cs="Arial"/>
          <w:sz w:val="24"/>
          <w:szCs w:val="24"/>
        </w:rPr>
        <w:t xml:space="preserve"> рублей; </w:t>
      </w:r>
    </w:p>
    <w:p w:rsidR="00F46CC2" w:rsidRPr="009D7279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9D727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9D7279">
        <w:rPr>
          <w:rFonts w:ascii="Arial" w:hAnsi="Arial" w:cs="Arial"/>
          <w:sz w:val="24"/>
          <w:szCs w:val="24"/>
        </w:rPr>
        <w:t xml:space="preserve"> </w:t>
      </w:r>
      <w:r w:rsidRPr="009D7279">
        <w:rPr>
          <w:rFonts w:ascii="Arial" w:hAnsi="Arial" w:cs="Arial"/>
          <w:b/>
          <w:sz w:val="24"/>
          <w:szCs w:val="24"/>
        </w:rPr>
        <w:t>8070,7,2</w:t>
      </w:r>
      <w:r w:rsidRPr="009D7279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9D7279">
        <w:rPr>
          <w:rFonts w:ascii="Arial" w:hAnsi="Arial" w:cs="Arial"/>
          <w:b/>
          <w:sz w:val="24"/>
          <w:szCs w:val="24"/>
        </w:rPr>
        <w:t xml:space="preserve">206,0 </w:t>
      </w:r>
      <w:r w:rsidRPr="009D7279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9D7279">
        <w:rPr>
          <w:rFonts w:ascii="Arial" w:hAnsi="Arial" w:cs="Arial"/>
          <w:b/>
          <w:sz w:val="24"/>
          <w:szCs w:val="24"/>
        </w:rPr>
        <w:t>7462,0</w:t>
      </w:r>
      <w:r w:rsidRPr="009D7279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9D7279">
        <w:rPr>
          <w:rFonts w:ascii="Arial" w:hAnsi="Arial" w:cs="Arial"/>
          <w:b/>
          <w:sz w:val="24"/>
          <w:szCs w:val="24"/>
        </w:rPr>
        <w:t xml:space="preserve">435,0 </w:t>
      </w:r>
      <w:r w:rsidRPr="009D7279">
        <w:rPr>
          <w:rFonts w:ascii="Arial" w:hAnsi="Arial" w:cs="Arial"/>
          <w:sz w:val="24"/>
          <w:szCs w:val="24"/>
        </w:rPr>
        <w:t xml:space="preserve">тыс. рублей; </w:t>
      </w:r>
    </w:p>
    <w:p w:rsidR="00F46CC2" w:rsidRPr="009D7279" w:rsidRDefault="00F46CC2" w:rsidP="00F46C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F46CC2" w:rsidRPr="009D7279" w:rsidRDefault="00F46CC2" w:rsidP="00F46C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2025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 </w:t>
      </w:r>
      <w:r w:rsidRPr="009D7279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Дмитриевского сельского поселения </w:t>
      </w:r>
      <w:proofErr w:type="gramStart"/>
      <w:r w:rsidRPr="009D7279">
        <w:rPr>
          <w:rFonts w:ascii="Arial" w:hAnsi="Arial" w:cs="Arial"/>
          <w:sz w:val="24"/>
          <w:szCs w:val="24"/>
        </w:rPr>
        <w:t>и  на</w:t>
      </w:r>
      <w:proofErr w:type="gramEnd"/>
      <w:r w:rsidRPr="009D7279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9D7279">
        <w:rPr>
          <w:rFonts w:ascii="Arial" w:hAnsi="Arial" w:cs="Arial"/>
          <w:sz w:val="24"/>
          <w:szCs w:val="24"/>
        </w:rPr>
        <w:t>Приложение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9D7279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9D7279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</w:t>
      </w:r>
      <w:r w:rsidR="006C65AE" w:rsidRPr="009D7279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сельского поселения в 2023 году и </w:t>
      </w:r>
      <w:r w:rsidRPr="009D7279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9D7279">
        <w:rPr>
          <w:rFonts w:ascii="Arial" w:hAnsi="Arial" w:cs="Arial"/>
          <w:sz w:val="24"/>
          <w:szCs w:val="24"/>
          <w:lang w:eastAsia="en-US"/>
        </w:rPr>
        <w:t>1.3.</w:t>
      </w:r>
      <w:r w:rsidRPr="009D7279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</w:t>
      </w:r>
      <w:r w:rsidR="006C65AE" w:rsidRPr="009D7279">
        <w:rPr>
          <w:rFonts w:ascii="Arial" w:hAnsi="Arial" w:cs="Arial"/>
          <w:sz w:val="24"/>
          <w:szCs w:val="24"/>
        </w:rPr>
        <w:t>Дмитриевского</w:t>
      </w:r>
      <w:r w:rsidRPr="009D7279">
        <w:rPr>
          <w:rFonts w:ascii="Arial" w:hAnsi="Arial" w:cs="Arial"/>
          <w:sz w:val="24"/>
          <w:szCs w:val="24"/>
        </w:rPr>
        <w:t xml:space="preserve"> сельского поселения на 2023 год и на плановый период 2024 и 2025 годов изложить в следующей редакции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</w:t>
      </w:r>
      <w:r w:rsidR="006C65AE" w:rsidRPr="009D7279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2023 год и плановый период 2024 и 2025 годы </w:t>
      </w:r>
      <w:r w:rsidRPr="009D7279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9D7279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9D7279">
        <w:rPr>
          <w:rFonts w:ascii="Arial" w:hAnsi="Arial" w:cs="Arial"/>
          <w:sz w:val="24"/>
          <w:szCs w:val="24"/>
          <w:lang w:eastAsia="en-US"/>
        </w:rPr>
        <w:t xml:space="preserve">самоуправления  </w:t>
      </w:r>
      <w:r w:rsidR="006C65AE" w:rsidRPr="009D7279">
        <w:rPr>
          <w:rFonts w:ascii="Arial" w:hAnsi="Arial" w:cs="Arial"/>
          <w:sz w:val="24"/>
          <w:szCs w:val="24"/>
          <w:lang w:eastAsia="en-US"/>
        </w:rPr>
        <w:t>Дмитриевского</w:t>
      </w:r>
      <w:proofErr w:type="gramEnd"/>
      <w:r w:rsidRPr="009D7279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9D7279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9D7279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9D7279">
        <w:rPr>
          <w:rFonts w:ascii="Arial" w:hAnsi="Arial" w:cs="Arial"/>
          <w:sz w:val="24"/>
          <w:szCs w:val="24"/>
          <w:lang w:eastAsia="en-US"/>
        </w:rPr>
        <w:t>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9D7279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9D7279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9D7279">
        <w:rPr>
          <w:rFonts w:ascii="Arial" w:hAnsi="Arial" w:cs="Arial"/>
          <w:sz w:val="24"/>
          <w:szCs w:val="24"/>
        </w:rPr>
        <w:t xml:space="preserve">Субвенции, выделяемые из бюджета </w:t>
      </w:r>
      <w:r w:rsidR="006C65AE" w:rsidRPr="009D7279">
        <w:rPr>
          <w:rFonts w:ascii="Arial" w:hAnsi="Arial" w:cs="Arial"/>
          <w:sz w:val="24"/>
          <w:szCs w:val="24"/>
        </w:rPr>
        <w:t>Дмитриевского</w:t>
      </w:r>
      <w:r w:rsidRPr="009D7279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</w:t>
      </w:r>
      <w:r w:rsidR="004A4A3F" w:rsidRPr="004A4A3F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9D7279">
        <w:rPr>
          <w:rFonts w:ascii="Arial" w:hAnsi="Arial" w:cs="Arial"/>
          <w:sz w:val="24"/>
          <w:szCs w:val="24"/>
        </w:rPr>
        <w:t>(приложение 5).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        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65AE" w:rsidRPr="009D7279">
        <w:rPr>
          <w:rFonts w:ascii="Arial" w:hAnsi="Arial" w:cs="Arial"/>
          <w:sz w:val="24"/>
          <w:szCs w:val="24"/>
          <w:lang w:eastAsia="en-US"/>
        </w:rPr>
        <w:t>Дмитриевского</w:t>
      </w:r>
      <w:r w:rsidRPr="009D7279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D7279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65AE" w:rsidRPr="009D7279">
        <w:rPr>
          <w:rFonts w:ascii="Arial" w:hAnsi="Arial" w:cs="Arial"/>
          <w:sz w:val="24"/>
          <w:szCs w:val="24"/>
        </w:rPr>
        <w:t>Дмитриевского</w:t>
      </w:r>
      <w:r w:rsidRPr="009D727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0589" w:rsidRPr="009D7279" w:rsidRDefault="00910589" w:rsidP="009105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10589" w:rsidRPr="009D7279" w:rsidRDefault="00910589" w:rsidP="00910589">
      <w:pPr>
        <w:jc w:val="both"/>
        <w:rPr>
          <w:rFonts w:ascii="Arial" w:hAnsi="Arial" w:cs="Arial"/>
          <w:sz w:val="24"/>
          <w:szCs w:val="24"/>
        </w:rPr>
      </w:pPr>
    </w:p>
    <w:p w:rsidR="003F5B31" w:rsidRPr="009D7279" w:rsidRDefault="003F5B31" w:rsidP="003F5B31">
      <w:pPr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        </w:t>
      </w:r>
    </w:p>
    <w:p w:rsidR="003F5B31" w:rsidRPr="009D7279" w:rsidRDefault="003F5B31" w:rsidP="003F5B31">
      <w:pPr>
        <w:rPr>
          <w:rFonts w:ascii="Arial" w:hAnsi="Arial" w:cs="Arial"/>
          <w:b/>
          <w:sz w:val="24"/>
          <w:szCs w:val="24"/>
        </w:rPr>
      </w:pPr>
      <w:proofErr w:type="gramStart"/>
      <w:r w:rsidRPr="009D7279">
        <w:rPr>
          <w:rFonts w:ascii="Arial" w:hAnsi="Arial" w:cs="Arial"/>
          <w:b/>
          <w:sz w:val="24"/>
          <w:szCs w:val="24"/>
        </w:rPr>
        <w:t>Глава  Дмитриевского</w:t>
      </w:r>
      <w:proofErr w:type="gramEnd"/>
    </w:p>
    <w:p w:rsidR="003F5B31" w:rsidRDefault="003F5B31" w:rsidP="003F5B31">
      <w:pPr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Переверзева В.В.      </w:t>
      </w: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rPr>
          <w:rFonts w:ascii="Arial" w:hAnsi="Arial" w:cs="Arial"/>
          <w:b/>
          <w:sz w:val="24"/>
          <w:szCs w:val="24"/>
        </w:rPr>
      </w:pPr>
    </w:p>
    <w:p w:rsidR="004A4A3F" w:rsidRPr="009D7279" w:rsidRDefault="004A4A3F" w:rsidP="003F5B3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9D7279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741B6E" w:rsidRPr="009D7279" w:rsidRDefault="00741B6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9D7279" w:rsidTr="000A5956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E003A5" w:rsidRPr="009D7279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003A5" w:rsidRPr="009D7279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E003A5" w:rsidRPr="009D7279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6C088B" w:rsidRPr="009D7279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земского собрания от 29 декабря 2022 года №1 «О бюджете </w:t>
                  </w:r>
                  <w:proofErr w:type="gramStart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E003A5" w:rsidRPr="009D7279" w:rsidRDefault="00E003A5" w:rsidP="00E003A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9D7279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9D7279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B4037A" w:rsidRPr="009D7279">
        <w:rPr>
          <w:rFonts w:ascii="Arial" w:hAnsi="Arial" w:cs="Arial"/>
          <w:b/>
          <w:sz w:val="24"/>
          <w:szCs w:val="24"/>
        </w:rPr>
        <w:t xml:space="preserve">                      от «31» августа 2023 г. № 1</w:t>
      </w:r>
      <w:r w:rsidRPr="009D7279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9D7279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9D7279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9D7279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9D7279">
        <w:rPr>
          <w:rFonts w:ascii="Arial" w:hAnsi="Arial" w:cs="Arial"/>
          <w:b/>
          <w:sz w:val="24"/>
          <w:szCs w:val="24"/>
        </w:rPr>
        <w:t xml:space="preserve"> </w:t>
      </w:r>
      <w:r w:rsidR="00622947" w:rsidRPr="009D7279">
        <w:rPr>
          <w:rFonts w:ascii="Arial" w:hAnsi="Arial" w:cs="Arial"/>
          <w:b/>
          <w:sz w:val="24"/>
          <w:szCs w:val="24"/>
        </w:rPr>
        <w:t>202</w:t>
      </w:r>
      <w:r w:rsidR="000935F5" w:rsidRPr="009D7279">
        <w:rPr>
          <w:rFonts w:ascii="Arial" w:hAnsi="Arial" w:cs="Arial"/>
          <w:b/>
          <w:sz w:val="24"/>
          <w:szCs w:val="24"/>
        </w:rPr>
        <w:t>3</w:t>
      </w:r>
      <w:r w:rsidR="0096170A" w:rsidRPr="009D7279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E003A5" w:rsidRPr="009D7279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9D7279">
        <w:rPr>
          <w:rFonts w:ascii="Arial" w:hAnsi="Arial" w:cs="Arial"/>
          <w:b/>
          <w:sz w:val="24"/>
          <w:szCs w:val="24"/>
        </w:rPr>
        <w:t>202</w:t>
      </w:r>
      <w:r w:rsidR="000935F5" w:rsidRPr="009D7279">
        <w:rPr>
          <w:rFonts w:ascii="Arial" w:hAnsi="Arial" w:cs="Arial"/>
          <w:b/>
          <w:sz w:val="24"/>
          <w:szCs w:val="24"/>
        </w:rPr>
        <w:t>5</w:t>
      </w:r>
      <w:r w:rsidRPr="009D7279">
        <w:rPr>
          <w:rFonts w:ascii="Arial" w:hAnsi="Arial" w:cs="Arial"/>
          <w:b/>
          <w:sz w:val="24"/>
          <w:szCs w:val="24"/>
        </w:rPr>
        <w:t xml:space="preserve">  </w:t>
      </w:r>
      <w:r w:rsidR="00A94596" w:rsidRPr="009D7279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3F5B31" w:rsidRPr="009D7279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992"/>
        <w:gridCol w:w="851"/>
        <w:gridCol w:w="850"/>
      </w:tblGrid>
      <w:tr w:rsidR="003F5B31" w:rsidRPr="009D7279" w:rsidTr="00334EE4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9D7279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9D7279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D7279" w:rsidRDefault="0062294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9D727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F5B31" w:rsidRPr="009D727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D7279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9D727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9D727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D7279" w:rsidRDefault="00622947" w:rsidP="00740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935F5" w:rsidRPr="009D727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9D727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9D7279" w:rsidTr="00334EE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4A2769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287,7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741B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9D7279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230" w:rsidRPr="009D7279" w:rsidRDefault="00467230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9D7279" w:rsidRDefault="00334EE4" w:rsidP="00202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9998,5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5B31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9998,5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9998,5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336" w:rsidRPr="009D7279" w:rsidRDefault="00B84336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9998,5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4A2769" w:rsidRPr="009D7279" w:rsidTr="00334EE4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769" w:rsidRPr="009D7279" w:rsidRDefault="004A2769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334EE4" w:rsidP="004A2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10286,2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A2769" w:rsidRPr="009D7279" w:rsidRDefault="004A2769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34EE4" w:rsidRPr="009D7279" w:rsidTr="00334EE4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10286,2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34EE4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10286,2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34EE4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EE4" w:rsidRPr="009D7279" w:rsidRDefault="00334EE4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9D7279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442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334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10286,2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8070,7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34EE4" w:rsidRPr="009D7279" w:rsidRDefault="00334EE4" w:rsidP="00157AD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7462,0</w:t>
            </w:r>
          </w:p>
        </w:tc>
      </w:tr>
      <w:tr w:rsidR="003F5B31" w:rsidRPr="009D7279" w:rsidTr="00334EE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9D7279" w:rsidRDefault="004A2769" w:rsidP="007105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287,7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9D7279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A94596" w:rsidRPr="009D7279" w:rsidRDefault="00A94596" w:rsidP="003F5B3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AC039F" w:rsidRPr="009D7279" w:rsidTr="00AC039F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9D7279" w:rsidRDefault="00AC039F" w:rsidP="00AC03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45957" w:rsidRPr="009D7279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45957" w:rsidRPr="009D7279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45957" w:rsidRPr="009D7279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45957" w:rsidRPr="009D7279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A45957" w:rsidRPr="009D7279" w:rsidRDefault="00A45957" w:rsidP="00A4595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земского собрания от 29 декабря 2022 года №1 «О бюджете Дмитриевского  сельского поселения на 2023 год и на плановый период 2024 и 2025 годов»</w:t>
                  </w:r>
                </w:p>
              </w:tc>
            </w:tr>
            <w:tr w:rsidR="00AC039F" w:rsidRPr="009D7279" w:rsidTr="00A45957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AC039F" w:rsidRPr="009D7279" w:rsidRDefault="00AC039F" w:rsidP="00AC03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45957" w:rsidRPr="009D7279" w:rsidRDefault="00B4037A" w:rsidP="00AC039F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«31» августа 2023 г. № 1</w:t>
                  </w:r>
                  <w:r w:rsidR="00A45957"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       </w:t>
                  </w:r>
                </w:p>
              </w:tc>
            </w:tr>
          </w:tbl>
          <w:p w:rsidR="00AC039F" w:rsidRPr="009D7279" w:rsidRDefault="00AC039F" w:rsidP="00AC039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C039F" w:rsidRPr="009D7279" w:rsidRDefault="00AC039F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A743F0" w:rsidRPr="009D7279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279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9D7279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9D72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279">
        <w:rPr>
          <w:rFonts w:ascii="Arial" w:hAnsi="Arial" w:cs="Arial"/>
          <w:b/>
          <w:sz w:val="24"/>
          <w:szCs w:val="24"/>
        </w:rPr>
        <w:t>Дмитриевского  сельского поселения</w:t>
      </w:r>
      <w:r w:rsidRPr="009D7279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9D727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9D7279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279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9D7279">
        <w:rPr>
          <w:rFonts w:ascii="Arial" w:hAnsi="Arial" w:cs="Arial"/>
          <w:b/>
          <w:bCs/>
          <w:sz w:val="24"/>
          <w:szCs w:val="24"/>
        </w:rPr>
        <w:t>202</w:t>
      </w:r>
      <w:r w:rsidR="00967D5C" w:rsidRPr="009D7279">
        <w:rPr>
          <w:rFonts w:ascii="Arial" w:hAnsi="Arial" w:cs="Arial"/>
          <w:b/>
          <w:bCs/>
          <w:sz w:val="24"/>
          <w:szCs w:val="24"/>
        </w:rPr>
        <w:t>3</w:t>
      </w:r>
      <w:r w:rsidR="003F5B31" w:rsidRPr="009D7279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9D7279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9D7279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9D7279">
        <w:rPr>
          <w:rFonts w:ascii="Arial" w:hAnsi="Arial" w:cs="Arial"/>
          <w:b/>
          <w:bCs/>
          <w:sz w:val="24"/>
          <w:szCs w:val="24"/>
        </w:rPr>
        <w:t>202</w:t>
      </w:r>
      <w:r w:rsidR="00967D5C" w:rsidRPr="009D7279">
        <w:rPr>
          <w:rFonts w:ascii="Arial" w:hAnsi="Arial" w:cs="Arial"/>
          <w:b/>
          <w:bCs/>
          <w:sz w:val="24"/>
          <w:szCs w:val="24"/>
        </w:rPr>
        <w:t>4</w:t>
      </w:r>
      <w:r w:rsidR="003F5B31" w:rsidRPr="009D7279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9D7279">
        <w:rPr>
          <w:rFonts w:ascii="Arial" w:hAnsi="Arial" w:cs="Arial"/>
          <w:b/>
          <w:bCs/>
          <w:sz w:val="24"/>
          <w:szCs w:val="24"/>
        </w:rPr>
        <w:t>202</w:t>
      </w:r>
      <w:r w:rsidR="00967D5C" w:rsidRPr="009D7279">
        <w:rPr>
          <w:rFonts w:ascii="Arial" w:hAnsi="Arial" w:cs="Arial"/>
          <w:b/>
          <w:bCs/>
          <w:sz w:val="24"/>
          <w:szCs w:val="24"/>
        </w:rPr>
        <w:t>5</w:t>
      </w:r>
      <w:r w:rsidR="003F5B31" w:rsidRPr="009D7279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A45957" w:rsidRPr="009D7279" w:rsidRDefault="00A45957" w:rsidP="003F5B31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A45957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тыс. рублей            </w:t>
      </w:r>
    </w:p>
    <w:tbl>
      <w:tblPr>
        <w:tblW w:w="989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442"/>
        <w:gridCol w:w="3967"/>
        <w:gridCol w:w="1134"/>
        <w:gridCol w:w="1134"/>
        <w:gridCol w:w="1220"/>
      </w:tblGrid>
      <w:tr w:rsidR="00044FA3" w:rsidRPr="009D7279" w:rsidTr="00066035">
        <w:trPr>
          <w:trHeight w:val="54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3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44FA3" w:rsidRPr="009D7279" w:rsidTr="00066035">
        <w:trPr>
          <w:trHeight w:val="257"/>
        </w:trPr>
        <w:tc>
          <w:tcPr>
            <w:tcW w:w="2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044FA3" w:rsidRPr="009D7279" w:rsidTr="00066035">
        <w:trPr>
          <w:trHeight w:val="517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7F221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3247,0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1967,0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2039,0</w:t>
            </w:r>
          </w:p>
        </w:tc>
      </w:tr>
      <w:tr w:rsidR="00044FA3" w:rsidRPr="009D7279" w:rsidTr="00066035">
        <w:trPr>
          <w:trHeight w:val="46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341</w:t>
            </w:r>
            <w:r w:rsidR="00733A73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</w:t>
            </w:r>
            <w:r w:rsidR="00733A73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044FA3" w:rsidRPr="009D7279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31,0</w:t>
            </w:r>
          </w:p>
        </w:tc>
      </w:tr>
      <w:tr w:rsidR="00044FA3" w:rsidRPr="009D7279" w:rsidTr="00066035">
        <w:trPr>
          <w:trHeight w:val="1089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241,0</w:t>
            </w:r>
          </w:p>
        </w:tc>
      </w:tr>
      <w:tr w:rsidR="00044FA3" w:rsidRPr="009D7279" w:rsidTr="00066035">
        <w:trPr>
          <w:trHeight w:val="531"/>
        </w:trPr>
        <w:tc>
          <w:tcPr>
            <w:tcW w:w="2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1264,0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1302,0</w:t>
            </w:r>
          </w:p>
        </w:tc>
      </w:tr>
      <w:tr w:rsidR="00044FA3" w:rsidRPr="009D7279" w:rsidTr="00066035">
        <w:trPr>
          <w:trHeight w:val="967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673,0</w:t>
            </w:r>
          </w:p>
        </w:tc>
      </w:tr>
      <w:tr w:rsidR="00044FA3" w:rsidRPr="009D7279" w:rsidTr="00066035">
        <w:trPr>
          <w:trHeight w:val="1130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C31F1F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629,0</w:t>
            </w:r>
          </w:p>
        </w:tc>
      </w:tr>
      <w:tr w:rsidR="00044FA3" w:rsidRPr="009D7279" w:rsidTr="00066035">
        <w:trPr>
          <w:trHeight w:val="1360"/>
        </w:trPr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7F221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044FA3" w:rsidRPr="009D7279" w:rsidTr="00066035">
        <w:trPr>
          <w:trHeight w:val="189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1 11 05025 10 0000 120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7F221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044FA3" w:rsidRPr="009D7279" w:rsidTr="00066035">
        <w:trPr>
          <w:trHeight w:val="170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7F2212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</w:tr>
      <w:tr w:rsidR="00044FA3" w:rsidRPr="009D7279" w:rsidTr="00066035">
        <w:trPr>
          <w:trHeight w:val="488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1B097B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9D7279" w:rsidTr="00066035">
        <w:trPr>
          <w:trHeight w:val="110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1B097B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6103,7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5423,0</w:t>
            </w:r>
          </w:p>
        </w:tc>
      </w:tr>
      <w:tr w:rsidR="00044FA3" w:rsidRPr="009D7279" w:rsidTr="00066035">
        <w:trPr>
          <w:trHeight w:val="544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9D7279" w:rsidTr="00066035">
        <w:trPr>
          <w:trHeight w:val="1063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5985,0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5300,0</w:t>
            </w:r>
          </w:p>
        </w:tc>
      </w:tr>
      <w:tr w:rsidR="00044FA3" w:rsidRPr="009D7279" w:rsidTr="00066035">
        <w:trPr>
          <w:trHeight w:val="482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44FA3" w:rsidRPr="009D7279" w:rsidTr="00066035">
        <w:trPr>
          <w:trHeight w:val="11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A3" w:rsidRPr="009D7279" w:rsidRDefault="00044FA3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4A5941" w:rsidRPr="009D7279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9D7279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954EB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5941" w:rsidRPr="009D7279" w:rsidTr="00066035">
        <w:trPr>
          <w:trHeight w:val="271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C2597E" w:rsidP="008E21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8070,7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41" w:rsidRPr="009D7279" w:rsidRDefault="004A5941" w:rsidP="00044F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7462,0</w:t>
            </w:r>
          </w:p>
        </w:tc>
      </w:tr>
    </w:tbl>
    <w:p w:rsidR="003F5B31" w:rsidRPr="009D7279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044FA3" w:rsidRPr="009D7279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044FA3" w:rsidRPr="009D7279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9D7279" w:rsidRDefault="00044FA3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3CD" w:rsidRPr="009D7279" w:rsidRDefault="00D303CD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D7279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 поселения   </w:t>
            </w:r>
          </w:p>
          <w:p w:rsidR="00044FA3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№1 «О бюджете </w:t>
            </w:r>
            <w:proofErr w:type="gramStart"/>
            <w:r w:rsidRPr="009D7279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43F0" w:rsidRPr="009D7279" w:rsidRDefault="00A743F0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9D7279" w:rsidRDefault="00A743F0" w:rsidP="00B4037A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9D7279" w:rsidRDefault="00157AD9" w:rsidP="00B4037A">
      <w:pPr>
        <w:jc w:val="right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215446" w:rsidRPr="009D7279">
        <w:rPr>
          <w:rFonts w:ascii="Arial" w:hAnsi="Arial" w:cs="Arial"/>
          <w:b/>
          <w:sz w:val="24"/>
          <w:szCs w:val="24"/>
        </w:rPr>
        <w:t xml:space="preserve">  </w:t>
      </w:r>
    </w:p>
    <w:p w:rsidR="00215446" w:rsidRPr="009D7279" w:rsidRDefault="00215446" w:rsidP="00B4037A">
      <w:pPr>
        <w:jc w:val="right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B4037A" w:rsidRPr="009D7279"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B4037A" w:rsidRPr="009D7279">
        <w:rPr>
          <w:rFonts w:ascii="Arial" w:hAnsi="Arial" w:cs="Arial"/>
          <w:b/>
          <w:sz w:val="24"/>
          <w:szCs w:val="24"/>
        </w:rPr>
        <w:t>от«</w:t>
      </w:r>
      <w:proofErr w:type="gramEnd"/>
      <w:r w:rsidR="00B4037A" w:rsidRPr="009D7279">
        <w:rPr>
          <w:rFonts w:ascii="Arial" w:hAnsi="Arial" w:cs="Arial"/>
          <w:b/>
          <w:sz w:val="24"/>
          <w:szCs w:val="24"/>
        </w:rPr>
        <w:t>31» августа 2023г. № 1</w:t>
      </w:r>
      <w:r w:rsidR="00157AD9" w:rsidRPr="009D7279">
        <w:rPr>
          <w:rFonts w:ascii="Arial" w:hAnsi="Arial" w:cs="Arial"/>
          <w:b/>
          <w:sz w:val="24"/>
          <w:szCs w:val="24"/>
        </w:rPr>
        <w:t xml:space="preserve"> </w:t>
      </w:r>
    </w:p>
    <w:p w:rsidR="00215446" w:rsidRPr="009D7279" w:rsidRDefault="00215446" w:rsidP="00157AD9">
      <w:pPr>
        <w:jc w:val="center"/>
        <w:rPr>
          <w:rFonts w:ascii="Arial" w:hAnsi="Arial" w:cs="Arial"/>
          <w:b/>
          <w:sz w:val="24"/>
          <w:szCs w:val="24"/>
        </w:rPr>
      </w:pPr>
    </w:p>
    <w:p w:rsidR="00157AD9" w:rsidRPr="009D7279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157AD9" w:rsidRPr="009D7279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9D7279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9D7279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Дмитриевского сельского </w:t>
      </w:r>
      <w:proofErr w:type="gramStart"/>
      <w:r w:rsidRPr="009D7279">
        <w:rPr>
          <w:bCs w:val="0"/>
          <w:sz w:val="24"/>
          <w:szCs w:val="24"/>
          <w:lang w:val="ru-RU"/>
        </w:rPr>
        <w:t>поселения  на</w:t>
      </w:r>
      <w:proofErr w:type="gramEnd"/>
      <w:r w:rsidRPr="009D7279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8F124A" w:rsidRPr="009D7279" w:rsidRDefault="00157AD9" w:rsidP="003F5B31">
      <w:pPr>
        <w:jc w:val="both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9D7279">
        <w:rPr>
          <w:rFonts w:ascii="Arial" w:hAnsi="Arial" w:cs="Arial"/>
          <w:sz w:val="24"/>
          <w:szCs w:val="24"/>
        </w:rPr>
        <w:t>тыс.рублей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567"/>
        <w:gridCol w:w="567"/>
        <w:gridCol w:w="1417"/>
        <w:gridCol w:w="142"/>
        <w:gridCol w:w="709"/>
        <w:gridCol w:w="1134"/>
        <w:gridCol w:w="992"/>
        <w:gridCol w:w="992"/>
      </w:tblGrid>
      <w:tr w:rsidR="00157AD9" w:rsidRPr="009D7279" w:rsidTr="0084479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57AD9" w:rsidRPr="009D7279" w:rsidTr="0084479E">
        <w:trPr>
          <w:trHeight w:val="535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9D7279" w:rsidTr="0084479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57AD9" w:rsidRPr="009D7279" w:rsidTr="0084479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77767E" w:rsidP="003326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</w:t>
            </w:r>
            <w:r w:rsidR="0033263F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1997,0</w:t>
            </w:r>
          </w:p>
        </w:tc>
      </w:tr>
      <w:tr w:rsidR="00157AD9" w:rsidRPr="009D7279" w:rsidTr="0084479E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77767E" w:rsidP="003326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33263F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1936,0</w:t>
            </w:r>
          </w:p>
        </w:tc>
      </w:tr>
      <w:tr w:rsidR="00157AD9" w:rsidRPr="009D7279" w:rsidTr="0084479E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B097B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</w:t>
            </w:r>
            <w:r w:rsidR="00157AD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</w:t>
            </w:r>
            <w:r w:rsidR="00157AD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9D7279" w:rsidTr="0084479E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6C3CA7" w:rsidP="00D303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</w:t>
            </w:r>
            <w:r w:rsidR="00D303CD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</w:t>
            </w:r>
            <w:r w:rsidR="00157AD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</w:t>
            </w:r>
            <w:r w:rsidR="00157AD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9D7279" w:rsidTr="0084479E">
        <w:trPr>
          <w:trHeight w:val="91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B097B" w:rsidP="001B09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157AD9" w:rsidRPr="009D7279" w:rsidTr="0084479E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FD74B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</w:t>
            </w:r>
            <w:r w:rsidR="001B097B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157AD9" w:rsidRPr="009D7279" w:rsidTr="0084479E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</w:t>
            </w:r>
            <w:r w:rsidR="00157AD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</w:t>
            </w:r>
            <w:r w:rsidR="00157AD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C3BE6" w:rsidRPr="009D7279" w:rsidTr="0084479E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3BE6" w:rsidRPr="009D7279" w:rsidRDefault="001C3BE6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157AD9" w:rsidRPr="009D7279" w:rsidTr="0084479E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D303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9D7279" w:rsidTr="0084479E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D303CD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57AD9" w:rsidRPr="009D7279" w:rsidTr="0084479E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4313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157AD9" w:rsidRPr="009D7279" w:rsidTr="0084479E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9D7279" w:rsidTr="0084479E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9D7279" w:rsidTr="0084479E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57AD9" w:rsidRPr="009D7279" w:rsidTr="0084479E">
        <w:trPr>
          <w:trHeight w:val="23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34289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</w:t>
            </w:r>
            <w:r w:rsidR="00157AD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A342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</w:t>
            </w:r>
            <w:r w:rsidR="00157AD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57AD9" w:rsidRPr="009D7279" w:rsidTr="0084479E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5D1C72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1479,</w:t>
            </w:r>
            <w:r w:rsidR="0065709E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9D7279" w:rsidTr="0084479E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5D1C72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1479,</w:t>
            </w:r>
            <w:r w:rsidR="00EE308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9D7279" w:rsidTr="0084479E">
        <w:trPr>
          <w:trHeight w:val="1387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5D1C72" w:rsidP="005D1C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1479,</w:t>
            </w:r>
            <w:r w:rsidR="00EE308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9D7279" w:rsidTr="0084479E">
        <w:trPr>
          <w:trHeight w:val="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5B468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1473,</w:t>
            </w:r>
            <w:r w:rsidR="00EE308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</w:tr>
      <w:tr w:rsidR="00157AD9" w:rsidRPr="009D7279" w:rsidTr="0084479E">
        <w:trPr>
          <w:trHeight w:val="9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5B4684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1473,</w:t>
            </w:r>
            <w:r w:rsidR="00EE308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1019,0</w:t>
            </w:r>
          </w:p>
        </w:tc>
      </w:tr>
      <w:tr w:rsidR="00157AD9" w:rsidRPr="009D7279" w:rsidTr="0084479E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9C0111" w:rsidP="00CE09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157AD9" w:rsidRPr="009D7279" w:rsidTr="0084479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F106E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1414,0</w:t>
            </w:r>
          </w:p>
        </w:tc>
      </w:tr>
      <w:tr w:rsidR="00157AD9" w:rsidRPr="009D7279" w:rsidTr="0084479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9D7279" w:rsidTr="0084479E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9D7279" w:rsidTr="0084479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9D7279" w:rsidTr="0084479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157AD9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F162A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9D7279" w:rsidTr="0084479E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F162AC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157AD9" w:rsidRPr="009D7279" w:rsidTr="0084479E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20D6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C35930" w:rsidRPr="009D7279" w:rsidTr="0084479E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35930" w:rsidRPr="009D7279" w:rsidTr="0084479E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930" w:rsidRPr="009D7279" w:rsidRDefault="00C3593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291281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291281" w:rsidP="004320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1428,0</w:t>
            </w:r>
          </w:p>
        </w:tc>
      </w:tr>
      <w:tr w:rsidR="00157AD9" w:rsidRPr="009D7279" w:rsidTr="0084479E">
        <w:trPr>
          <w:trHeight w:val="1070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29128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C41E3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9D7279" w:rsidTr="0084479E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C41E3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6D4501" w:rsidRPr="009D7279" w:rsidTr="0084479E">
        <w:trPr>
          <w:trHeight w:val="81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Основные мероприятия «Мероприятия»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D4501" w:rsidRPr="009D7279" w:rsidTr="0084479E">
        <w:trPr>
          <w:trHeight w:val="54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6D450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4501" w:rsidRPr="009D7279" w:rsidRDefault="00E57B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9D7279" w:rsidTr="0084479E">
        <w:trPr>
          <w:trHeight w:val="13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9D7279" w:rsidTr="0084479E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9D7279" w:rsidTr="0084479E">
        <w:trPr>
          <w:trHeight w:val="13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9D7279" w:rsidTr="0084479E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43204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157AD9"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E326B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9D7279" w:rsidTr="0084479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9254F4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9D7279" w:rsidTr="0084479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9254F4" w:rsidP="004049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9D7279" w:rsidTr="0084479E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29128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9D7279" w:rsidTr="0084479E">
        <w:trPr>
          <w:trHeight w:val="11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29128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57AD9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29128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1040,0</w:t>
            </w:r>
          </w:p>
        </w:tc>
      </w:tr>
      <w:tr w:rsidR="001B2168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29128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9D7279" w:rsidTr="0084479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291281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29128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B21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291281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0C095A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B2168" w:rsidRPr="009D7279" w:rsidTr="0084479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1B2168" w:rsidRPr="009D7279" w:rsidTr="0084479E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1B2168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4C41E3" w:rsidP="00A679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84479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1B2168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68" w:rsidRPr="009D7279" w:rsidRDefault="0084479E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1B2168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462,0</w:t>
            </w:r>
          </w:p>
        </w:tc>
      </w:tr>
    </w:tbl>
    <w:p w:rsidR="008F124A" w:rsidRPr="009D7279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9D7279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9D7279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9D7279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9D7279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9D7279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9D7279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44FA3" w:rsidRPr="009D7279" w:rsidRDefault="00044FA3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9D7279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9D7279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044FA3" w:rsidRPr="009D7279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9D7279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A7591D" w:rsidRPr="009D7279" w:rsidRDefault="00A7591D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Приложение 4 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D7279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 поселения   </w:t>
            </w:r>
          </w:p>
          <w:p w:rsidR="00215446" w:rsidRPr="009D7279" w:rsidRDefault="00215446" w:rsidP="002154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«О внесении изменений в решение земского собрания от 29 декабря 2022 года №1 «О бюджете </w:t>
            </w:r>
            <w:proofErr w:type="gramStart"/>
            <w:r w:rsidRPr="009D7279">
              <w:rPr>
                <w:rFonts w:ascii="Arial" w:hAnsi="Arial" w:cs="Arial"/>
                <w:b/>
                <w:sz w:val="24"/>
                <w:szCs w:val="24"/>
              </w:rPr>
              <w:t>Дмитриевского  сельского</w:t>
            </w:r>
            <w:proofErr w:type="gramEnd"/>
            <w:r w:rsidRPr="009D7279">
              <w:rPr>
                <w:rFonts w:ascii="Arial" w:hAnsi="Arial" w:cs="Arial"/>
                <w:b/>
                <w:sz w:val="24"/>
                <w:szCs w:val="24"/>
              </w:rPr>
              <w:t xml:space="preserve"> поселения на 2023 год и на плановый период 2024 и 2025 годов»</w:t>
            </w:r>
          </w:p>
          <w:p w:rsidR="00157AD9" w:rsidRPr="009D7279" w:rsidRDefault="00157AD9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57AD9" w:rsidRPr="009D7279" w:rsidRDefault="00157AD9" w:rsidP="00044FA3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9D7279" w:rsidRDefault="00157AD9" w:rsidP="00B4037A">
      <w:pPr>
        <w:jc w:val="center"/>
        <w:rPr>
          <w:rFonts w:ascii="Arial" w:hAnsi="Arial" w:cs="Arial"/>
          <w:bCs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F3727F" w:rsidRPr="009D7279" w:rsidRDefault="00FD25BC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9D7279">
        <w:rPr>
          <w:rFonts w:ascii="Arial" w:hAnsi="Arial" w:cs="Arial"/>
          <w:b/>
          <w:szCs w:val="24"/>
        </w:rPr>
        <w:t xml:space="preserve">                                    </w:t>
      </w:r>
      <w:r w:rsidR="00015D63" w:rsidRPr="009D7279">
        <w:rPr>
          <w:rFonts w:ascii="Arial" w:hAnsi="Arial" w:cs="Arial"/>
          <w:b/>
          <w:szCs w:val="24"/>
        </w:rPr>
        <w:t xml:space="preserve">от </w:t>
      </w:r>
      <w:r w:rsidR="00B4037A" w:rsidRPr="009D7279">
        <w:rPr>
          <w:rFonts w:ascii="Arial" w:hAnsi="Arial" w:cs="Arial"/>
          <w:b/>
          <w:szCs w:val="24"/>
        </w:rPr>
        <w:t xml:space="preserve"> </w:t>
      </w:r>
      <w:proofErr w:type="gramStart"/>
      <w:r w:rsidR="00B4037A" w:rsidRPr="009D7279">
        <w:rPr>
          <w:rFonts w:ascii="Arial" w:hAnsi="Arial" w:cs="Arial"/>
          <w:b/>
          <w:szCs w:val="24"/>
        </w:rPr>
        <w:t xml:space="preserve">   «</w:t>
      </w:r>
      <w:proofErr w:type="gramEnd"/>
      <w:r w:rsidR="00B4037A" w:rsidRPr="009D7279">
        <w:rPr>
          <w:rFonts w:ascii="Arial" w:hAnsi="Arial" w:cs="Arial"/>
          <w:b/>
          <w:szCs w:val="24"/>
        </w:rPr>
        <w:t>31</w:t>
      </w:r>
      <w:r w:rsidR="00215446" w:rsidRPr="009D7279">
        <w:rPr>
          <w:rFonts w:ascii="Arial" w:hAnsi="Arial" w:cs="Arial"/>
          <w:b/>
          <w:szCs w:val="24"/>
        </w:rPr>
        <w:t>»</w:t>
      </w:r>
      <w:r w:rsidR="00B4037A" w:rsidRPr="009D7279">
        <w:rPr>
          <w:rFonts w:ascii="Arial" w:hAnsi="Arial" w:cs="Arial"/>
          <w:b/>
          <w:szCs w:val="24"/>
        </w:rPr>
        <w:t xml:space="preserve"> августа</w:t>
      </w:r>
      <w:r w:rsidRPr="009D7279">
        <w:rPr>
          <w:rFonts w:ascii="Arial" w:hAnsi="Arial" w:cs="Arial"/>
          <w:b/>
          <w:szCs w:val="24"/>
        </w:rPr>
        <w:t xml:space="preserve"> 2023 г. №1</w:t>
      </w:r>
      <w:r w:rsidR="00015D63" w:rsidRPr="009D7279">
        <w:rPr>
          <w:rFonts w:ascii="Arial" w:hAnsi="Arial" w:cs="Arial"/>
          <w:b/>
          <w:szCs w:val="24"/>
        </w:rPr>
        <w:t xml:space="preserve">                             </w:t>
      </w:r>
    </w:p>
    <w:p w:rsidR="00F3727F" w:rsidRPr="009D7279" w:rsidRDefault="00F3727F" w:rsidP="00F3727F">
      <w:pPr>
        <w:ind w:firstLine="6300"/>
        <w:rPr>
          <w:rFonts w:ascii="Arial" w:hAnsi="Arial" w:cs="Arial"/>
          <w:i/>
          <w:sz w:val="24"/>
          <w:szCs w:val="24"/>
        </w:rPr>
      </w:pPr>
    </w:p>
    <w:p w:rsidR="00F3727F" w:rsidRPr="009D7279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9D7279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9D7279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9D7279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9D7279">
        <w:rPr>
          <w:sz w:val="24"/>
          <w:szCs w:val="24"/>
          <w:lang w:val="ru-RU"/>
        </w:rPr>
        <w:t xml:space="preserve">, </w:t>
      </w:r>
      <w:r w:rsidRPr="009D7279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9D7279">
        <w:rPr>
          <w:bCs w:val="0"/>
          <w:sz w:val="24"/>
          <w:szCs w:val="24"/>
          <w:lang w:val="ru-RU"/>
        </w:rPr>
        <w:t>202</w:t>
      </w:r>
      <w:r w:rsidR="000935F5" w:rsidRPr="009D7279">
        <w:rPr>
          <w:bCs w:val="0"/>
          <w:sz w:val="24"/>
          <w:szCs w:val="24"/>
          <w:lang w:val="ru-RU"/>
        </w:rPr>
        <w:t>3</w:t>
      </w:r>
      <w:r w:rsidRPr="009D7279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9D7279">
        <w:rPr>
          <w:bCs w:val="0"/>
          <w:sz w:val="24"/>
          <w:szCs w:val="24"/>
          <w:lang w:val="ru-RU"/>
        </w:rPr>
        <w:t>и  плановый</w:t>
      </w:r>
      <w:proofErr w:type="gramEnd"/>
      <w:r w:rsidRPr="009D7279">
        <w:rPr>
          <w:bCs w:val="0"/>
          <w:sz w:val="24"/>
          <w:szCs w:val="24"/>
          <w:lang w:val="ru-RU"/>
        </w:rPr>
        <w:t xml:space="preserve"> период </w:t>
      </w:r>
      <w:r w:rsidR="00622947" w:rsidRPr="009D7279">
        <w:rPr>
          <w:bCs w:val="0"/>
          <w:sz w:val="24"/>
          <w:szCs w:val="24"/>
          <w:lang w:val="ru-RU"/>
        </w:rPr>
        <w:t>202</w:t>
      </w:r>
      <w:r w:rsidR="000935F5" w:rsidRPr="009D7279">
        <w:rPr>
          <w:bCs w:val="0"/>
          <w:sz w:val="24"/>
          <w:szCs w:val="24"/>
          <w:lang w:val="ru-RU"/>
        </w:rPr>
        <w:t>4</w:t>
      </w:r>
      <w:r w:rsidRPr="009D7279">
        <w:rPr>
          <w:bCs w:val="0"/>
          <w:sz w:val="24"/>
          <w:szCs w:val="24"/>
          <w:lang w:val="ru-RU"/>
        </w:rPr>
        <w:t xml:space="preserve"> и </w:t>
      </w:r>
      <w:r w:rsidR="00622947" w:rsidRPr="009D7279">
        <w:rPr>
          <w:bCs w:val="0"/>
          <w:sz w:val="24"/>
          <w:szCs w:val="24"/>
          <w:lang w:val="ru-RU"/>
        </w:rPr>
        <w:t>202</w:t>
      </w:r>
      <w:r w:rsidR="000935F5" w:rsidRPr="009D7279">
        <w:rPr>
          <w:bCs w:val="0"/>
          <w:sz w:val="24"/>
          <w:szCs w:val="24"/>
          <w:lang w:val="ru-RU"/>
        </w:rPr>
        <w:t>5</w:t>
      </w:r>
      <w:r w:rsidRPr="009D7279">
        <w:rPr>
          <w:bCs w:val="0"/>
          <w:sz w:val="24"/>
          <w:szCs w:val="24"/>
          <w:lang w:val="ru-RU"/>
        </w:rPr>
        <w:t xml:space="preserve"> годы</w:t>
      </w:r>
    </w:p>
    <w:p w:rsidR="00F3727F" w:rsidRPr="009D727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9D7279">
        <w:rPr>
          <w:rFonts w:ascii="Arial" w:hAnsi="Arial" w:cs="Arial"/>
          <w:szCs w:val="24"/>
        </w:rPr>
        <w:t xml:space="preserve">                                 </w:t>
      </w:r>
    </w:p>
    <w:p w:rsidR="00F3727F" w:rsidRPr="009D7279" w:rsidRDefault="00F3727F" w:rsidP="00F3727F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>(тыс. рублей)</w:t>
      </w:r>
    </w:p>
    <w:p w:rsidR="00672627" w:rsidRPr="009D7279" w:rsidRDefault="006A78C9" w:rsidP="003F5B31">
      <w:pPr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993"/>
        <w:gridCol w:w="141"/>
        <w:gridCol w:w="567"/>
        <w:gridCol w:w="63"/>
        <w:gridCol w:w="79"/>
        <w:gridCol w:w="567"/>
        <w:gridCol w:w="567"/>
        <w:gridCol w:w="1134"/>
        <w:gridCol w:w="992"/>
        <w:gridCol w:w="1134"/>
      </w:tblGrid>
      <w:tr w:rsidR="002D5894" w:rsidRPr="009D7279" w:rsidTr="001B2168">
        <w:trPr>
          <w:trHeight w:val="35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94" w:rsidRPr="009D7279" w:rsidRDefault="002D589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Сумма</w:t>
            </w:r>
          </w:p>
        </w:tc>
      </w:tr>
      <w:tr w:rsidR="00157AD9" w:rsidRPr="009D7279" w:rsidTr="00143EF4">
        <w:trPr>
          <w:trHeight w:val="42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57AD9" w:rsidRPr="009D7279" w:rsidTr="00143EF4">
        <w:trPr>
          <w:trHeight w:val="121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43EF4" w:rsidP="00E42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7039,9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3 685,0</w:t>
            </w:r>
          </w:p>
        </w:tc>
      </w:tr>
      <w:tr w:rsidR="00157AD9" w:rsidRPr="009D7279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43EF4" w:rsidP="00C279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1 428,0</w:t>
            </w:r>
          </w:p>
        </w:tc>
      </w:tr>
      <w:tr w:rsidR="00143EF4" w:rsidRPr="009D7279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43EF4" w:rsidRPr="009D7279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расходы.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EF4" w:rsidRPr="009D7279" w:rsidRDefault="00143EF4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9D7279" w:rsidTr="00143EF4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795850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157AD9" w:rsidRPr="009D7279" w:rsidTr="00143EF4">
        <w:trPr>
          <w:trHeight w:val="12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795850" w:rsidP="008A07A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630,0</w:t>
            </w:r>
          </w:p>
        </w:tc>
      </w:tr>
      <w:tr w:rsidR="003C4AB0" w:rsidRPr="009D7279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AB0" w:rsidRPr="009D7279" w:rsidRDefault="003C4AB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4705" w:rsidRPr="009D7279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05" w:rsidRPr="009D7279" w:rsidRDefault="0015470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57AD9" w:rsidRPr="009D7279" w:rsidTr="00143EF4">
        <w:trPr>
          <w:trHeight w:val="7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157AD9" w:rsidRPr="009D7279" w:rsidTr="00143EF4">
        <w:trPr>
          <w:trHeight w:val="8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509,0</w:t>
            </w:r>
          </w:p>
        </w:tc>
      </w:tr>
      <w:tr w:rsidR="00F300E5" w:rsidRPr="009D7279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F300E5" w:rsidRPr="009D7279" w:rsidTr="00143EF4">
        <w:trPr>
          <w:trHeight w:val="11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F300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795850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0E5" w:rsidRPr="009D7279" w:rsidRDefault="00F300E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289,0</w:t>
            </w:r>
          </w:p>
        </w:tc>
      </w:tr>
      <w:tr w:rsidR="00157AD9" w:rsidRPr="009D7279" w:rsidTr="00143EF4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2E7C9F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9D7279" w:rsidTr="00143EF4">
        <w:trPr>
          <w:trHeight w:val="11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2E7C9F" w:rsidP="00905A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157AD9" w:rsidRPr="009D7279" w:rsidTr="00143EF4">
        <w:trPr>
          <w:trHeight w:val="8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2E7C9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D9" w:rsidRPr="009D7279" w:rsidRDefault="00157AD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1 040,0</w:t>
            </w:r>
          </w:p>
        </w:tc>
      </w:tr>
      <w:tr w:rsidR="00905AC7" w:rsidRPr="009D7279" w:rsidTr="00143EF4">
        <w:trPr>
          <w:trHeight w:val="5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031E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9D7279" w:rsidTr="00143EF4">
        <w:trPr>
          <w:trHeight w:val="11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1 217,0</w:t>
            </w:r>
          </w:p>
        </w:tc>
      </w:tr>
      <w:tr w:rsidR="00905AC7" w:rsidRPr="009D7279" w:rsidTr="00143EF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CC25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</w:tr>
      <w:tr w:rsidR="00905AC7" w:rsidRPr="009D7279" w:rsidTr="00143EF4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1 019,0</w:t>
            </w:r>
          </w:p>
        </w:tc>
      </w:tr>
      <w:tr w:rsidR="00905AC7" w:rsidRPr="009D7279" w:rsidTr="00143EF4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EE0B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7740C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905AC7" w:rsidRPr="009D7279" w:rsidTr="00143EF4">
        <w:trPr>
          <w:trHeight w:val="61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2E7C9F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905AC7" w:rsidRPr="009D7279" w:rsidTr="00143EF4">
        <w:trPr>
          <w:trHeight w:val="62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B41F4C" w:rsidP="00B41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9D7279" w:rsidTr="00143EF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B41F4C" w:rsidP="00B41F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3 342,0</w:t>
            </w:r>
          </w:p>
        </w:tc>
      </w:tr>
      <w:tr w:rsidR="00905AC7" w:rsidRPr="009D7279" w:rsidTr="00143EF4">
        <w:trPr>
          <w:trHeight w:val="8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971,0</w:t>
            </w:r>
          </w:p>
        </w:tc>
      </w:tr>
      <w:tr w:rsidR="00905AC7" w:rsidRPr="009D7279" w:rsidTr="00143EF4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076DD2" w:rsidP="008443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642,0</w:t>
            </w:r>
          </w:p>
        </w:tc>
      </w:tr>
      <w:tr w:rsidR="00905AC7" w:rsidRPr="009D7279" w:rsidTr="00143EF4">
        <w:trPr>
          <w:trHeight w:val="11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076DD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286,0</w:t>
            </w:r>
          </w:p>
        </w:tc>
      </w:tr>
      <w:tr w:rsidR="00905AC7" w:rsidRPr="009D7279" w:rsidTr="00143EF4">
        <w:trPr>
          <w:trHeight w:val="66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43,0</w:t>
            </w:r>
          </w:p>
        </w:tc>
      </w:tr>
      <w:tr w:rsidR="00905AC7" w:rsidRPr="009D7279" w:rsidTr="00143EF4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9D7279" w:rsidTr="00143EF4">
        <w:trPr>
          <w:trHeight w:val="22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B21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965,0</w:t>
            </w:r>
          </w:p>
        </w:tc>
      </w:tr>
      <w:tr w:rsidR="00905AC7" w:rsidRPr="009D7279" w:rsidTr="00143EF4">
        <w:trPr>
          <w:trHeight w:val="116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9D7279" w:rsidTr="00143EF4">
        <w:trPr>
          <w:trHeight w:val="6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076DD2" w:rsidP="00AF33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905AC7" w:rsidRPr="009D7279" w:rsidTr="00143EF4">
        <w:trPr>
          <w:trHeight w:val="109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9D7279" w:rsidTr="00143EF4">
        <w:trPr>
          <w:trHeight w:val="26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D937E3" w:rsidP="00934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C62F49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C62F49" w:rsidP="00C62F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05AC7" w:rsidRPr="009D7279" w:rsidTr="00143EF4">
        <w:trPr>
          <w:trHeight w:val="8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9D7279" w:rsidTr="00143EF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5AC7" w:rsidRPr="009D7279" w:rsidTr="00143EF4">
        <w:trPr>
          <w:trHeight w:val="68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1 222,0</w:t>
            </w:r>
          </w:p>
        </w:tc>
      </w:tr>
      <w:tr w:rsidR="00905AC7" w:rsidRPr="009D7279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1222,0</w:t>
            </w:r>
          </w:p>
        </w:tc>
      </w:tr>
      <w:tr w:rsidR="00F54B47" w:rsidRPr="009D7279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Основные мероприятия «Мероприятия»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54B47" w:rsidRPr="009D7279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54B47" w:rsidRPr="009D7279" w:rsidRDefault="00F54B4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D937E3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4B47" w:rsidRPr="009D7279" w:rsidRDefault="000B7D15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5AC7" w:rsidRPr="009D7279" w:rsidTr="00143EF4">
        <w:trPr>
          <w:trHeight w:val="682"/>
        </w:trPr>
        <w:tc>
          <w:tcPr>
            <w:tcW w:w="34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5AC7" w:rsidRPr="009D7279" w:rsidRDefault="00905AC7" w:rsidP="00234D4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435,0</w:t>
            </w:r>
          </w:p>
        </w:tc>
      </w:tr>
      <w:tr w:rsidR="00905AC7" w:rsidRPr="009D7279" w:rsidTr="00143EF4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143EF4" w:rsidP="00EE0A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1028</w:t>
            </w:r>
            <w:r w:rsidR="00EE0A09"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8 070,7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72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7 462,0</w:t>
            </w:r>
          </w:p>
          <w:p w:rsidR="00905AC7" w:rsidRPr="009D7279" w:rsidRDefault="00905AC7" w:rsidP="00157A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F5B31" w:rsidRPr="009D7279" w:rsidRDefault="003F5B31" w:rsidP="003F5B3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9D7279" w:rsidTr="00157AD9">
        <w:trPr>
          <w:trHeight w:val="1420"/>
        </w:trPr>
        <w:tc>
          <w:tcPr>
            <w:tcW w:w="5322" w:type="dxa"/>
          </w:tcPr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70A" w:rsidRPr="009D7279" w:rsidRDefault="0096170A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D5894" w:rsidRPr="009D7279" w:rsidRDefault="002D5894" w:rsidP="00157AD9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9D7279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9D7279" w:rsidRDefault="006C088B" w:rsidP="00157AD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9D7279" w:rsidRDefault="00E86095" w:rsidP="004A4A3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86095" w:rsidRPr="009D7279" w:rsidRDefault="00E86095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15446" w:rsidRPr="009D7279" w:rsidRDefault="00215446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Приложение 5 </w:t>
                  </w:r>
                </w:p>
                <w:p w:rsidR="00215446" w:rsidRPr="009D7279" w:rsidRDefault="00215446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215446" w:rsidRPr="009D7279" w:rsidRDefault="00215446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   </w:t>
                  </w:r>
                </w:p>
                <w:p w:rsidR="00215446" w:rsidRPr="009D7279" w:rsidRDefault="00215446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внесении изменений в решение земского собрания от 29 декабря 2022 года №1 «О бюджете </w:t>
                  </w:r>
                  <w:proofErr w:type="gramStart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Дмитриевского  сельского</w:t>
                  </w:r>
                  <w:proofErr w:type="gramEnd"/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поселения на 2023 год и на плановый период 2024 и 2025 годов»</w:t>
                  </w:r>
                </w:p>
                <w:p w:rsidR="003B602C" w:rsidRPr="009D7279" w:rsidRDefault="003B602C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15446" w:rsidRPr="009D7279" w:rsidRDefault="00FD25BC" w:rsidP="00215446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«31» августа 2023 г. № 1</w:t>
                  </w:r>
                  <w:r w:rsidR="00215446" w:rsidRPr="009D727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C088B" w:rsidRPr="009D7279" w:rsidRDefault="006C088B" w:rsidP="00157AD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5B31" w:rsidRPr="009D7279" w:rsidRDefault="003F5B31" w:rsidP="00157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D5894" w:rsidRPr="009D7279" w:rsidRDefault="002D5894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9D7279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9D7279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215446" w:rsidRPr="009D7279" w:rsidRDefault="00215446" w:rsidP="00C140DC">
      <w:pPr>
        <w:jc w:val="right"/>
        <w:rPr>
          <w:rFonts w:ascii="Arial" w:hAnsi="Arial" w:cs="Arial"/>
          <w:b/>
          <w:sz w:val="24"/>
          <w:szCs w:val="24"/>
        </w:rPr>
      </w:pPr>
    </w:p>
    <w:p w:rsidR="003F5B31" w:rsidRPr="009D7279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9D7279" w:rsidRDefault="003F5B31" w:rsidP="003F5B31">
      <w:pPr>
        <w:rPr>
          <w:rFonts w:ascii="Arial" w:hAnsi="Arial" w:cs="Arial"/>
          <w:sz w:val="24"/>
          <w:szCs w:val="24"/>
        </w:rPr>
      </w:pPr>
    </w:p>
    <w:p w:rsidR="00215446" w:rsidRDefault="00215446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4A4A3F" w:rsidRDefault="004A4A3F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4A4A3F" w:rsidRDefault="004A4A3F" w:rsidP="004A4A3F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4A4A3F" w:rsidRPr="009D7279" w:rsidRDefault="004A4A3F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9D7279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9D7279">
        <w:rPr>
          <w:rFonts w:ascii="Arial" w:hAnsi="Arial" w:cs="Arial"/>
          <w:b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9D7279">
        <w:rPr>
          <w:rFonts w:ascii="Arial" w:hAnsi="Arial" w:cs="Arial"/>
          <w:b/>
          <w:sz w:val="24"/>
          <w:szCs w:val="24"/>
        </w:rPr>
        <w:t>202</w:t>
      </w:r>
      <w:r w:rsidR="0098613B" w:rsidRPr="009D7279">
        <w:rPr>
          <w:rFonts w:ascii="Arial" w:hAnsi="Arial" w:cs="Arial"/>
          <w:b/>
          <w:sz w:val="24"/>
          <w:szCs w:val="24"/>
        </w:rPr>
        <w:t>3</w:t>
      </w:r>
      <w:r w:rsidRPr="009D7279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9D7279">
        <w:rPr>
          <w:rFonts w:ascii="Arial" w:hAnsi="Arial" w:cs="Arial"/>
          <w:b/>
          <w:sz w:val="24"/>
          <w:szCs w:val="24"/>
        </w:rPr>
        <w:t>202</w:t>
      </w:r>
      <w:r w:rsidR="0098613B" w:rsidRPr="009D7279">
        <w:rPr>
          <w:rFonts w:ascii="Arial" w:hAnsi="Arial" w:cs="Arial"/>
          <w:b/>
          <w:sz w:val="24"/>
          <w:szCs w:val="24"/>
        </w:rPr>
        <w:t>4</w:t>
      </w:r>
      <w:r w:rsidRPr="009D7279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9D7279">
        <w:rPr>
          <w:rFonts w:ascii="Arial" w:hAnsi="Arial" w:cs="Arial"/>
          <w:b/>
          <w:sz w:val="24"/>
          <w:szCs w:val="24"/>
        </w:rPr>
        <w:t>202</w:t>
      </w:r>
      <w:r w:rsidR="0098613B" w:rsidRPr="009D7279">
        <w:rPr>
          <w:rFonts w:ascii="Arial" w:hAnsi="Arial" w:cs="Arial"/>
          <w:b/>
          <w:sz w:val="24"/>
          <w:szCs w:val="24"/>
        </w:rPr>
        <w:t>5</w:t>
      </w:r>
      <w:r w:rsidRPr="009D7279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9D7279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9D7279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9D7279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9D7279">
        <w:rPr>
          <w:rFonts w:ascii="Arial" w:hAnsi="Arial" w:cs="Arial"/>
          <w:snapToGrid w:val="0"/>
          <w:spacing w:val="-4"/>
        </w:rPr>
        <w:t>(</w:t>
      </w:r>
      <w:proofErr w:type="spellStart"/>
      <w:r w:rsidRPr="009D7279">
        <w:rPr>
          <w:rFonts w:ascii="Arial" w:hAnsi="Arial" w:cs="Arial"/>
          <w:snapToGrid w:val="0"/>
          <w:spacing w:val="-4"/>
        </w:rPr>
        <w:t>тыс</w:t>
      </w:r>
      <w:proofErr w:type="spellEnd"/>
      <w:r w:rsidRPr="009D7279">
        <w:rPr>
          <w:rFonts w:ascii="Arial" w:hAnsi="Arial" w:cs="Arial"/>
          <w:snapToGrid w:val="0"/>
          <w:spacing w:val="-4"/>
        </w:rPr>
        <w:t>. руб</w:t>
      </w:r>
      <w:r w:rsidRPr="009D7279">
        <w:rPr>
          <w:rFonts w:ascii="Arial" w:hAnsi="Arial" w:cs="Arial"/>
          <w:snapToGrid w:val="0"/>
          <w:spacing w:val="-4"/>
          <w:lang w:val="ru-RU"/>
        </w:rPr>
        <w:t>.</w:t>
      </w:r>
      <w:r w:rsidRPr="009D7279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9D7279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9D7279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9D7279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9D7279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9D7279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9D7279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9D7279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9D7279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9D7279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 w:rsidRPr="009D7279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D727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D7279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9D727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D7279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D7279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D7279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D7279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9D7279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9D7279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D7279" w:rsidRDefault="009021A0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DD1F5A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  <w:r w:rsidR="002D5894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 w:rsidR="00F80C38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DD1F5A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2D5894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222</w:t>
            </w:r>
            <w:r w:rsidR="00F80C38" w:rsidRPr="009D7279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9D7279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D7279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D7279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  <w:r w:rsidR="002568F2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50</w:t>
            </w:r>
            <w:r w:rsidR="00DD1F5A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9D7279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D7279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9D7279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9D7279" w:rsidRDefault="009021A0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176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9D7279" w:rsidRDefault="002568F2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289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9D7279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D7279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D7279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9D7279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9D7279" w:rsidRDefault="009021A0" w:rsidP="00F80C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D7279" w:rsidRDefault="002D5894" w:rsidP="00EF7B9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1876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9D7279" w:rsidRDefault="002D5894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2021</w:t>
            </w:r>
            <w:r w:rsidR="00F80C38" w:rsidRPr="009D7279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9D7279" w:rsidRDefault="003F5B31" w:rsidP="003F5B31">
      <w:pPr>
        <w:rPr>
          <w:rFonts w:ascii="Arial" w:hAnsi="Arial" w:cs="Arial"/>
          <w:sz w:val="24"/>
          <w:szCs w:val="24"/>
        </w:rPr>
      </w:pPr>
    </w:p>
    <w:p w:rsidR="001F1859" w:rsidRPr="009D7279" w:rsidRDefault="001F1859">
      <w:pPr>
        <w:rPr>
          <w:rFonts w:ascii="Arial" w:hAnsi="Arial" w:cs="Arial"/>
          <w:sz w:val="24"/>
          <w:szCs w:val="24"/>
        </w:rPr>
      </w:pPr>
    </w:p>
    <w:sectPr w:rsidR="001F1859" w:rsidRPr="009D7279" w:rsidSect="009D72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30151"/>
    <w:rsid w:val="000308C9"/>
    <w:rsid w:val="00031E01"/>
    <w:rsid w:val="0003592D"/>
    <w:rsid w:val="00042209"/>
    <w:rsid w:val="000427AE"/>
    <w:rsid w:val="00043B90"/>
    <w:rsid w:val="00044FA3"/>
    <w:rsid w:val="00055499"/>
    <w:rsid w:val="00056F49"/>
    <w:rsid w:val="00066035"/>
    <w:rsid w:val="00067434"/>
    <w:rsid w:val="00067CC1"/>
    <w:rsid w:val="000722FD"/>
    <w:rsid w:val="00072419"/>
    <w:rsid w:val="00076DD2"/>
    <w:rsid w:val="00087333"/>
    <w:rsid w:val="00091F47"/>
    <w:rsid w:val="0009250F"/>
    <w:rsid w:val="000935F5"/>
    <w:rsid w:val="00095F67"/>
    <w:rsid w:val="000978A7"/>
    <w:rsid w:val="00097FC0"/>
    <w:rsid w:val="000A1F59"/>
    <w:rsid w:val="000A5956"/>
    <w:rsid w:val="000A5F08"/>
    <w:rsid w:val="000B446D"/>
    <w:rsid w:val="000B7D15"/>
    <w:rsid w:val="000C0487"/>
    <w:rsid w:val="000C095A"/>
    <w:rsid w:val="000C39FD"/>
    <w:rsid w:val="000E7ADD"/>
    <w:rsid w:val="000F1D3E"/>
    <w:rsid w:val="000F2E42"/>
    <w:rsid w:val="000F6108"/>
    <w:rsid w:val="00100D8F"/>
    <w:rsid w:val="001020BA"/>
    <w:rsid w:val="00103A81"/>
    <w:rsid w:val="00103F2B"/>
    <w:rsid w:val="0010652A"/>
    <w:rsid w:val="00106E45"/>
    <w:rsid w:val="001157DB"/>
    <w:rsid w:val="0011652E"/>
    <w:rsid w:val="0012073B"/>
    <w:rsid w:val="00124B05"/>
    <w:rsid w:val="001319F6"/>
    <w:rsid w:val="00133EEE"/>
    <w:rsid w:val="00134048"/>
    <w:rsid w:val="001344FA"/>
    <w:rsid w:val="00136B96"/>
    <w:rsid w:val="00143EF4"/>
    <w:rsid w:val="00144057"/>
    <w:rsid w:val="00145308"/>
    <w:rsid w:val="001458B1"/>
    <w:rsid w:val="001460D0"/>
    <w:rsid w:val="00151805"/>
    <w:rsid w:val="001540CE"/>
    <w:rsid w:val="00154705"/>
    <w:rsid w:val="00157AD9"/>
    <w:rsid w:val="001700CA"/>
    <w:rsid w:val="001776A7"/>
    <w:rsid w:val="00185B26"/>
    <w:rsid w:val="0018654D"/>
    <w:rsid w:val="00187713"/>
    <w:rsid w:val="00190F3B"/>
    <w:rsid w:val="00191A56"/>
    <w:rsid w:val="001922C3"/>
    <w:rsid w:val="001B097B"/>
    <w:rsid w:val="001B2168"/>
    <w:rsid w:val="001B4C54"/>
    <w:rsid w:val="001B5867"/>
    <w:rsid w:val="001C3BE6"/>
    <w:rsid w:val="001D0F7E"/>
    <w:rsid w:val="001D15F5"/>
    <w:rsid w:val="001D246D"/>
    <w:rsid w:val="001D3505"/>
    <w:rsid w:val="001D3F9A"/>
    <w:rsid w:val="001F0575"/>
    <w:rsid w:val="001F1859"/>
    <w:rsid w:val="001F1953"/>
    <w:rsid w:val="001F25B8"/>
    <w:rsid w:val="001F4CC4"/>
    <w:rsid w:val="001F7F5D"/>
    <w:rsid w:val="00202E3D"/>
    <w:rsid w:val="00202F45"/>
    <w:rsid w:val="00213C13"/>
    <w:rsid w:val="00213D31"/>
    <w:rsid w:val="00215446"/>
    <w:rsid w:val="0021680B"/>
    <w:rsid w:val="00234D45"/>
    <w:rsid w:val="00241847"/>
    <w:rsid w:val="0025076D"/>
    <w:rsid w:val="00255C6B"/>
    <w:rsid w:val="002568F2"/>
    <w:rsid w:val="00256EA1"/>
    <w:rsid w:val="002637B5"/>
    <w:rsid w:val="00276C25"/>
    <w:rsid w:val="0027738C"/>
    <w:rsid w:val="00277F13"/>
    <w:rsid w:val="00283FBE"/>
    <w:rsid w:val="002902D6"/>
    <w:rsid w:val="00291281"/>
    <w:rsid w:val="00296DF7"/>
    <w:rsid w:val="002976B2"/>
    <w:rsid w:val="002A2D9D"/>
    <w:rsid w:val="002C0667"/>
    <w:rsid w:val="002D01D9"/>
    <w:rsid w:val="002D243E"/>
    <w:rsid w:val="002D3330"/>
    <w:rsid w:val="002D5894"/>
    <w:rsid w:val="002E7C9F"/>
    <w:rsid w:val="00303212"/>
    <w:rsid w:val="00306E6E"/>
    <w:rsid w:val="00311A6F"/>
    <w:rsid w:val="003208E5"/>
    <w:rsid w:val="003235C5"/>
    <w:rsid w:val="00326142"/>
    <w:rsid w:val="00330EA9"/>
    <w:rsid w:val="0033263F"/>
    <w:rsid w:val="00334EE4"/>
    <w:rsid w:val="0034105A"/>
    <w:rsid w:val="00342897"/>
    <w:rsid w:val="00345537"/>
    <w:rsid w:val="00346186"/>
    <w:rsid w:val="003461EB"/>
    <w:rsid w:val="00346E30"/>
    <w:rsid w:val="00351EA8"/>
    <w:rsid w:val="0035353C"/>
    <w:rsid w:val="00355859"/>
    <w:rsid w:val="003565FC"/>
    <w:rsid w:val="00360054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478D"/>
    <w:rsid w:val="0039570C"/>
    <w:rsid w:val="00397A1C"/>
    <w:rsid w:val="00397A9F"/>
    <w:rsid w:val="003A1FAB"/>
    <w:rsid w:val="003A2772"/>
    <w:rsid w:val="003A5486"/>
    <w:rsid w:val="003A732D"/>
    <w:rsid w:val="003A7BCC"/>
    <w:rsid w:val="003B4284"/>
    <w:rsid w:val="003B5D0A"/>
    <w:rsid w:val="003B602C"/>
    <w:rsid w:val="003C380C"/>
    <w:rsid w:val="003C4AB0"/>
    <w:rsid w:val="003C53A3"/>
    <w:rsid w:val="003C5902"/>
    <w:rsid w:val="003E1D1F"/>
    <w:rsid w:val="003E3A08"/>
    <w:rsid w:val="003E7715"/>
    <w:rsid w:val="003F11A4"/>
    <w:rsid w:val="003F1BA6"/>
    <w:rsid w:val="003F3EF9"/>
    <w:rsid w:val="003F5B31"/>
    <w:rsid w:val="00403431"/>
    <w:rsid w:val="00403C8F"/>
    <w:rsid w:val="0040498E"/>
    <w:rsid w:val="004102BB"/>
    <w:rsid w:val="004138BA"/>
    <w:rsid w:val="00414C08"/>
    <w:rsid w:val="004151C9"/>
    <w:rsid w:val="004160DC"/>
    <w:rsid w:val="00417486"/>
    <w:rsid w:val="00420D63"/>
    <w:rsid w:val="00421514"/>
    <w:rsid w:val="004249DD"/>
    <w:rsid w:val="004270D7"/>
    <w:rsid w:val="00430861"/>
    <w:rsid w:val="004308E4"/>
    <w:rsid w:val="004313DB"/>
    <w:rsid w:val="00432042"/>
    <w:rsid w:val="00433833"/>
    <w:rsid w:val="0043468D"/>
    <w:rsid w:val="00436713"/>
    <w:rsid w:val="004376FB"/>
    <w:rsid w:val="00442946"/>
    <w:rsid w:val="004443D8"/>
    <w:rsid w:val="00447789"/>
    <w:rsid w:val="00450F8B"/>
    <w:rsid w:val="00454776"/>
    <w:rsid w:val="0046143A"/>
    <w:rsid w:val="004637D1"/>
    <w:rsid w:val="00467230"/>
    <w:rsid w:val="00472998"/>
    <w:rsid w:val="00476E34"/>
    <w:rsid w:val="00477540"/>
    <w:rsid w:val="00480794"/>
    <w:rsid w:val="00485C44"/>
    <w:rsid w:val="004868BF"/>
    <w:rsid w:val="004870F2"/>
    <w:rsid w:val="00487579"/>
    <w:rsid w:val="00492E07"/>
    <w:rsid w:val="00495499"/>
    <w:rsid w:val="004A2769"/>
    <w:rsid w:val="004A38CA"/>
    <w:rsid w:val="004A4A3F"/>
    <w:rsid w:val="004A5941"/>
    <w:rsid w:val="004B0B73"/>
    <w:rsid w:val="004B133C"/>
    <w:rsid w:val="004B1E84"/>
    <w:rsid w:val="004B3087"/>
    <w:rsid w:val="004B407D"/>
    <w:rsid w:val="004B4EB3"/>
    <w:rsid w:val="004B548D"/>
    <w:rsid w:val="004B6A15"/>
    <w:rsid w:val="004C2900"/>
    <w:rsid w:val="004C41E3"/>
    <w:rsid w:val="004C43C5"/>
    <w:rsid w:val="004D098E"/>
    <w:rsid w:val="004D482B"/>
    <w:rsid w:val="004D5E2F"/>
    <w:rsid w:val="004D72C1"/>
    <w:rsid w:val="004E0632"/>
    <w:rsid w:val="004E1864"/>
    <w:rsid w:val="004E1A44"/>
    <w:rsid w:val="004E276D"/>
    <w:rsid w:val="004E6E6D"/>
    <w:rsid w:val="004F524D"/>
    <w:rsid w:val="004F67DB"/>
    <w:rsid w:val="004F7513"/>
    <w:rsid w:val="005005A0"/>
    <w:rsid w:val="00502599"/>
    <w:rsid w:val="0051303D"/>
    <w:rsid w:val="00521CB0"/>
    <w:rsid w:val="005239FE"/>
    <w:rsid w:val="0052773B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1AB7"/>
    <w:rsid w:val="005B3734"/>
    <w:rsid w:val="005B4684"/>
    <w:rsid w:val="005B5F27"/>
    <w:rsid w:val="005B62B3"/>
    <w:rsid w:val="005B7B26"/>
    <w:rsid w:val="005B7C51"/>
    <w:rsid w:val="005C18D0"/>
    <w:rsid w:val="005C3F75"/>
    <w:rsid w:val="005C5116"/>
    <w:rsid w:val="005D1C72"/>
    <w:rsid w:val="005D4658"/>
    <w:rsid w:val="005D668A"/>
    <w:rsid w:val="005E4659"/>
    <w:rsid w:val="005F057D"/>
    <w:rsid w:val="005F4F25"/>
    <w:rsid w:val="005F505E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42200"/>
    <w:rsid w:val="00644382"/>
    <w:rsid w:val="00646AB4"/>
    <w:rsid w:val="00646AC1"/>
    <w:rsid w:val="00647027"/>
    <w:rsid w:val="00652216"/>
    <w:rsid w:val="0065709E"/>
    <w:rsid w:val="0065732E"/>
    <w:rsid w:val="00660953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676E"/>
    <w:rsid w:val="00697347"/>
    <w:rsid w:val="006A23FB"/>
    <w:rsid w:val="006A78C9"/>
    <w:rsid w:val="006A7C83"/>
    <w:rsid w:val="006B30D7"/>
    <w:rsid w:val="006B5072"/>
    <w:rsid w:val="006B55DF"/>
    <w:rsid w:val="006B7A64"/>
    <w:rsid w:val="006C088B"/>
    <w:rsid w:val="006C3CA7"/>
    <w:rsid w:val="006C65AE"/>
    <w:rsid w:val="006D170A"/>
    <w:rsid w:val="006D4501"/>
    <w:rsid w:val="006D6228"/>
    <w:rsid w:val="006E2A06"/>
    <w:rsid w:val="0070449B"/>
    <w:rsid w:val="007065ED"/>
    <w:rsid w:val="0071055C"/>
    <w:rsid w:val="0071413B"/>
    <w:rsid w:val="007179B4"/>
    <w:rsid w:val="00732877"/>
    <w:rsid w:val="00733A73"/>
    <w:rsid w:val="007358CC"/>
    <w:rsid w:val="007367B7"/>
    <w:rsid w:val="00736F8F"/>
    <w:rsid w:val="00740107"/>
    <w:rsid w:val="00740799"/>
    <w:rsid w:val="00741B6E"/>
    <w:rsid w:val="007458CD"/>
    <w:rsid w:val="0075489F"/>
    <w:rsid w:val="00754B7D"/>
    <w:rsid w:val="007557DD"/>
    <w:rsid w:val="0075617F"/>
    <w:rsid w:val="00763EA2"/>
    <w:rsid w:val="00767532"/>
    <w:rsid w:val="00771931"/>
    <w:rsid w:val="007740CB"/>
    <w:rsid w:val="0077767E"/>
    <w:rsid w:val="00783708"/>
    <w:rsid w:val="00785D60"/>
    <w:rsid w:val="00787B24"/>
    <w:rsid w:val="00795850"/>
    <w:rsid w:val="00796ECF"/>
    <w:rsid w:val="007971A9"/>
    <w:rsid w:val="007A19CA"/>
    <w:rsid w:val="007A5C90"/>
    <w:rsid w:val="007B0139"/>
    <w:rsid w:val="007B50D5"/>
    <w:rsid w:val="007B7D30"/>
    <w:rsid w:val="007C630C"/>
    <w:rsid w:val="007C7B51"/>
    <w:rsid w:val="007D599E"/>
    <w:rsid w:val="007E17D6"/>
    <w:rsid w:val="007E32EE"/>
    <w:rsid w:val="007F2212"/>
    <w:rsid w:val="008001AD"/>
    <w:rsid w:val="00803A95"/>
    <w:rsid w:val="00805BE4"/>
    <w:rsid w:val="008078ED"/>
    <w:rsid w:val="00807957"/>
    <w:rsid w:val="008210D2"/>
    <w:rsid w:val="008216FC"/>
    <w:rsid w:val="00824C7E"/>
    <w:rsid w:val="008257D8"/>
    <w:rsid w:val="00825977"/>
    <w:rsid w:val="008368A9"/>
    <w:rsid w:val="00836920"/>
    <w:rsid w:val="00840111"/>
    <w:rsid w:val="00844304"/>
    <w:rsid w:val="00844474"/>
    <w:rsid w:val="0084479E"/>
    <w:rsid w:val="008511E1"/>
    <w:rsid w:val="0088636C"/>
    <w:rsid w:val="0089031A"/>
    <w:rsid w:val="0089049C"/>
    <w:rsid w:val="00895E54"/>
    <w:rsid w:val="008A07A7"/>
    <w:rsid w:val="008A61FD"/>
    <w:rsid w:val="008B32EF"/>
    <w:rsid w:val="008B3A32"/>
    <w:rsid w:val="008B5E99"/>
    <w:rsid w:val="008B63D5"/>
    <w:rsid w:val="008B64DB"/>
    <w:rsid w:val="008C08E1"/>
    <w:rsid w:val="008C34F4"/>
    <w:rsid w:val="008C44BE"/>
    <w:rsid w:val="008C6710"/>
    <w:rsid w:val="008D1A48"/>
    <w:rsid w:val="008D2B20"/>
    <w:rsid w:val="008D2D80"/>
    <w:rsid w:val="008D5343"/>
    <w:rsid w:val="008D7B18"/>
    <w:rsid w:val="008E2143"/>
    <w:rsid w:val="008E3BE6"/>
    <w:rsid w:val="008E5543"/>
    <w:rsid w:val="008E55F0"/>
    <w:rsid w:val="008F05E1"/>
    <w:rsid w:val="008F124A"/>
    <w:rsid w:val="008F62FB"/>
    <w:rsid w:val="009021A0"/>
    <w:rsid w:val="00905AC7"/>
    <w:rsid w:val="009100B5"/>
    <w:rsid w:val="00910589"/>
    <w:rsid w:val="00912821"/>
    <w:rsid w:val="00917A36"/>
    <w:rsid w:val="00922C4E"/>
    <w:rsid w:val="009254F4"/>
    <w:rsid w:val="009273B2"/>
    <w:rsid w:val="00927A97"/>
    <w:rsid w:val="00932346"/>
    <w:rsid w:val="009344FE"/>
    <w:rsid w:val="00947619"/>
    <w:rsid w:val="00951D0D"/>
    <w:rsid w:val="009529D1"/>
    <w:rsid w:val="00954EB1"/>
    <w:rsid w:val="0096170A"/>
    <w:rsid w:val="00963D3C"/>
    <w:rsid w:val="00967D5C"/>
    <w:rsid w:val="00980084"/>
    <w:rsid w:val="00980BD8"/>
    <w:rsid w:val="00981619"/>
    <w:rsid w:val="00981E3A"/>
    <w:rsid w:val="00984189"/>
    <w:rsid w:val="0098613B"/>
    <w:rsid w:val="00996B51"/>
    <w:rsid w:val="009A033E"/>
    <w:rsid w:val="009A0C64"/>
    <w:rsid w:val="009B10A7"/>
    <w:rsid w:val="009B1B4A"/>
    <w:rsid w:val="009B563A"/>
    <w:rsid w:val="009B6AAA"/>
    <w:rsid w:val="009C0111"/>
    <w:rsid w:val="009C70F4"/>
    <w:rsid w:val="009D30D3"/>
    <w:rsid w:val="009D3890"/>
    <w:rsid w:val="009D6B0D"/>
    <w:rsid w:val="009D6E35"/>
    <w:rsid w:val="009D7279"/>
    <w:rsid w:val="009E00C8"/>
    <w:rsid w:val="009E4BC7"/>
    <w:rsid w:val="009F2BFC"/>
    <w:rsid w:val="009F3A36"/>
    <w:rsid w:val="009F73D4"/>
    <w:rsid w:val="00A06B80"/>
    <w:rsid w:val="00A10D6C"/>
    <w:rsid w:val="00A11936"/>
    <w:rsid w:val="00A130C7"/>
    <w:rsid w:val="00A204C7"/>
    <w:rsid w:val="00A3425A"/>
    <w:rsid w:val="00A35757"/>
    <w:rsid w:val="00A379E8"/>
    <w:rsid w:val="00A40D90"/>
    <w:rsid w:val="00A44A1D"/>
    <w:rsid w:val="00A45957"/>
    <w:rsid w:val="00A4655D"/>
    <w:rsid w:val="00A55EF3"/>
    <w:rsid w:val="00A60D67"/>
    <w:rsid w:val="00A63B43"/>
    <w:rsid w:val="00A66174"/>
    <w:rsid w:val="00A6799D"/>
    <w:rsid w:val="00A67EB6"/>
    <w:rsid w:val="00A70833"/>
    <w:rsid w:val="00A7292C"/>
    <w:rsid w:val="00A743F0"/>
    <w:rsid w:val="00A7591D"/>
    <w:rsid w:val="00A82EC2"/>
    <w:rsid w:val="00A838F4"/>
    <w:rsid w:val="00A93C86"/>
    <w:rsid w:val="00A94596"/>
    <w:rsid w:val="00A9592C"/>
    <w:rsid w:val="00A96186"/>
    <w:rsid w:val="00AA2F1E"/>
    <w:rsid w:val="00AA4B76"/>
    <w:rsid w:val="00AB0F9B"/>
    <w:rsid w:val="00AB2BD3"/>
    <w:rsid w:val="00AB3D68"/>
    <w:rsid w:val="00AB52FA"/>
    <w:rsid w:val="00AC039F"/>
    <w:rsid w:val="00AC150F"/>
    <w:rsid w:val="00AC78D1"/>
    <w:rsid w:val="00AD3A2D"/>
    <w:rsid w:val="00AD4014"/>
    <w:rsid w:val="00AD4215"/>
    <w:rsid w:val="00AD4CEF"/>
    <w:rsid w:val="00AD626D"/>
    <w:rsid w:val="00AE01AD"/>
    <w:rsid w:val="00AE0764"/>
    <w:rsid w:val="00AE22CA"/>
    <w:rsid w:val="00AE3433"/>
    <w:rsid w:val="00AE4F9F"/>
    <w:rsid w:val="00AE5EB0"/>
    <w:rsid w:val="00AF33EE"/>
    <w:rsid w:val="00AF3910"/>
    <w:rsid w:val="00AF7E7D"/>
    <w:rsid w:val="00B014CB"/>
    <w:rsid w:val="00B06A6A"/>
    <w:rsid w:val="00B15015"/>
    <w:rsid w:val="00B2353D"/>
    <w:rsid w:val="00B23C31"/>
    <w:rsid w:val="00B364E6"/>
    <w:rsid w:val="00B4037A"/>
    <w:rsid w:val="00B41F4C"/>
    <w:rsid w:val="00B45927"/>
    <w:rsid w:val="00B60501"/>
    <w:rsid w:val="00B76250"/>
    <w:rsid w:val="00B84336"/>
    <w:rsid w:val="00B860FD"/>
    <w:rsid w:val="00B9143F"/>
    <w:rsid w:val="00B92A14"/>
    <w:rsid w:val="00B93B1E"/>
    <w:rsid w:val="00B96349"/>
    <w:rsid w:val="00BA0046"/>
    <w:rsid w:val="00BA1D89"/>
    <w:rsid w:val="00BA54A4"/>
    <w:rsid w:val="00BB329F"/>
    <w:rsid w:val="00BC1760"/>
    <w:rsid w:val="00BD10A8"/>
    <w:rsid w:val="00BD40A2"/>
    <w:rsid w:val="00BD55E0"/>
    <w:rsid w:val="00BE2A2B"/>
    <w:rsid w:val="00BE70D5"/>
    <w:rsid w:val="00BE7F6F"/>
    <w:rsid w:val="00BF5C9F"/>
    <w:rsid w:val="00BF5EA5"/>
    <w:rsid w:val="00BF673E"/>
    <w:rsid w:val="00C0163E"/>
    <w:rsid w:val="00C140DC"/>
    <w:rsid w:val="00C17573"/>
    <w:rsid w:val="00C21313"/>
    <w:rsid w:val="00C2255C"/>
    <w:rsid w:val="00C2597E"/>
    <w:rsid w:val="00C27941"/>
    <w:rsid w:val="00C31F1F"/>
    <w:rsid w:val="00C3375F"/>
    <w:rsid w:val="00C35930"/>
    <w:rsid w:val="00C4127B"/>
    <w:rsid w:val="00C41C21"/>
    <w:rsid w:val="00C478DA"/>
    <w:rsid w:val="00C552FB"/>
    <w:rsid w:val="00C55CFE"/>
    <w:rsid w:val="00C62F49"/>
    <w:rsid w:val="00C64239"/>
    <w:rsid w:val="00C66495"/>
    <w:rsid w:val="00C67B6F"/>
    <w:rsid w:val="00C72149"/>
    <w:rsid w:val="00C76655"/>
    <w:rsid w:val="00C77964"/>
    <w:rsid w:val="00C854DF"/>
    <w:rsid w:val="00C9066A"/>
    <w:rsid w:val="00C965BF"/>
    <w:rsid w:val="00CA05B8"/>
    <w:rsid w:val="00CA2341"/>
    <w:rsid w:val="00CC00E0"/>
    <w:rsid w:val="00CC154C"/>
    <w:rsid w:val="00CC23FE"/>
    <w:rsid w:val="00CC253F"/>
    <w:rsid w:val="00CC6842"/>
    <w:rsid w:val="00CE00EF"/>
    <w:rsid w:val="00CE09C3"/>
    <w:rsid w:val="00CE0E0A"/>
    <w:rsid w:val="00CE1C24"/>
    <w:rsid w:val="00CE539F"/>
    <w:rsid w:val="00CE6082"/>
    <w:rsid w:val="00CF1A68"/>
    <w:rsid w:val="00CF6DE4"/>
    <w:rsid w:val="00CF6FD2"/>
    <w:rsid w:val="00D0192F"/>
    <w:rsid w:val="00D035A4"/>
    <w:rsid w:val="00D06966"/>
    <w:rsid w:val="00D10E93"/>
    <w:rsid w:val="00D16043"/>
    <w:rsid w:val="00D175EB"/>
    <w:rsid w:val="00D20783"/>
    <w:rsid w:val="00D270AB"/>
    <w:rsid w:val="00D272D2"/>
    <w:rsid w:val="00D303CD"/>
    <w:rsid w:val="00D416B8"/>
    <w:rsid w:val="00D452D1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7E3"/>
    <w:rsid w:val="00D93A48"/>
    <w:rsid w:val="00D944CA"/>
    <w:rsid w:val="00D94FE4"/>
    <w:rsid w:val="00D97353"/>
    <w:rsid w:val="00DA7DDC"/>
    <w:rsid w:val="00DB2648"/>
    <w:rsid w:val="00DB4032"/>
    <w:rsid w:val="00DB5CCE"/>
    <w:rsid w:val="00DC2772"/>
    <w:rsid w:val="00DC39F7"/>
    <w:rsid w:val="00DC717D"/>
    <w:rsid w:val="00DD1F5A"/>
    <w:rsid w:val="00DE59B8"/>
    <w:rsid w:val="00DE67BD"/>
    <w:rsid w:val="00DF1DEF"/>
    <w:rsid w:val="00DF4351"/>
    <w:rsid w:val="00E003A5"/>
    <w:rsid w:val="00E05E38"/>
    <w:rsid w:val="00E1161E"/>
    <w:rsid w:val="00E13D2E"/>
    <w:rsid w:val="00E14519"/>
    <w:rsid w:val="00E145B2"/>
    <w:rsid w:val="00E14BB9"/>
    <w:rsid w:val="00E14F49"/>
    <w:rsid w:val="00E15AFF"/>
    <w:rsid w:val="00E16F23"/>
    <w:rsid w:val="00E17A8B"/>
    <w:rsid w:val="00E213C1"/>
    <w:rsid w:val="00E26825"/>
    <w:rsid w:val="00E279B7"/>
    <w:rsid w:val="00E326B2"/>
    <w:rsid w:val="00E350BC"/>
    <w:rsid w:val="00E37465"/>
    <w:rsid w:val="00E41FC0"/>
    <w:rsid w:val="00E425AC"/>
    <w:rsid w:val="00E4260E"/>
    <w:rsid w:val="00E45674"/>
    <w:rsid w:val="00E4639C"/>
    <w:rsid w:val="00E50824"/>
    <w:rsid w:val="00E5177F"/>
    <w:rsid w:val="00E548F5"/>
    <w:rsid w:val="00E56A0E"/>
    <w:rsid w:val="00E57B68"/>
    <w:rsid w:val="00E61FBF"/>
    <w:rsid w:val="00E66E23"/>
    <w:rsid w:val="00E6715A"/>
    <w:rsid w:val="00E71B00"/>
    <w:rsid w:val="00E771CF"/>
    <w:rsid w:val="00E837D3"/>
    <w:rsid w:val="00E84650"/>
    <w:rsid w:val="00E857D5"/>
    <w:rsid w:val="00E86095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C13ED"/>
    <w:rsid w:val="00EC14EB"/>
    <w:rsid w:val="00EC1C2D"/>
    <w:rsid w:val="00EC32C9"/>
    <w:rsid w:val="00ED0DC0"/>
    <w:rsid w:val="00ED1BAA"/>
    <w:rsid w:val="00ED66A3"/>
    <w:rsid w:val="00EE0A09"/>
    <w:rsid w:val="00EE0B32"/>
    <w:rsid w:val="00EE12A3"/>
    <w:rsid w:val="00EE3089"/>
    <w:rsid w:val="00EF1A2E"/>
    <w:rsid w:val="00EF252E"/>
    <w:rsid w:val="00EF7B98"/>
    <w:rsid w:val="00EF7CA9"/>
    <w:rsid w:val="00F0231F"/>
    <w:rsid w:val="00F10015"/>
    <w:rsid w:val="00F106E1"/>
    <w:rsid w:val="00F162AC"/>
    <w:rsid w:val="00F171B1"/>
    <w:rsid w:val="00F20607"/>
    <w:rsid w:val="00F26EDE"/>
    <w:rsid w:val="00F300E5"/>
    <w:rsid w:val="00F329C9"/>
    <w:rsid w:val="00F34522"/>
    <w:rsid w:val="00F358D6"/>
    <w:rsid w:val="00F3727F"/>
    <w:rsid w:val="00F375EA"/>
    <w:rsid w:val="00F40684"/>
    <w:rsid w:val="00F4159F"/>
    <w:rsid w:val="00F43807"/>
    <w:rsid w:val="00F44ABE"/>
    <w:rsid w:val="00F46CC2"/>
    <w:rsid w:val="00F4787B"/>
    <w:rsid w:val="00F54B47"/>
    <w:rsid w:val="00F55805"/>
    <w:rsid w:val="00F56496"/>
    <w:rsid w:val="00F57D93"/>
    <w:rsid w:val="00F6173B"/>
    <w:rsid w:val="00F65090"/>
    <w:rsid w:val="00F71922"/>
    <w:rsid w:val="00F746F7"/>
    <w:rsid w:val="00F80C38"/>
    <w:rsid w:val="00F818D6"/>
    <w:rsid w:val="00F84F00"/>
    <w:rsid w:val="00F875E8"/>
    <w:rsid w:val="00F953B8"/>
    <w:rsid w:val="00FB0F1B"/>
    <w:rsid w:val="00FB7DFF"/>
    <w:rsid w:val="00FC33CC"/>
    <w:rsid w:val="00FC6B5B"/>
    <w:rsid w:val="00FD25BC"/>
    <w:rsid w:val="00FD53DA"/>
    <w:rsid w:val="00FD738E"/>
    <w:rsid w:val="00FD74B5"/>
    <w:rsid w:val="00FD7D0A"/>
    <w:rsid w:val="00FE0DF5"/>
    <w:rsid w:val="00FE1F2E"/>
    <w:rsid w:val="00FE2D88"/>
    <w:rsid w:val="00FE40DE"/>
    <w:rsid w:val="00FF1B58"/>
    <w:rsid w:val="00FF3EE8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0D1"/>
  <w15:docId w15:val="{B090D891-41A3-47CD-8D03-0C6E3EC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FB8D-FEAF-486D-9131-6E7705A5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</cp:revision>
  <cp:lastPrinted>2023-08-28T14:00:00Z</cp:lastPrinted>
  <dcterms:created xsi:type="dcterms:W3CDTF">2023-08-30T06:15:00Z</dcterms:created>
  <dcterms:modified xsi:type="dcterms:W3CDTF">2023-09-05T06:26:00Z</dcterms:modified>
</cp:coreProperties>
</file>