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24" w:rsidRPr="00A3095C" w:rsidRDefault="00866424" w:rsidP="00866424">
      <w:pPr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Р О С С И Й С К А Я   Ф Е Д Е Р А Ц И Я</w:t>
      </w:r>
    </w:p>
    <w:p w:rsidR="00866424" w:rsidRPr="00A3095C" w:rsidRDefault="00866424" w:rsidP="00866424">
      <w:pPr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Б Е Л Г О Р О Д С К А Я   О Б Л А С Т Ь</w:t>
      </w:r>
    </w:p>
    <w:p w:rsidR="00866424" w:rsidRPr="00A3095C" w:rsidRDefault="00A3095C" w:rsidP="00866424">
      <w:pPr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МУНИЦИПАЛЬНЫЙ РАЙОН «РАКИТЯНСКИЙ РАЙОН»</w:t>
      </w:r>
    </w:p>
    <w:p w:rsidR="00866424" w:rsidRPr="00A3095C" w:rsidRDefault="00866424" w:rsidP="00866424">
      <w:pPr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ЗЕМСКОЕ СОБРАНИЕ</w:t>
      </w:r>
    </w:p>
    <w:p w:rsidR="00866424" w:rsidRPr="00A3095C" w:rsidRDefault="00866424" w:rsidP="00866424">
      <w:pPr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ДМИТРИЕВСКОГО СЕЛЬСКОГО ПОСЕЛЕНИЯ</w:t>
      </w:r>
    </w:p>
    <w:p w:rsidR="00866424" w:rsidRPr="00A3095C" w:rsidRDefault="00866424" w:rsidP="00866424">
      <w:pPr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РЕШЕНИЕ</w:t>
      </w:r>
    </w:p>
    <w:p w:rsidR="00146A88" w:rsidRPr="00A3095C" w:rsidRDefault="00146A88" w:rsidP="00A3095C">
      <w:pPr>
        <w:rPr>
          <w:rFonts w:ascii="Arial" w:hAnsi="Arial" w:cs="Arial"/>
        </w:rPr>
      </w:pPr>
    </w:p>
    <w:p w:rsidR="00146A88" w:rsidRPr="00A3095C" w:rsidRDefault="00146A88" w:rsidP="00146A88">
      <w:pPr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« </w:t>
      </w:r>
      <w:r w:rsidR="000673C6" w:rsidRPr="00A3095C">
        <w:rPr>
          <w:rFonts w:ascii="Arial" w:hAnsi="Arial" w:cs="Arial"/>
        </w:rPr>
        <w:t>26</w:t>
      </w:r>
      <w:r w:rsidRPr="00A3095C">
        <w:rPr>
          <w:rFonts w:ascii="Arial" w:hAnsi="Arial" w:cs="Arial"/>
        </w:rPr>
        <w:t>»</w:t>
      </w:r>
      <w:r w:rsidR="000673C6" w:rsidRPr="00A3095C">
        <w:rPr>
          <w:rFonts w:ascii="Arial" w:hAnsi="Arial" w:cs="Arial"/>
        </w:rPr>
        <w:t xml:space="preserve"> апреля</w:t>
      </w:r>
      <w:r w:rsidRPr="00A3095C">
        <w:rPr>
          <w:rFonts w:ascii="Arial" w:hAnsi="Arial" w:cs="Arial"/>
        </w:rPr>
        <w:t xml:space="preserve"> 202</w:t>
      </w:r>
      <w:r w:rsidR="00311EDA" w:rsidRPr="00A3095C">
        <w:rPr>
          <w:rFonts w:ascii="Arial" w:hAnsi="Arial" w:cs="Arial"/>
        </w:rPr>
        <w:t>4</w:t>
      </w:r>
      <w:r w:rsidRPr="00A3095C">
        <w:rPr>
          <w:rFonts w:ascii="Arial" w:hAnsi="Arial" w:cs="Arial"/>
        </w:rPr>
        <w:t xml:space="preserve">г.                                                              </w:t>
      </w:r>
      <w:r w:rsidR="002E44A1" w:rsidRPr="00A3095C">
        <w:rPr>
          <w:rFonts w:ascii="Arial" w:hAnsi="Arial" w:cs="Arial"/>
        </w:rPr>
        <w:t xml:space="preserve">         </w:t>
      </w:r>
      <w:r w:rsidR="000673C6" w:rsidRPr="00A3095C">
        <w:rPr>
          <w:rFonts w:ascii="Arial" w:hAnsi="Arial" w:cs="Arial"/>
        </w:rPr>
        <w:t xml:space="preserve">       </w:t>
      </w:r>
      <w:r w:rsidR="00A3095C">
        <w:rPr>
          <w:rFonts w:ascii="Arial" w:hAnsi="Arial" w:cs="Arial"/>
        </w:rPr>
        <w:t xml:space="preserve">        </w:t>
      </w:r>
      <w:r w:rsidR="000673C6" w:rsidRPr="00A3095C">
        <w:rPr>
          <w:rFonts w:ascii="Arial" w:hAnsi="Arial" w:cs="Arial"/>
        </w:rPr>
        <w:t xml:space="preserve">                 </w:t>
      </w:r>
      <w:r w:rsidRPr="00A3095C">
        <w:rPr>
          <w:rFonts w:ascii="Arial" w:hAnsi="Arial" w:cs="Arial"/>
        </w:rPr>
        <w:t xml:space="preserve">№ </w:t>
      </w:r>
      <w:r w:rsidR="000673C6" w:rsidRPr="00A3095C">
        <w:rPr>
          <w:rFonts w:ascii="Arial" w:hAnsi="Arial" w:cs="Arial"/>
        </w:rPr>
        <w:t>1</w:t>
      </w:r>
    </w:p>
    <w:p w:rsidR="002E44A1" w:rsidRDefault="002E44A1" w:rsidP="00146A88">
      <w:pPr>
        <w:rPr>
          <w:rFonts w:ascii="Arial" w:hAnsi="Arial" w:cs="Arial"/>
        </w:rPr>
      </w:pPr>
    </w:p>
    <w:p w:rsidR="00A3095C" w:rsidRPr="00A3095C" w:rsidRDefault="00A3095C" w:rsidP="00146A88">
      <w:pPr>
        <w:rPr>
          <w:rFonts w:ascii="Arial" w:hAnsi="Arial" w:cs="Arial"/>
        </w:rPr>
      </w:pPr>
    </w:p>
    <w:p w:rsidR="00146A88" w:rsidRPr="00A3095C" w:rsidRDefault="00146A88" w:rsidP="00146A88">
      <w:pPr>
        <w:rPr>
          <w:rFonts w:ascii="Arial" w:hAnsi="Arial" w:cs="Arial"/>
        </w:rPr>
      </w:pPr>
    </w:p>
    <w:p w:rsidR="00A3095C" w:rsidRPr="00A3095C" w:rsidRDefault="00A3095C" w:rsidP="00146A88">
      <w:pPr>
        <w:rPr>
          <w:rFonts w:ascii="Arial" w:hAnsi="Arial" w:cs="Arial"/>
          <w:b/>
        </w:rPr>
      </w:pPr>
      <w:bookmarkStart w:id="0" w:name="_GoBack"/>
      <w:r w:rsidRPr="00A3095C">
        <w:rPr>
          <w:rFonts w:ascii="Arial" w:hAnsi="Arial" w:cs="Arial"/>
          <w:b/>
        </w:rPr>
        <w:t xml:space="preserve">Об утверждении отчета </w:t>
      </w:r>
    </w:p>
    <w:p w:rsidR="00311EDA" w:rsidRPr="00A3095C" w:rsidRDefault="00A3095C" w:rsidP="00146A88">
      <w:pPr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о</w:t>
      </w:r>
      <w:r w:rsidR="00146A88" w:rsidRPr="00A3095C">
        <w:rPr>
          <w:rFonts w:ascii="Arial" w:hAnsi="Arial" w:cs="Arial"/>
          <w:b/>
        </w:rPr>
        <w:t xml:space="preserve">б </w:t>
      </w:r>
      <w:r w:rsidR="00311EDA" w:rsidRPr="00A3095C">
        <w:rPr>
          <w:rFonts w:ascii="Arial" w:hAnsi="Arial" w:cs="Arial"/>
          <w:b/>
        </w:rPr>
        <w:t xml:space="preserve">исполнении бюджета </w:t>
      </w:r>
    </w:p>
    <w:p w:rsidR="00311EDA" w:rsidRPr="00A3095C" w:rsidRDefault="00146A88" w:rsidP="00146A88">
      <w:pPr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Дмитриевского сельского</w:t>
      </w:r>
      <w:r w:rsidR="002E44A1" w:rsidRPr="00A3095C">
        <w:rPr>
          <w:rFonts w:ascii="Arial" w:hAnsi="Arial" w:cs="Arial"/>
          <w:b/>
        </w:rPr>
        <w:t xml:space="preserve"> </w:t>
      </w:r>
    </w:p>
    <w:p w:rsidR="00146A88" w:rsidRPr="00A3095C" w:rsidRDefault="00A3095C" w:rsidP="00146A88">
      <w:pPr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 xml:space="preserve">поселения </w:t>
      </w:r>
      <w:r w:rsidR="00146A88" w:rsidRPr="00A3095C">
        <w:rPr>
          <w:rFonts w:ascii="Arial" w:hAnsi="Arial" w:cs="Arial"/>
          <w:b/>
        </w:rPr>
        <w:t xml:space="preserve">за </w:t>
      </w:r>
      <w:r w:rsidR="00570928" w:rsidRPr="00A3095C">
        <w:rPr>
          <w:rFonts w:ascii="Arial" w:hAnsi="Arial" w:cs="Arial"/>
          <w:b/>
        </w:rPr>
        <w:t>202</w:t>
      </w:r>
      <w:r w:rsidR="00311EDA" w:rsidRPr="00A3095C">
        <w:rPr>
          <w:rFonts w:ascii="Arial" w:hAnsi="Arial" w:cs="Arial"/>
          <w:b/>
        </w:rPr>
        <w:t>3</w:t>
      </w:r>
      <w:r w:rsidR="00146A88" w:rsidRPr="00A3095C">
        <w:rPr>
          <w:rFonts w:ascii="Arial" w:hAnsi="Arial" w:cs="Arial"/>
          <w:b/>
        </w:rPr>
        <w:t xml:space="preserve"> год</w:t>
      </w:r>
    </w:p>
    <w:bookmarkEnd w:id="0"/>
    <w:p w:rsidR="00146A88" w:rsidRPr="00A3095C" w:rsidRDefault="00146A88" w:rsidP="00146A88">
      <w:pPr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 xml:space="preserve">                                                     </w:t>
      </w:r>
    </w:p>
    <w:p w:rsidR="00A3095C" w:rsidRPr="00A3095C" w:rsidRDefault="00A3095C" w:rsidP="00146A88">
      <w:pPr>
        <w:rPr>
          <w:rFonts w:ascii="Arial" w:hAnsi="Arial" w:cs="Arial"/>
        </w:rPr>
      </w:pPr>
    </w:p>
    <w:p w:rsidR="00146A88" w:rsidRPr="00A3095C" w:rsidRDefault="00146A88" w:rsidP="00146A88">
      <w:pPr>
        <w:jc w:val="both"/>
        <w:rPr>
          <w:rFonts w:ascii="Arial" w:hAnsi="Arial" w:cs="Arial"/>
          <w:b/>
        </w:rPr>
      </w:pPr>
      <w:r w:rsidRPr="00A3095C">
        <w:rPr>
          <w:rFonts w:ascii="Arial" w:hAnsi="Arial" w:cs="Arial"/>
        </w:rPr>
        <w:t xml:space="preserve">          В  соответствии  с  Федеральным  законом  от  6 октября 2003 года № 131-ФЗ «Об общих принципах  организации  местного  самоуправления в Российской Федерации», статьей 264.2 пунктом 5 Бюджетного кодекса Российской  Федерации, статьей 37 Устава Дмитриевского  сельского  поселения  и  рассмотрев  отчет  об  исполнении  бюджета Дмитриевского  сельского  поселения, земское  собрание Дмитриевского сельского  поселения  </w:t>
      </w:r>
      <w:r w:rsidRPr="00A3095C">
        <w:rPr>
          <w:rFonts w:ascii="Arial" w:hAnsi="Arial" w:cs="Arial"/>
          <w:b/>
        </w:rPr>
        <w:t>р</w:t>
      </w:r>
      <w:r w:rsidR="00A3095C">
        <w:rPr>
          <w:rFonts w:ascii="Arial" w:hAnsi="Arial" w:cs="Arial"/>
          <w:b/>
        </w:rPr>
        <w:t xml:space="preserve"> </w:t>
      </w:r>
      <w:r w:rsidRPr="00A3095C">
        <w:rPr>
          <w:rFonts w:ascii="Arial" w:hAnsi="Arial" w:cs="Arial"/>
          <w:b/>
        </w:rPr>
        <w:t>е</w:t>
      </w:r>
      <w:r w:rsidR="00A3095C">
        <w:rPr>
          <w:rFonts w:ascii="Arial" w:hAnsi="Arial" w:cs="Arial"/>
          <w:b/>
        </w:rPr>
        <w:t xml:space="preserve"> </w:t>
      </w:r>
      <w:r w:rsidRPr="00A3095C">
        <w:rPr>
          <w:rFonts w:ascii="Arial" w:hAnsi="Arial" w:cs="Arial"/>
          <w:b/>
        </w:rPr>
        <w:t>ш</w:t>
      </w:r>
      <w:r w:rsidR="00A3095C">
        <w:rPr>
          <w:rFonts w:ascii="Arial" w:hAnsi="Arial" w:cs="Arial"/>
          <w:b/>
        </w:rPr>
        <w:t xml:space="preserve"> </w:t>
      </w:r>
      <w:r w:rsidRPr="00A3095C">
        <w:rPr>
          <w:rFonts w:ascii="Arial" w:hAnsi="Arial" w:cs="Arial"/>
          <w:b/>
        </w:rPr>
        <w:t>и</w:t>
      </w:r>
      <w:r w:rsidR="00A3095C">
        <w:rPr>
          <w:rFonts w:ascii="Arial" w:hAnsi="Arial" w:cs="Arial"/>
          <w:b/>
        </w:rPr>
        <w:t xml:space="preserve"> </w:t>
      </w:r>
      <w:r w:rsidRPr="00A3095C">
        <w:rPr>
          <w:rFonts w:ascii="Arial" w:hAnsi="Arial" w:cs="Arial"/>
          <w:b/>
        </w:rPr>
        <w:t>л</w:t>
      </w:r>
      <w:r w:rsidR="00A3095C">
        <w:rPr>
          <w:rFonts w:ascii="Arial" w:hAnsi="Arial" w:cs="Arial"/>
          <w:b/>
        </w:rPr>
        <w:t xml:space="preserve"> </w:t>
      </w:r>
      <w:r w:rsidRPr="00A3095C">
        <w:rPr>
          <w:rFonts w:ascii="Arial" w:hAnsi="Arial" w:cs="Arial"/>
          <w:b/>
        </w:rPr>
        <w:t>о:</w:t>
      </w:r>
    </w:p>
    <w:p w:rsidR="00146A88" w:rsidRPr="00A3095C" w:rsidRDefault="00146A88" w:rsidP="00146A88">
      <w:pPr>
        <w:jc w:val="both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           1. Утвердить отчет об исполнении  бюджета Дмитриевского сельского поселения за </w:t>
      </w:r>
      <w:r w:rsidR="00570928" w:rsidRPr="00A3095C">
        <w:rPr>
          <w:rFonts w:ascii="Arial" w:hAnsi="Arial" w:cs="Arial"/>
        </w:rPr>
        <w:t>202</w:t>
      </w:r>
      <w:r w:rsidR="00311EDA" w:rsidRPr="00A3095C">
        <w:rPr>
          <w:rFonts w:ascii="Arial" w:hAnsi="Arial" w:cs="Arial"/>
        </w:rPr>
        <w:t>3</w:t>
      </w:r>
      <w:r w:rsidRPr="00A3095C">
        <w:rPr>
          <w:rFonts w:ascii="Arial" w:hAnsi="Arial" w:cs="Arial"/>
        </w:rPr>
        <w:t xml:space="preserve"> финансовый год  по  доходам  в сумме </w:t>
      </w:r>
      <w:r w:rsidR="00311EDA" w:rsidRPr="00A3095C">
        <w:rPr>
          <w:rFonts w:ascii="Arial" w:hAnsi="Arial" w:cs="Arial"/>
          <w:b/>
        </w:rPr>
        <w:t>11622</w:t>
      </w:r>
      <w:r w:rsidR="00773AC7" w:rsidRPr="00A3095C">
        <w:rPr>
          <w:rFonts w:ascii="Arial" w:hAnsi="Arial" w:cs="Arial"/>
          <w:b/>
        </w:rPr>
        <w:t>,2</w:t>
      </w:r>
      <w:r w:rsidR="00F32204" w:rsidRPr="00A3095C">
        <w:rPr>
          <w:rFonts w:ascii="Arial" w:hAnsi="Arial" w:cs="Arial"/>
        </w:rPr>
        <w:t xml:space="preserve"> </w:t>
      </w:r>
      <w:r w:rsidRPr="00A3095C">
        <w:rPr>
          <w:rFonts w:ascii="Arial" w:hAnsi="Arial" w:cs="Arial"/>
        </w:rPr>
        <w:t xml:space="preserve">тыс. рублей, по расходам в  сумме </w:t>
      </w:r>
      <w:r w:rsidR="002E44A1" w:rsidRPr="00A3095C">
        <w:rPr>
          <w:rFonts w:ascii="Arial" w:hAnsi="Arial" w:cs="Arial"/>
        </w:rPr>
        <w:t xml:space="preserve"> </w:t>
      </w:r>
      <w:r w:rsidR="00F32204" w:rsidRPr="00A3095C">
        <w:rPr>
          <w:rFonts w:ascii="Arial" w:hAnsi="Arial" w:cs="Arial"/>
          <w:b/>
        </w:rPr>
        <w:t>11</w:t>
      </w:r>
      <w:r w:rsidR="00263511" w:rsidRPr="00A3095C">
        <w:rPr>
          <w:rFonts w:ascii="Arial" w:hAnsi="Arial" w:cs="Arial"/>
          <w:b/>
        </w:rPr>
        <w:t>534,2</w:t>
      </w:r>
      <w:r w:rsidR="00F32204" w:rsidRPr="00A3095C">
        <w:rPr>
          <w:rFonts w:ascii="Arial" w:hAnsi="Arial" w:cs="Arial"/>
        </w:rPr>
        <w:t xml:space="preserve"> </w:t>
      </w:r>
      <w:r w:rsidRPr="00A3095C">
        <w:rPr>
          <w:rFonts w:ascii="Arial" w:hAnsi="Arial" w:cs="Arial"/>
        </w:rPr>
        <w:t xml:space="preserve"> тыс. рублей и </w:t>
      </w:r>
      <w:r w:rsidR="00F32204" w:rsidRPr="00A3095C">
        <w:rPr>
          <w:rFonts w:ascii="Arial" w:hAnsi="Arial" w:cs="Arial"/>
        </w:rPr>
        <w:t>профицит</w:t>
      </w:r>
      <w:r w:rsidRPr="00A3095C">
        <w:rPr>
          <w:rFonts w:ascii="Arial" w:hAnsi="Arial" w:cs="Arial"/>
        </w:rPr>
        <w:t xml:space="preserve"> бюджета  сельского  поселения в  сумме  </w:t>
      </w:r>
      <w:r w:rsidR="00263511" w:rsidRPr="00A3095C">
        <w:rPr>
          <w:rFonts w:ascii="Arial" w:hAnsi="Arial" w:cs="Arial"/>
          <w:b/>
        </w:rPr>
        <w:t>88</w:t>
      </w:r>
      <w:r w:rsidR="00773AC7" w:rsidRPr="00A3095C">
        <w:rPr>
          <w:rFonts w:ascii="Arial" w:hAnsi="Arial" w:cs="Arial"/>
          <w:b/>
        </w:rPr>
        <w:t>,0</w:t>
      </w:r>
      <w:r w:rsidRPr="00A3095C">
        <w:rPr>
          <w:rFonts w:ascii="Arial" w:hAnsi="Arial" w:cs="Arial"/>
        </w:rPr>
        <w:t xml:space="preserve"> тыс. рублей</w:t>
      </w:r>
      <w:r w:rsidR="00EE223B" w:rsidRPr="00A3095C">
        <w:rPr>
          <w:rFonts w:ascii="Arial" w:hAnsi="Arial" w:cs="Arial"/>
        </w:rPr>
        <w:t xml:space="preserve"> со следующими показателями:</w:t>
      </w:r>
      <w:r w:rsidRPr="00A3095C">
        <w:rPr>
          <w:rFonts w:ascii="Arial" w:hAnsi="Arial" w:cs="Arial"/>
        </w:rPr>
        <w:t>.</w:t>
      </w:r>
    </w:p>
    <w:p w:rsidR="00DB2FFE" w:rsidRPr="00A3095C" w:rsidRDefault="00DB2FFE" w:rsidP="00DB2FFE">
      <w:pPr>
        <w:jc w:val="both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           - по источникам внутреннего финансирования дефицита бюджета за 2023 год по кодам классификации источников внутреннего финансирования дефицитов бюджетов согласно приложению  1 к настоящему решению;</w:t>
      </w:r>
    </w:p>
    <w:p w:rsidR="00DB2FFE" w:rsidRPr="00A3095C" w:rsidRDefault="00DB2FFE" w:rsidP="00DB2FFE">
      <w:pPr>
        <w:tabs>
          <w:tab w:val="left" w:pos="3258"/>
        </w:tabs>
        <w:jc w:val="both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          - по доходам бюджета за 2023 год по кодам классификации доходов бюджетов согласно приложению  2 к настоящему решению;</w:t>
      </w:r>
    </w:p>
    <w:p w:rsidR="00DB2FFE" w:rsidRPr="00A3095C" w:rsidRDefault="00DB2FFE" w:rsidP="00DB2FFE">
      <w:pPr>
        <w:tabs>
          <w:tab w:val="left" w:pos="3258"/>
        </w:tabs>
        <w:jc w:val="both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          -по распределению бюджетных ассигнований по разделам,  подразделам, целевым статьям муниципальной программы Дмитриевского сельского поселения и непрограммным направлениям</w:t>
      </w:r>
      <w:r w:rsidRPr="00A3095C">
        <w:rPr>
          <w:rFonts w:ascii="Arial" w:hAnsi="Arial" w:cs="Arial"/>
          <w:b/>
        </w:rPr>
        <w:t xml:space="preserve"> </w:t>
      </w:r>
      <w:r w:rsidRPr="00A3095C">
        <w:rPr>
          <w:rFonts w:ascii="Arial" w:hAnsi="Arial" w:cs="Arial"/>
        </w:rPr>
        <w:t>деятельности, группам видов расходов  классификации расходов бюджетов за 2023 год согласно приложению  3 к настоящему решению;</w:t>
      </w:r>
    </w:p>
    <w:p w:rsidR="00DB2FFE" w:rsidRPr="00A3095C" w:rsidRDefault="00DB2FFE" w:rsidP="00DB2FFE">
      <w:pPr>
        <w:tabs>
          <w:tab w:val="left" w:pos="6525"/>
        </w:tabs>
        <w:jc w:val="both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          - по распределению бюджетных ассигнований по целевым статьям муниципальной программы Дмитриевского сельского поселения и непрограммным направлениям</w:t>
      </w:r>
      <w:r w:rsidRPr="00A3095C">
        <w:rPr>
          <w:rFonts w:ascii="Arial" w:hAnsi="Arial" w:cs="Arial"/>
          <w:b/>
        </w:rPr>
        <w:t xml:space="preserve"> </w:t>
      </w:r>
      <w:r w:rsidRPr="00A3095C">
        <w:rPr>
          <w:rFonts w:ascii="Arial" w:hAnsi="Arial" w:cs="Arial"/>
        </w:rPr>
        <w:t>деятельности, группам видов расходов, разделам, подразделам классификации расходов бюджета за 2023 год согласно приложению  4 к настоящему решению;</w:t>
      </w:r>
    </w:p>
    <w:p w:rsidR="00DB2FFE" w:rsidRPr="00A3095C" w:rsidRDefault="00DB2FFE" w:rsidP="00DB2FFE">
      <w:pPr>
        <w:tabs>
          <w:tab w:val="left" w:pos="3258"/>
        </w:tabs>
        <w:jc w:val="both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          - по распределению субвенций, выделяемых их бюджета Дмитриевского  сельского поселения</w:t>
      </w:r>
      <w:r w:rsidRPr="00A3095C">
        <w:rPr>
          <w:rFonts w:ascii="Arial" w:hAnsi="Arial" w:cs="Arial"/>
          <w:b/>
        </w:rPr>
        <w:t xml:space="preserve"> </w:t>
      </w:r>
      <w:r w:rsidRPr="00A3095C">
        <w:rPr>
          <w:rFonts w:ascii="Arial" w:hAnsi="Arial" w:cs="Arial"/>
        </w:rPr>
        <w:t>на финансирование расходов, связанных с передачей полномочий органам местного самоуправления муниципального района за 2023 год согласно приложению  5 к настоящему решению.</w:t>
      </w:r>
    </w:p>
    <w:p w:rsidR="00146A88" w:rsidRPr="00A3095C" w:rsidRDefault="00EE223B" w:rsidP="00146A88">
      <w:pPr>
        <w:jc w:val="both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            2</w:t>
      </w:r>
      <w:r w:rsidR="00146A88" w:rsidRPr="00A3095C">
        <w:rPr>
          <w:rFonts w:ascii="Arial" w:hAnsi="Arial" w:cs="Arial"/>
        </w:rPr>
        <w:t xml:space="preserve">. Настоящее  решение  подлежит  обнародованию  в  установленные законом сроки.  </w:t>
      </w:r>
    </w:p>
    <w:p w:rsidR="00146A88" w:rsidRPr="00A3095C" w:rsidRDefault="00EE223B" w:rsidP="00146A88">
      <w:pPr>
        <w:jc w:val="both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            3</w:t>
      </w:r>
      <w:r w:rsidR="00146A88" w:rsidRPr="00A3095C">
        <w:rPr>
          <w:rFonts w:ascii="Arial" w:hAnsi="Arial" w:cs="Arial"/>
        </w:rPr>
        <w:t xml:space="preserve">. Контроль  за  выполнением  настоящего  решения  возложить  на </w:t>
      </w:r>
      <w:r w:rsidR="005D71AD" w:rsidRPr="00A3095C">
        <w:rPr>
          <w:rFonts w:ascii="Arial" w:hAnsi="Arial" w:cs="Arial"/>
        </w:rPr>
        <w:t>главу администрации</w:t>
      </w:r>
      <w:r w:rsidR="00146A88" w:rsidRPr="00A3095C">
        <w:rPr>
          <w:rFonts w:ascii="Arial" w:hAnsi="Arial" w:cs="Arial"/>
        </w:rPr>
        <w:t xml:space="preserve"> Дмитриевского сельского поселения</w:t>
      </w:r>
      <w:r w:rsidR="005D71AD" w:rsidRPr="00A3095C">
        <w:rPr>
          <w:rFonts w:ascii="Arial" w:hAnsi="Arial" w:cs="Arial"/>
        </w:rPr>
        <w:t xml:space="preserve"> Лавриненко О.А.</w:t>
      </w:r>
      <w:r w:rsidR="00146A88" w:rsidRPr="00A3095C">
        <w:rPr>
          <w:rFonts w:ascii="Arial" w:hAnsi="Arial" w:cs="Arial"/>
        </w:rPr>
        <w:t xml:space="preserve"> </w:t>
      </w:r>
    </w:p>
    <w:p w:rsidR="00670C11" w:rsidRPr="00A3095C" w:rsidRDefault="00670C11" w:rsidP="00670C11">
      <w:pPr>
        <w:rPr>
          <w:rFonts w:ascii="Arial" w:hAnsi="Arial" w:cs="Arial"/>
          <w:b/>
        </w:rPr>
      </w:pPr>
    </w:p>
    <w:p w:rsidR="009A00BA" w:rsidRPr="00A3095C" w:rsidRDefault="009A00BA" w:rsidP="00670C11">
      <w:pPr>
        <w:rPr>
          <w:rFonts w:ascii="Arial" w:hAnsi="Arial" w:cs="Arial"/>
          <w:b/>
        </w:rPr>
      </w:pPr>
    </w:p>
    <w:p w:rsidR="00670C11" w:rsidRPr="00A3095C" w:rsidRDefault="00670C11" w:rsidP="00670C11">
      <w:pPr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 xml:space="preserve">Глава Дмитриевского </w:t>
      </w:r>
    </w:p>
    <w:p w:rsidR="00670C11" w:rsidRPr="00A3095C" w:rsidRDefault="00670C11" w:rsidP="00670C11">
      <w:pPr>
        <w:rPr>
          <w:rFonts w:ascii="Arial" w:hAnsi="Arial" w:cs="Arial"/>
        </w:rPr>
      </w:pPr>
      <w:r w:rsidRPr="00A3095C">
        <w:rPr>
          <w:rFonts w:ascii="Arial" w:hAnsi="Arial" w:cs="Arial"/>
          <w:b/>
        </w:rPr>
        <w:t xml:space="preserve">сельского поселения                                                   </w:t>
      </w:r>
      <w:r w:rsidR="00A3095C">
        <w:rPr>
          <w:rFonts w:ascii="Arial" w:hAnsi="Arial" w:cs="Arial"/>
          <w:b/>
        </w:rPr>
        <w:t xml:space="preserve">                    </w:t>
      </w:r>
      <w:r w:rsidRPr="00A3095C">
        <w:rPr>
          <w:rFonts w:ascii="Arial" w:hAnsi="Arial" w:cs="Arial"/>
          <w:b/>
        </w:rPr>
        <w:t xml:space="preserve">             </w:t>
      </w:r>
      <w:r w:rsidR="00666D09" w:rsidRPr="00A3095C">
        <w:rPr>
          <w:rFonts w:ascii="Arial" w:hAnsi="Arial" w:cs="Arial"/>
          <w:b/>
        </w:rPr>
        <w:t>Л.Л.Коровянская</w:t>
      </w:r>
    </w:p>
    <w:p w:rsidR="00BD65E8" w:rsidRPr="00A3095C" w:rsidRDefault="00BD65E8" w:rsidP="00BD65E8">
      <w:pPr>
        <w:rPr>
          <w:rFonts w:ascii="Arial" w:hAnsi="Arial" w:cs="Arial"/>
          <w:b/>
        </w:rPr>
      </w:pPr>
    </w:p>
    <w:tbl>
      <w:tblPr>
        <w:tblW w:w="975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58"/>
      </w:tblGrid>
      <w:tr w:rsidR="00EA7658" w:rsidRPr="00A3095C" w:rsidTr="007F013F">
        <w:trPr>
          <w:trHeight w:val="1965"/>
          <w:jc w:val="center"/>
        </w:trPr>
        <w:tc>
          <w:tcPr>
            <w:tcW w:w="9758" w:type="dxa"/>
          </w:tcPr>
          <w:p w:rsidR="002E44A1" w:rsidRPr="00A3095C" w:rsidRDefault="00670C11" w:rsidP="00670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 xml:space="preserve">                                                                                         </w:t>
            </w:r>
          </w:p>
          <w:p w:rsidR="00670C11" w:rsidRPr="00A3095C" w:rsidRDefault="002E44A1" w:rsidP="00670C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</w:t>
            </w:r>
            <w:r w:rsidR="00670C11" w:rsidRPr="00A3095C">
              <w:rPr>
                <w:rFonts w:ascii="Arial" w:hAnsi="Arial" w:cs="Arial"/>
                <w:b/>
                <w:bCs/>
              </w:rPr>
              <w:t>Приложение № 1</w:t>
            </w:r>
          </w:p>
          <w:p w:rsidR="00670C11" w:rsidRPr="00A3095C" w:rsidRDefault="00670C11" w:rsidP="0067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к решению Земского собрания</w:t>
            </w:r>
          </w:p>
          <w:p w:rsidR="00EA7658" w:rsidRPr="00A3095C" w:rsidRDefault="00EA7658" w:rsidP="007F01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Дмитриевского сельского поселения</w:t>
            </w:r>
          </w:p>
          <w:p w:rsidR="00EA7658" w:rsidRPr="00A3095C" w:rsidRDefault="00EA7658" w:rsidP="007F01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="002E44A1" w:rsidRPr="00A3095C">
              <w:rPr>
                <w:rFonts w:ascii="Arial" w:hAnsi="Arial" w:cs="Arial"/>
                <w:b/>
              </w:rPr>
              <w:t xml:space="preserve">    </w:t>
            </w:r>
            <w:r w:rsidR="000673C6" w:rsidRPr="00A3095C">
              <w:rPr>
                <w:rFonts w:ascii="Arial" w:hAnsi="Arial" w:cs="Arial"/>
                <w:b/>
              </w:rPr>
              <w:t xml:space="preserve">                         от «26» апреля </w:t>
            </w:r>
            <w:r w:rsidRPr="00A3095C">
              <w:rPr>
                <w:rFonts w:ascii="Arial" w:hAnsi="Arial" w:cs="Arial"/>
                <w:b/>
              </w:rPr>
              <w:t>20</w:t>
            </w:r>
            <w:r w:rsidR="00420334" w:rsidRPr="00A3095C">
              <w:rPr>
                <w:rFonts w:ascii="Arial" w:hAnsi="Arial" w:cs="Arial"/>
                <w:b/>
              </w:rPr>
              <w:t>2</w:t>
            </w:r>
            <w:r w:rsidR="005E54FA" w:rsidRPr="00A3095C">
              <w:rPr>
                <w:rFonts w:ascii="Arial" w:hAnsi="Arial" w:cs="Arial"/>
                <w:b/>
              </w:rPr>
              <w:t>4</w:t>
            </w:r>
            <w:r w:rsidRPr="00A3095C">
              <w:rPr>
                <w:rFonts w:ascii="Arial" w:hAnsi="Arial" w:cs="Arial"/>
                <w:b/>
              </w:rPr>
              <w:t xml:space="preserve"> г.</w:t>
            </w:r>
            <w:r w:rsidR="000673C6" w:rsidRPr="00A3095C">
              <w:rPr>
                <w:rFonts w:ascii="Arial" w:hAnsi="Arial" w:cs="Arial"/>
                <w:b/>
              </w:rPr>
              <w:t xml:space="preserve">   №1</w:t>
            </w:r>
          </w:p>
          <w:p w:rsidR="00EA7658" w:rsidRPr="00A3095C" w:rsidRDefault="00EA7658" w:rsidP="005E54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 xml:space="preserve">                                                                </w:t>
            </w:r>
            <w:r w:rsidR="005E54FA" w:rsidRPr="00A3095C">
              <w:rPr>
                <w:rFonts w:ascii="Arial" w:hAnsi="Arial" w:cs="Arial"/>
                <w:b/>
              </w:rPr>
              <w:t xml:space="preserve">                         </w:t>
            </w:r>
          </w:p>
          <w:p w:rsidR="005E54FA" w:rsidRPr="00A3095C" w:rsidRDefault="005E54FA" w:rsidP="007F01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5E54FA" w:rsidRPr="00A3095C" w:rsidRDefault="005E54FA" w:rsidP="005E5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 xml:space="preserve">Источники внутреннего финансирования </w:t>
            </w:r>
          </w:p>
          <w:p w:rsidR="005E54FA" w:rsidRPr="00A3095C" w:rsidRDefault="005E54FA" w:rsidP="005E54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дефицита бюджета Дмитриевского сельского поселения за 2023  год по кодам  классификации  источников внутреннего финансирования дефицитов бюджетов</w:t>
            </w:r>
          </w:p>
          <w:p w:rsidR="005E54FA" w:rsidRPr="00A3095C" w:rsidRDefault="005E54FA" w:rsidP="005E54F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тыс.руб.</w:t>
            </w:r>
          </w:p>
          <w:tbl>
            <w:tblPr>
              <w:tblW w:w="967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780"/>
              <w:gridCol w:w="3380"/>
              <w:gridCol w:w="1613"/>
            </w:tblGrid>
            <w:tr w:rsidR="005E54FA" w:rsidRPr="00A3095C" w:rsidTr="00A3095C">
              <w:trPr>
                <w:cantSplit/>
                <w:trHeight w:val="36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3095C">
                    <w:rPr>
                      <w:b/>
                      <w:sz w:val="24"/>
                      <w:szCs w:val="24"/>
                    </w:rPr>
                    <w:t xml:space="preserve">N </w:t>
                  </w:r>
                  <w:r w:rsidRPr="00A3095C">
                    <w:rPr>
                      <w:b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3095C">
                    <w:rPr>
                      <w:b/>
                      <w:sz w:val="24"/>
                      <w:szCs w:val="24"/>
                    </w:rPr>
      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      </w:r>
                </w:p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3095C">
                    <w:rPr>
                      <w:b/>
                      <w:sz w:val="24"/>
                      <w:szCs w:val="24"/>
                    </w:rPr>
                    <w:t>Код   бюджетной классификации Российской Федерации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3095C">
                    <w:rPr>
                      <w:b/>
                      <w:sz w:val="24"/>
                      <w:szCs w:val="24"/>
                    </w:rPr>
                    <w:t>2023 год</w:t>
                  </w:r>
                </w:p>
              </w:tc>
            </w:tr>
            <w:tr w:rsidR="005E54FA" w:rsidRPr="00A3095C" w:rsidTr="00A3095C">
              <w:trPr>
                <w:cantSplit/>
                <w:trHeight w:val="24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b/>
                      <w:sz w:val="24"/>
                      <w:szCs w:val="24"/>
                    </w:rPr>
                  </w:pPr>
                  <w:r w:rsidRPr="00A3095C">
                    <w:rPr>
                      <w:b/>
                      <w:sz w:val="24"/>
                      <w:szCs w:val="24"/>
                    </w:rPr>
                    <w:t xml:space="preserve">Изменение остатков средств на счетах по учету средств бюджета        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3095C">
                    <w:rPr>
                      <w:b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3095C">
                    <w:rPr>
                      <w:b/>
                      <w:sz w:val="24"/>
                      <w:szCs w:val="24"/>
                    </w:rPr>
                    <w:t>-88,0</w:t>
                  </w:r>
                </w:p>
              </w:tc>
            </w:tr>
            <w:tr w:rsidR="005E54FA" w:rsidRPr="00A3095C" w:rsidTr="00A3095C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 xml:space="preserve">Увеличение прочих остатков </w:t>
                  </w:r>
                  <w:r w:rsidRPr="00A3095C">
                    <w:rPr>
                      <w:sz w:val="24"/>
                      <w:szCs w:val="24"/>
                    </w:rPr>
                    <w:br/>
                    <w:t xml:space="preserve">средств  бюджета                  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11 622,2</w:t>
                  </w:r>
                </w:p>
              </w:tc>
            </w:tr>
            <w:tr w:rsidR="005E54FA" w:rsidRPr="00A3095C" w:rsidTr="00A3095C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rPr>
                      <w:rFonts w:ascii="Arial" w:hAnsi="Arial" w:cs="Arial"/>
                    </w:rPr>
                  </w:pPr>
                  <w:r w:rsidRPr="00A3095C">
                    <w:rPr>
                      <w:rFonts w:ascii="Arial" w:hAnsi="Arial" w:cs="Arial"/>
                    </w:rPr>
                    <w:t xml:space="preserve">Увеличение прочих остатков </w:t>
                  </w:r>
                  <w:r w:rsidRPr="00A3095C">
                    <w:rPr>
                      <w:rFonts w:ascii="Arial" w:hAnsi="Arial" w:cs="Arial"/>
                    </w:rPr>
                    <w:br/>
                    <w:t xml:space="preserve">средств  бюджета                  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5E54FA">
                  <w:pPr>
                    <w:jc w:val="center"/>
                    <w:rPr>
                      <w:rFonts w:ascii="Arial" w:hAnsi="Arial" w:cs="Arial"/>
                    </w:rPr>
                  </w:pPr>
                  <w:r w:rsidRPr="00A3095C">
                    <w:rPr>
                      <w:rFonts w:ascii="Arial" w:hAnsi="Arial" w:cs="Arial"/>
                    </w:rPr>
                    <w:t>11 622,2</w:t>
                  </w:r>
                </w:p>
              </w:tc>
            </w:tr>
            <w:tr w:rsidR="005E54FA" w:rsidRPr="00A3095C" w:rsidTr="00A3095C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rPr>
                      <w:rFonts w:ascii="Arial" w:hAnsi="Arial" w:cs="Arial"/>
                    </w:rPr>
                  </w:pPr>
                  <w:r w:rsidRPr="00A3095C">
                    <w:rPr>
                      <w:rFonts w:ascii="Arial" w:hAnsi="Arial" w:cs="Arial"/>
                    </w:rPr>
                    <w:t xml:space="preserve">Увеличение прочих остатков </w:t>
                  </w:r>
                  <w:r w:rsidRPr="00A3095C">
                    <w:rPr>
                      <w:rFonts w:ascii="Arial" w:hAnsi="Arial" w:cs="Arial"/>
                    </w:rPr>
                    <w:br/>
                    <w:t xml:space="preserve">средств  бюджета                  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5E54FA">
                  <w:pPr>
                    <w:jc w:val="center"/>
                    <w:rPr>
                      <w:rFonts w:ascii="Arial" w:hAnsi="Arial" w:cs="Arial"/>
                    </w:rPr>
                  </w:pPr>
                  <w:r w:rsidRPr="00A3095C">
                    <w:rPr>
                      <w:rFonts w:ascii="Arial" w:hAnsi="Arial" w:cs="Arial"/>
                    </w:rPr>
                    <w:t>11 622,2</w:t>
                  </w:r>
                </w:p>
              </w:tc>
            </w:tr>
            <w:tr w:rsidR="005E54FA" w:rsidRPr="00A3095C" w:rsidTr="00A3095C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DB2FFE">
                  <w:pPr>
                    <w:rPr>
                      <w:rFonts w:ascii="Arial" w:hAnsi="Arial" w:cs="Arial"/>
                    </w:rPr>
                  </w:pPr>
                  <w:r w:rsidRPr="00A3095C">
                    <w:rPr>
                      <w:rFonts w:ascii="Arial" w:hAnsi="Arial" w:cs="Arial"/>
                    </w:rPr>
                    <w:t xml:space="preserve">Увеличение прочих остатков денежных  </w:t>
                  </w:r>
                  <w:r w:rsidRPr="00A3095C">
                    <w:rPr>
                      <w:rFonts w:ascii="Arial" w:hAnsi="Arial" w:cs="Arial"/>
                    </w:rPr>
                    <w:br/>
                    <w:t xml:space="preserve">средств  бюджета   </w:t>
                  </w:r>
                  <w:r w:rsidR="00DB2FFE" w:rsidRPr="00A3095C">
                    <w:rPr>
                      <w:rFonts w:ascii="Arial" w:hAnsi="Arial" w:cs="Arial"/>
                    </w:rPr>
                    <w:t>поселения</w:t>
                  </w:r>
                  <w:r w:rsidRPr="00A3095C">
                    <w:rPr>
                      <w:rFonts w:ascii="Arial" w:hAnsi="Arial" w:cs="Arial"/>
                    </w:rPr>
                    <w:t xml:space="preserve">               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01 05 02 01 05 0000 510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5E54FA">
                  <w:pPr>
                    <w:jc w:val="center"/>
                    <w:rPr>
                      <w:rFonts w:ascii="Arial" w:hAnsi="Arial" w:cs="Arial"/>
                    </w:rPr>
                  </w:pPr>
                  <w:r w:rsidRPr="00A3095C">
                    <w:rPr>
                      <w:rFonts w:ascii="Arial" w:hAnsi="Arial" w:cs="Arial"/>
                    </w:rPr>
                    <w:t>11 622,2</w:t>
                  </w:r>
                </w:p>
              </w:tc>
            </w:tr>
            <w:tr w:rsidR="005E54FA" w:rsidRPr="00A3095C" w:rsidTr="00A3095C">
              <w:trPr>
                <w:cantSplit/>
                <w:trHeight w:val="67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Уменьшение прочих остатков</w:t>
                  </w:r>
                  <w:r w:rsidRPr="00A3095C">
                    <w:rPr>
                      <w:sz w:val="24"/>
                      <w:szCs w:val="24"/>
                    </w:rPr>
                    <w:br/>
                    <w:t xml:space="preserve">средств  бюджета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A3095C">
                    <w:rPr>
                      <w:rFonts w:ascii="Arial" w:hAnsi="Arial" w:cs="Arial"/>
                    </w:rPr>
                    <w:t>11 534,2</w:t>
                  </w:r>
                </w:p>
              </w:tc>
            </w:tr>
            <w:tr w:rsidR="005E54FA" w:rsidRPr="00A3095C" w:rsidTr="00A3095C">
              <w:trPr>
                <w:cantSplit/>
                <w:trHeight w:val="59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 xml:space="preserve">Уменьшение прочих остатков </w:t>
                  </w:r>
                  <w:r w:rsidRPr="00A3095C">
                    <w:rPr>
                      <w:sz w:val="24"/>
                      <w:szCs w:val="24"/>
                    </w:rPr>
                    <w:br/>
                    <w:t xml:space="preserve">средств  бюджета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5E54FA">
                  <w:pPr>
                    <w:jc w:val="center"/>
                    <w:rPr>
                      <w:rFonts w:ascii="Arial" w:hAnsi="Arial" w:cs="Arial"/>
                    </w:rPr>
                  </w:pPr>
                  <w:r w:rsidRPr="00A3095C">
                    <w:rPr>
                      <w:rFonts w:ascii="Arial" w:hAnsi="Arial" w:cs="Arial"/>
                    </w:rPr>
                    <w:t>11 534,2</w:t>
                  </w:r>
                </w:p>
              </w:tc>
            </w:tr>
            <w:tr w:rsidR="005E54FA" w:rsidRPr="00A3095C" w:rsidTr="00A3095C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 xml:space="preserve">Уменьшение прочих остатков </w:t>
                  </w:r>
                  <w:r w:rsidRPr="00A3095C">
                    <w:rPr>
                      <w:sz w:val="24"/>
                      <w:szCs w:val="24"/>
                    </w:rPr>
                    <w:br/>
                    <w:t xml:space="preserve">средств  бюджета  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5E54FA">
                  <w:pPr>
                    <w:jc w:val="center"/>
                    <w:rPr>
                      <w:rFonts w:ascii="Arial" w:hAnsi="Arial" w:cs="Arial"/>
                    </w:rPr>
                  </w:pPr>
                  <w:r w:rsidRPr="00A3095C">
                    <w:rPr>
                      <w:rFonts w:ascii="Arial" w:hAnsi="Arial" w:cs="Arial"/>
                    </w:rPr>
                    <w:t>11 534,2</w:t>
                  </w:r>
                </w:p>
              </w:tc>
            </w:tr>
            <w:tr w:rsidR="005E54FA" w:rsidRPr="00A3095C" w:rsidTr="00A3095C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DB2FFE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Уменьшение прочих остатков денежных</w:t>
                  </w:r>
                  <w:r w:rsidRPr="00A3095C">
                    <w:rPr>
                      <w:sz w:val="24"/>
                      <w:szCs w:val="24"/>
                    </w:rPr>
                    <w:br/>
                    <w:t xml:space="preserve">средств  бюджета  </w:t>
                  </w:r>
                  <w:r w:rsidR="00DB2FFE" w:rsidRPr="00A3095C">
                    <w:rPr>
                      <w:sz w:val="24"/>
                      <w:szCs w:val="24"/>
                    </w:rPr>
                    <w:t>поселения</w:t>
                  </w:r>
                  <w:r w:rsidRPr="00A3095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5E54FA" w:rsidRPr="00A3095C" w:rsidRDefault="005E54FA" w:rsidP="000C7653">
                  <w:pPr>
                    <w:pStyle w:val="ConsPlusCell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A3095C">
                    <w:rPr>
                      <w:sz w:val="24"/>
                      <w:szCs w:val="24"/>
                    </w:rPr>
                    <w:t>01 05 02 01 05 0000 610</w:t>
                  </w: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5E54FA">
                  <w:pPr>
                    <w:jc w:val="center"/>
                    <w:rPr>
                      <w:rFonts w:ascii="Arial" w:hAnsi="Arial" w:cs="Arial"/>
                    </w:rPr>
                  </w:pPr>
                  <w:r w:rsidRPr="00A3095C">
                    <w:rPr>
                      <w:rFonts w:ascii="Arial" w:hAnsi="Arial" w:cs="Arial"/>
                    </w:rPr>
                    <w:t>11 534,2</w:t>
                  </w:r>
                </w:p>
              </w:tc>
            </w:tr>
            <w:tr w:rsidR="005E54FA" w:rsidRPr="00A3095C" w:rsidTr="00A3095C">
              <w:trPr>
                <w:cantSplit/>
                <w:trHeight w:val="480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b/>
                      <w:sz w:val="24"/>
                      <w:szCs w:val="24"/>
                    </w:rPr>
                  </w:pPr>
                  <w:r w:rsidRPr="00A3095C">
                    <w:rPr>
                      <w:b/>
                      <w:sz w:val="24"/>
                      <w:szCs w:val="24"/>
                    </w:rPr>
                    <w:t>Всего средств, направленных на покрытие дефицита</w:t>
                  </w:r>
                </w:p>
              </w:tc>
              <w:tc>
                <w:tcPr>
                  <w:tcW w:w="3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widowControl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E54FA" w:rsidRPr="00A3095C" w:rsidRDefault="005E54FA" w:rsidP="000C7653">
                  <w:pPr>
                    <w:pStyle w:val="ConsPlusCell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3095C">
                    <w:rPr>
                      <w:b/>
                      <w:sz w:val="24"/>
                      <w:szCs w:val="24"/>
                    </w:rPr>
                    <w:t>-88,0</w:t>
                  </w:r>
                </w:p>
              </w:tc>
            </w:tr>
          </w:tbl>
          <w:p w:rsidR="005E54FA" w:rsidRPr="00A3095C" w:rsidRDefault="005E54FA" w:rsidP="007F01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5E54FA" w:rsidRPr="00A3095C" w:rsidRDefault="005E54FA" w:rsidP="007F01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0673C6" w:rsidRPr="00A3095C" w:rsidRDefault="000673C6" w:rsidP="00A309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5E54FA" w:rsidRPr="00A3095C" w:rsidRDefault="000673C6" w:rsidP="005E54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</w:t>
            </w:r>
            <w:r w:rsidR="005E54FA" w:rsidRPr="00A3095C">
              <w:rPr>
                <w:rFonts w:ascii="Arial" w:hAnsi="Arial" w:cs="Arial"/>
                <w:b/>
                <w:bCs/>
              </w:rPr>
              <w:t xml:space="preserve">   Приложение № 2</w:t>
            </w:r>
          </w:p>
          <w:p w:rsidR="005E54FA" w:rsidRPr="00A3095C" w:rsidRDefault="005E54FA" w:rsidP="005E54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к решению Земского собрания</w:t>
            </w:r>
          </w:p>
          <w:p w:rsidR="005E54FA" w:rsidRPr="00A3095C" w:rsidRDefault="005E54FA" w:rsidP="005E54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Дмитриевского сельского поселения</w:t>
            </w:r>
          </w:p>
          <w:p w:rsidR="005E54FA" w:rsidRPr="00A3095C" w:rsidRDefault="005E54FA" w:rsidP="005E54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="000673C6" w:rsidRPr="00A3095C">
              <w:rPr>
                <w:rFonts w:ascii="Arial" w:hAnsi="Arial" w:cs="Arial"/>
                <w:b/>
              </w:rPr>
              <w:t xml:space="preserve">                         от «26» апреля </w:t>
            </w:r>
            <w:r w:rsidRPr="00A3095C">
              <w:rPr>
                <w:rFonts w:ascii="Arial" w:hAnsi="Arial" w:cs="Arial"/>
                <w:b/>
              </w:rPr>
              <w:t>2024 г.</w:t>
            </w:r>
            <w:r w:rsidR="000673C6" w:rsidRPr="00A3095C">
              <w:rPr>
                <w:rFonts w:ascii="Arial" w:hAnsi="Arial" w:cs="Arial"/>
                <w:b/>
              </w:rPr>
              <w:t xml:space="preserve">   №1</w:t>
            </w:r>
          </w:p>
          <w:p w:rsidR="005E54FA" w:rsidRPr="00A3095C" w:rsidRDefault="005E54FA" w:rsidP="005E54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E54FA" w:rsidRPr="00A3095C" w:rsidRDefault="005E54FA" w:rsidP="005E54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 xml:space="preserve">Исполнение доходов бюджета Дмитриевского сельского поселения по кодам классификации доходов  бюджетов за 2023 год </w:t>
            </w:r>
          </w:p>
          <w:p w:rsidR="00EA7658" w:rsidRPr="00A3095C" w:rsidRDefault="00EA7658" w:rsidP="007F01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5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5684"/>
        <w:gridCol w:w="1388"/>
      </w:tblGrid>
      <w:tr w:rsidR="005B0EEC" w:rsidRPr="00A3095C" w:rsidTr="00C76B27"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Код</w:t>
            </w:r>
          </w:p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бюджетной классификации Российской Федерации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Наименование</w:t>
            </w:r>
          </w:p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показателей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bookmarkStart w:id="1" w:name="OLE_LINK9"/>
            <w:bookmarkStart w:id="2" w:name="OLE_LINK10"/>
            <w:r w:rsidRPr="00A3095C">
              <w:rPr>
                <w:rFonts w:ascii="Arial" w:eastAsia="Arial Unicode MS" w:hAnsi="Arial" w:cs="Arial"/>
                <w:b/>
                <w:lang w:eastAsia="en-US"/>
              </w:rPr>
              <w:t>Сумма тыс. руб.</w:t>
            </w:r>
          </w:p>
          <w:bookmarkEnd w:id="1"/>
          <w:bookmarkEnd w:id="2"/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</w:p>
        </w:tc>
      </w:tr>
      <w:tr w:rsidR="005B0EEC" w:rsidRPr="00A3095C" w:rsidTr="00C76B27">
        <w:trPr>
          <w:cantSplit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5B0EEC" w:rsidP="00C76B27">
            <w:pPr>
              <w:ind w:right="155"/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1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2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3</w:t>
            </w:r>
          </w:p>
        </w:tc>
      </w:tr>
      <w:tr w:rsidR="005B0EEC" w:rsidRPr="00A3095C" w:rsidTr="00C76B27">
        <w:trPr>
          <w:trHeight w:val="3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5B0EEC" w:rsidP="00C76B27">
            <w:pPr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1B6996" w:rsidP="00C76B27">
            <w:pPr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2593,</w:t>
            </w:r>
            <w:r w:rsidR="00545E9E" w:rsidRPr="00A3095C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6</w:t>
            </w:r>
          </w:p>
        </w:tc>
      </w:tr>
      <w:tr w:rsidR="005B0EEC" w:rsidRPr="00A3095C" w:rsidTr="00C76B27">
        <w:trPr>
          <w:trHeight w:val="33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5B0EEC" w:rsidP="00C76B27">
            <w:pPr>
              <w:ind w:left="359" w:hanging="359"/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791320" w:rsidP="00C76B27">
            <w:pPr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2434,</w:t>
            </w:r>
            <w:r w:rsidR="00545E9E" w:rsidRPr="00A3095C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3</w:t>
            </w:r>
          </w:p>
        </w:tc>
      </w:tr>
      <w:tr w:rsidR="005B0EEC" w:rsidRPr="00A3095C" w:rsidTr="00C76B27">
        <w:trPr>
          <w:trHeight w:val="158"/>
        </w:trPr>
        <w:tc>
          <w:tcPr>
            <w:tcW w:w="2978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5B0EEC" w:rsidP="00C76B27">
            <w:pPr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lang w:eastAsia="en-US"/>
              </w:rPr>
              <w:t>1 01 02000 01 0000 110</w:t>
            </w:r>
          </w:p>
        </w:tc>
        <w:tc>
          <w:tcPr>
            <w:tcW w:w="5684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5B0EEC" w:rsidP="00C76B27">
            <w:pPr>
              <w:ind w:left="359" w:hanging="359"/>
              <w:rPr>
                <w:rFonts w:ascii="Arial" w:eastAsia="Arial Unicode MS" w:hAnsi="Arial" w:cs="Arial"/>
                <w:lang w:eastAsia="en-US"/>
              </w:rPr>
            </w:pPr>
            <w:r w:rsidRPr="00A3095C">
              <w:rPr>
                <w:rFonts w:ascii="Arial" w:eastAsia="Arial Unicode MS" w:hAnsi="Arial" w:cs="Arial"/>
                <w:lang w:eastAsia="en-US"/>
              </w:rPr>
              <w:t>Налог на доходы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5B0EEC" w:rsidRPr="00A3095C" w:rsidRDefault="00431127" w:rsidP="00773AC7">
            <w:pPr>
              <w:jc w:val="center"/>
              <w:rPr>
                <w:rFonts w:ascii="Arial" w:eastAsia="Arial Unicode MS" w:hAnsi="Arial" w:cs="Arial"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color w:val="000000"/>
                <w:lang w:eastAsia="en-US"/>
              </w:rPr>
              <w:t>412,</w:t>
            </w:r>
            <w:r w:rsidR="00545E9E" w:rsidRPr="00A3095C">
              <w:rPr>
                <w:rFonts w:ascii="Arial" w:eastAsia="Arial Unicode MS" w:hAnsi="Arial" w:cs="Arial"/>
                <w:color w:val="000000"/>
                <w:lang w:eastAsia="en-US"/>
              </w:rPr>
              <w:t>8</w:t>
            </w:r>
          </w:p>
        </w:tc>
      </w:tr>
      <w:tr w:rsidR="005B0EEC" w:rsidRPr="00A3095C" w:rsidTr="00C76B27">
        <w:trPr>
          <w:trHeight w:val="28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5B0EEC" w:rsidP="00C76B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5B0EEC" w:rsidP="00C76B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431127" w:rsidP="00773AC7">
            <w:pPr>
              <w:jc w:val="center"/>
              <w:rPr>
                <w:rFonts w:ascii="Arial" w:eastAsia="Arial Unicode MS" w:hAnsi="Arial" w:cs="Arial"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color w:val="000000"/>
                <w:lang w:eastAsia="en-US"/>
              </w:rPr>
              <w:t>135,4</w:t>
            </w:r>
          </w:p>
        </w:tc>
      </w:tr>
      <w:tr w:rsidR="005B0EEC" w:rsidRPr="00A3095C" w:rsidTr="00C76B27">
        <w:trPr>
          <w:trHeight w:val="25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5B0EEC" w:rsidP="00C76B27">
            <w:pPr>
              <w:tabs>
                <w:tab w:val="left" w:pos="270"/>
              </w:tabs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A3095C">
              <w:rPr>
                <w:rFonts w:ascii="Arial" w:eastAsia="Arial Unicode MS" w:hAnsi="Arial" w:cs="Arial"/>
                <w:lang w:eastAsia="en-US"/>
              </w:rPr>
              <w:t>1 06 01030 10 0000 110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5B0EEC" w:rsidP="00C76B27">
            <w:pPr>
              <w:rPr>
                <w:rFonts w:ascii="Arial" w:eastAsia="Arial Unicode MS" w:hAnsi="Arial" w:cs="Arial"/>
                <w:lang w:eastAsia="en-US"/>
              </w:rPr>
            </w:pPr>
            <w:r w:rsidRPr="00A3095C">
              <w:rPr>
                <w:rFonts w:ascii="Arial" w:eastAsia="Arial Unicode MS" w:hAnsi="Arial" w:cs="Arial"/>
                <w:lang w:eastAsia="en-US"/>
              </w:rPr>
              <w:t>Налог на имущество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431127" w:rsidP="00C76B27">
            <w:pPr>
              <w:jc w:val="center"/>
              <w:rPr>
                <w:rFonts w:ascii="Arial" w:eastAsia="Arial Unicode MS" w:hAnsi="Arial" w:cs="Arial"/>
                <w:color w:val="000000"/>
                <w:highlight w:val="yellow"/>
                <w:lang w:eastAsia="en-US"/>
              </w:rPr>
            </w:pPr>
            <w:r w:rsidRPr="00A3095C">
              <w:rPr>
                <w:rFonts w:ascii="Arial" w:eastAsia="Arial Unicode MS" w:hAnsi="Arial" w:cs="Arial"/>
                <w:color w:val="000000"/>
                <w:lang w:eastAsia="en-US"/>
              </w:rPr>
              <w:t>422,9</w:t>
            </w:r>
          </w:p>
        </w:tc>
      </w:tr>
      <w:tr w:rsidR="005B0EEC" w:rsidRPr="00A3095C" w:rsidTr="00C76B27">
        <w:trPr>
          <w:trHeight w:val="2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5B0EEC" w:rsidP="00C76B2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5B0EEC" w:rsidP="00C76B27">
            <w:pPr>
              <w:ind w:left="359" w:hanging="359"/>
              <w:rPr>
                <w:rFonts w:ascii="Arial" w:eastAsia="Arial Unicode MS" w:hAnsi="Arial" w:cs="Arial"/>
                <w:lang w:eastAsia="en-US"/>
              </w:rPr>
            </w:pPr>
            <w:r w:rsidRPr="00A3095C">
              <w:rPr>
                <w:rFonts w:ascii="Arial" w:eastAsia="Arial Unicode MS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740E24" w:rsidP="00C76B27">
            <w:pPr>
              <w:jc w:val="center"/>
              <w:rPr>
                <w:rFonts w:ascii="Arial" w:eastAsia="Arial Unicode MS" w:hAnsi="Arial" w:cs="Arial"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color w:val="000000"/>
                <w:lang w:eastAsia="en-US"/>
              </w:rPr>
              <w:t>893,8</w:t>
            </w:r>
          </w:p>
        </w:tc>
      </w:tr>
      <w:tr w:rsidR="005B0EEC" w:rsidRPr="00A3095C" w:rsidTr="00C76B27">
        <w:trPr>
          <w:trHeight w:val="29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0EEC" w:rsidRPr="00A3095C" w:rsidRDefault="005B0EEC" w:rsidP="00C76B2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5B0EEC" w:rsidP="00C76B27">
            <w:pPr>
              <w:rPr>
                <w:rFonts w:ascii="Arial" w:eastAsia="Arial Unicode MS" w:hAnsi="Arial" w:cs="Arial"/>
                <w:lang w:eastAsia="en-US"/>
              </w:rPr>
            </w:pPr>
            <w:r w:rsidRPr="00A3095C">
              <w:rPr>
                <w:rFonts w:ascii="Arial" w:eastAsia="Arial Unicode MS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0EEC" w:rsidRPr="00A3095C" w:rsidRDefault="00791320" w:rsidP="00C76B27">
            <w:pPr>
              <w:jc w:val="center"/>
              <w:rPr>
                <w:rFonts w:ascii="Arial" w:eastAsia="Arial Unicode MS" w:hAnsi="Arial" w:cs="Arial"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color w:val="000000"/>
                <w:lang w:eastAsia="en-US"/>
              </w:rPr>
              <w:t>569,4</w:t>
            </w:r>
          </w:p>
        </w:tc>
      </w:tr>
      <w:tr w:rsidR="005E54FA" w:rsidRPr="00A3095C" w:rsidTr="005E54FA">
        <w:trPr>
          <w:trHeight w:val="398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C76B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C76B27">
            <w:pPr>
              <w:rPr>
                <w:rFonts w:ascii="Arial" w:hAnsi="Arial" w:cs="Arial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Неналоговые доходы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773AC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159,3</w:t>
            </w:r>
          </w:p>
        </w:tc>
      </w:tr>
      <w:tr w:rsidR="005E54FA" w:rsidRPr="00A3095C" w:rsidTr="000C7653">
        <w:trPr>
          <w:trHeight w:val="287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C76B2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1 11 05025 10 0000 120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E534B2">
            <w:pPr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 за исключением земельных участков муниципальных бюджетных и автономных учреждений) 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773AC7">
            <w:pPr>
              <w:jc w:val="center"/>
              <w:rPr>
                <w:rFonts w:ascii="Arial" w:eastAsia="Arial Unicode MS" w:hAnsi="Arial" w:cs="Arial"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color w:val="000000"/>
                <w:lang w:eastAsia="en-US"/>
              </w:rPr>
              <w:t>49,3</w:t>
            </w:r>
          </w:p>
        </w:tc>
      </w:tr>
      <w:tr w:rsidR="005E54FA" w:rsidRPr="00A3095C" w:rsidTr="00C76B27">
        <w:trPr>
          <w:trHeight w:val="9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C76B2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1 11 05035 10 0000 120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C76B27">
            <w:pPr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9A76B9">
            <w:pPr>
              <w:jc w:val="center"/>
              <w:rPr>
                <w:rFonts w:ascii="Arial" w:eastAsia="Arial Unicode MS" w:hAnsi="Arial" w:cs="Arial"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color w:val="000000"/>
                <w:lang w:eastAsia="en-US"/>
              </w:rPr>
              <w:t>110,0</w:t>
            </w:r>
          </w:p>
        </w:tc>
      </w:tr>
      <w:tr w:rsidR="005E54FA" w:rsidRPr="00A3095C" w:rsidTr="000C7653">
        <w:trPr>
          <w:trHeight w:val="904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C76B27">
            <w:pPr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C76B27">
            <w:pPr>
              <w:rPr>
                <w:rFonts w:ascii="Arial" w:eastAsia="Arial Unicode MS" w:hAnsi="Arial" w:cs="Arial"/>
                <w:b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БЕЗВОЗМЕЗДНЫЕ ПОСТУПЛЕНИЯ ОТ ДРУГИХ БЮЖЕТОВ БЮДЖЕТНОЙ СИСТЕМЫ РФ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E97AFD">
            <w:pPr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9028,6</w:t>
            </w:r>
          </w:p>
        </w:tc>
      </w:tr>
      <w:tr w:rsidR="005E54FA" w:rsidRPr="00A3095C" w:rsidTr="000C7653">
        <w:trPr>
          <w:trHeight w:val="551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072DAD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A3095C">
              <w:rPr>
                <w:rFonts w:ascii="Arial" w:eastAsia="Arial Unicode MS" w:hAnsi="Arial" w:cs="Arial"/>
                <w:lang w:eastAsia="en-US"/>
              </w:rPr>
              <w:t>2 02 16001 10 0000 150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C76B27">
            <w:pPr>
              <w:rPr>
                <w:rFonts w:ascii="Arial" w:eastAsia="Arial Unicode MS" w:hAnsi="Arial" w:cs="Arial"/>
                <w:lang w:eastAsia="en-US"/>
              </w:rPr>
            </w:pPr>
            <w:r w:rsidRPr="00A3095C">
              <w:rPr>
                <w:rFonts w:ascii="Arial" w:eastAsia="Arial Unicode MS" w:hAnsi="Arial" w:cs="Arial"/>
                <w:lang w:eastAsia="en-US"/>
              </w:rPr>
              <w:t>Дотации бюджету поселения на выравнивание бюджетной обеспеченности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C76B27">
            <w:pPr>
              <w:jc w:val="center"/>
              <w:rPr>
                <w:rFonts w:ascii="Arial" w:eastAsia="Arial Unicode MS" w:hAnsi="Arial" w:cs="Arial"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color w:val="000000"/>
                <w:lang w:eastAsia="en-US"/>
              </w:rPr>
              <w:t>6058,0</w:t>
            </w:r>
          </w:p>
        </w:tc>
      </w:tr>
      <w:tr w:rsidR="005E54FA" w:rsidRPr="00A3095C" w:rsidTr="000C7653">
        <w:trPr>
          <w:trHeight w:val="518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C76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A3095C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C76B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</w:rPr>
            </w:pPr>
            <w:r w:rsidRPr="00A3095C">
              <w:rPr>
                <w:rFonts w:ascii="Arial" w:hAnsi="Arial" w:cs="Arial"/>
                <w:snapToGrid w:val="0"/>
              </w:rPr>
              <w:t>Субвенции бюджетам поселения на осуществление первичного воинского учета на территории, где осуществляют военные комиссары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C76B27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A3095C">
              <w:rPr>
                <w:rFonts w:ascii="Arial" w:eastAsia="Arial Unicode MS" w:hAnsi="Arial" w:cs="Arial"/>
                <w:lang w:eastAsia="en-US"/>
              </w:rPr>
              <w:t>113,5</w:t>
            </w:r>
          </w:p>
        </w:tc>
      </w:tr>
      <w:tr w:rsidR="005E54FA" w:rsidRPr="00A3095C" w:rsidTr="000C7653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9D11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  <w:r w:rsidRPr="00A3095C">
              <w:rPr>
                <w:rFonts w:ascii="Arial" w:hAnsi="Arial" w:cs="Arial"/>
                <w:snapToGrid w:val="0"/>
              </w:rPr>
              <w:t>2 02 49999 10 0000 150</w:t>
            </w: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9D11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napToGrid w:val="0"/>
              </w:rPr>
            </w:pPr>
            <w:r w:rsidRPr="00A3095C">
              <w:rPr>
                <w:rFonts w:ascii="Arial" w:hAnsi="Arial" w:cs="Arial"/>
                <w:snapToGrid w:val="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E97AFD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A3095C">
              <w:rPr>
                <w:rFonts w:ascii="Arial" w:eastAsia="Arial Unicode MS" w:hAnsi="Arial" w:cs="Arial"/>
                <w:lang w:eastAsia="en-US"/>
              </w:rPr>
              <w:t>2857,1</w:t>
            </w:r>
          </w:p>
        </w:tc>
      </w:tr>
      <w:tr w:rsidR="005E54FA" w:rsidRPr="00A3095C" w:rsidTr="000C7653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C76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C76B27">
            <w:pPr>
              <w:jc w:val="center"/>
              <w:rPr>
                <w:rFonts w:ascii="Arial" w:hAnsi="Arial" w:cs="Arial"/>
                <w:snapToGrid w:val="0"/>
              </w:rPr>
            </w:pPr>
            <w:r w:rsidRPr="00A3095C">
              <w:rPr>
                <w:rFonts w:ascii="Arial" w:eastAsia="Arial Unicode MS" w:hAnsi="Arial" w:cs="Arial"/>
                <w:b/>
                <w:lang w:eastAsia="en-US"/>
              </w:rPr>
              <w:t>ВСЕГО ДОХОДОВ ПО БЮДЖЕТУ:</w:t>
            </w: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9A76B9">
            <w:pPr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  <w:r w:rsidRPr="00A3095C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11622,2</w:t>
            </w:r>
          </w:p>
        </w:tc>
      </w:tr>
      <w:tr w:rsidR="005E54FA" w:rsidRPr="00A3095C" w:rsidTr="00C76B27">
        <w:trPr>
          <w:trHeight w:val="366"/>
        </w:trPr>
        <w:tc>
          <w:tcPr>
            <w:tcW w:w="297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E54FA" w:rsidRPr="00A3095C" w:rsidRDefault="005E54FA" w:rsidP="00C76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6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C76B2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3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E54FA" w:rsidRPr="00A3095C" w:rsidRDefault="005E54FA" w:rsidP="009A76B9">
            <w:pPr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</w:p>
        </w:tc>
      </w:tr>
    </w:tbl>
    <w:p w:rsidR="00F62509" w:rsidRPr="00A3095C" w:rsidRDefault="00F62509" w:rsidP="00F625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 xml:space="preserve">                                                                                         </w:t>
      </w:r>
    </w:p>
    <w:p w:rsidR="009F59CA" w:rsidRPr="00A3095C" w:rsidRDefault="00F62509" w:rsidP="00F625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:rsidR="009F59CA" w:rsidRPr="00A3095C" w:rsidRDefault="009F59CA" w:rsidP="005E54F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F59CA" w:rsidRPr="00A3095C" w:rsidRDefault="009F59CA" w:rsidP="00F625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59CA" w:rsidRPr="00A3095C" w:rsidRDefault="009F59CA" w:rsidP="00F625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59CA" w:rsidRPr="00A3095C" w:rsidRDefault="009F59CA" w:rsidP="005E54F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62509" w:rsidRPr="00A3095C" w:rsidRDefault="00A94E62" w:rsidP="00F625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 xml:space="preserve">                                                                     </w:t>
      </w:r>
      <w:r w:rsidR="00A9714A" w:rsidRPr="00A3095C">
        <w:rPr>
          <w:rFonts w:ascii="Arial" w:hAnsi="Arial" w:cs="Arial"/>
          <w:b/>
        </w:rPr>
        <w:t xml:space="preserve">  </w:t>
      </w:r>
      <w:r w:rsidR="00F62509" w:rsidRPr="00A3095C">
        <w:rPr>
          <w:rFonts w:ascii="Arial" w:hAnsi="Arial" w:cs="Arial"/>
          <w:b/>
          <w:bCs/>
        </w:rPr>
        <w:t xml:space="preserve">Приложение № </w:t>
      </w:r>
      <w:r w:rsidR="005E54FA" w:rsidRPr="00A3095C">
        <w:rPr>
          <w:rFonts w:ascii="Arial" w:hAnsi="Arial" w:cs="Arial"/>
          <w:b/>
          <w:bCs/>
        </w:rPr>
        <w:t>3</w:t>
      </w:r>
    </w:p>
    <w:p w:rsidR="00F62509" w:rsidRPr="00A3095C" w:rsidRDefault="00F62509" w:rsidP="00F6250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3095C">
        <w:rPr>
          <w:rFonts w:ascii="Arial" w:hAnsi="Arial" w:cs="Arial"/>
          <w:b/>
          <w:bCs/>
        </w:rPr>
        <w:t xml:space="preserve">                                                                                    к решению Земского собрания</w:t>
      </w:r>
    </w:p>
    <w:p w:rsidR="00F62509" w:rsidRPr="00A3095C" w:rsidRDefault="00F62509" w:rsidP="00F62509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Дмитриевского сельского поселения</w:t>
      </w:r>
    </w:p>
    <w:p w:rsidR="00F62509" w:rsidRPr="00A3095C" w:rsidRDefault="00F62509" w:rsidP="0057092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 xml:space="preserve">                                                                                  </w:t>
      </w:r>
      <w:r w:rsidR="000673C6" w:rsidRPr="00A3095C">
        <w:rPr>
          <w:rFonts w:ascii="Arial" w:hAnsi="Arial" w:cs="Arial"/>
          <w:b/>
        </w:rPr>
        <w:t xml:space="preserve"> от «26» апреля </w:t>
      </w:r>
      <w:r w:rsidRPr="00A3095C">
        <w:rPr>
          <w:rFonts w:ascii="Arial" w:hAnsi="Arial" w:cs="Arial"/>
          <w:b/>
        </w:rPr>
        <w:t>202</w:t>
      </w:r>
      <w:r w:rsidR="005E54FA" w:rsidRPr="00A3095C">
        <w:rPr>
          <w:rFonts w:ascii="Arial" w:hAnsi="Arial" w:cs="Arial"/>
          <w:b/>
        </w:rPr>
        <w:t>4</w:t>
      </w:r>
      <w:r w:rsidRPr="00A3095C">
        <w:rPr>
          <w:rFonts w:ascii="Arial" w:hAnsi="Arial" w:cs="Arial"/>
          <w:b/>
        </w:rPr>
        <w:t xml:space="preserve"> г.</w:t>
      </w:r>
      <w:r w:rsidR="00570928" w:rsidRPr="00A3095C">
        <w:rPr>
          <w:rFonts w:ascii="Arial" w:hAnsi="Arial" w:cs="Arial"/>
          <w:b/>
        </w:rPr>
        <w:t xml:space="preserve">    </w:t>
      </w:r>
      <w:r w:rsidR="000673C6" w:rsidRPr="00A3095C">
        <w:rPr>
          <w:rFonts w:ascii="Arial" w:hAnsi="Arial" w:cs="Arial"/>
          <w:b/>
        </w:rPr>
        <w:t>№ 1</w:t>
      </w:r>
    </w:p>
    <w:p w:rsidR="00EA7658" w:rsidRPr="00A3095C" w:rsidRDefault="00EA7658" w:rsidP="00EA765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A7658" w:rsidRPr="00A3095C" w:rsidRDefault="00EA7658" w:rsidP="00EA7658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EA7658" w:rsidRPr="00A3095C" w:rsidRDefault="00EA7658" w:rsidP="00EA765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  </w:t>
      </w:r>
    </w:p>
    <w:p w:rsidR="005E54FA" w:rsidRPr="00A3095C" w:rsidRDefault="005E54FA" w:rsidP="005E54FA">
      <w:pPr>
        <w:tabs>
          <w:tab w:val="left" w:pos="142"/>
          <w:tab w:val="left" w:pos="709"/>
        </w:tabs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Распределение бюджетных ассигнований бюджета Дмитриевского сельского поселения за 2023 год по разделам, подразделам, целевым статьям муниципальной программы Дмитриевского сельского поселения и непрограммным направлениям деятельности, группам видов расходов  классификации расходов бюджетов</w:t>
      </w:r>
    </w:p>
    <w:p w:rsidR="00EA7658" w:rsidRPr="00A3095C" w:rsidRDefault="005E54FA" w:rsidP="005E54FA">
      <w:pPr>
        <w:jc w:val="right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</w:t>
      </w:r>
      <w:r w:rsidR="00EA7658" w:rsidRPr="00A3095C">
        <w:rPr>
          <w:rFonts w:ascii="Arial" w:hAnsi="Arial" w:cs="Arial"/>
        </w:rPr>
        <w:t>(тыс. рублей)</w:t>
      </w:r>
    </w:p>
    <w:tbl>
      <w:tblPr>
        <w:tblW w:w="9720" w:type="dxa"/>
        <w:tblInd w:w="-1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538"/>
        <w:gridCol w:w="628"/>
        <w:gridCol w:w="587"/>
        <w:gridCol w:w="1478"/>
        <w:gridCol w:w="567"/>
        <w:gridCol w:w="1602"/>
      </w:tblGrid>
      <w:tr w:rsidR="00EA7658" w:rsidRPr="00A3095C" w:rsidTr="00513AB7">
        <w:trPr>
          <w:trHeight w:val="5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Гл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Сумма</w:t>
            </w:r>
          </w:p>
        </w:tc>
      </w:tr>
      <w:tr w:rsidR="00EA765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A3095C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A3095C">
              <w:rPr>
                <w:rFonts w:ascii="Arial" w:hAnsi="Arial" w:cs="Arial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A3095C">
              <w:rPr>
                <w:rFonts w:ascii="Arial" w:hAnsi="Arial" w:cs="Arial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A3095C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A3095C">
              <w:rPr>
                <w:rFonts w:ascii="Arial" w:hAnsi="Arial" w:cs="Arial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A3095C">
              <w:rPr>
                <w:rFonts w:ascii="Arial" w:hAnsi="Arial" w:cs="Arial"/>
              </w:rPr>
              <w:t>7</w:t>
            </w:r>
          </w:p>
        </w:tc>
      </w:tr>
      <w:tr w:rsidR="00EA7658" w:rsidRPr="00A3095C" w:rsidTr="00747394">
        <w:trPr>
          <w:trHeight w:val="4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221906" w:rsidP="008E2FB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18</w:t>
            </w:r>
            <w:r w:rsidR="008E2FB5" w:rsidRPr="00A3095C">
              <w:rPr>
                <w:rFonts w:ascii="Arial" w:hAnsi="Arial" w:cs="Arial"/>
                <w:b/>
                <w:lang w:eastAsia="en-US"/>
              </w:rPr>
              <w:t>61,</w:t>
            </w:r>
            <w:r w:rsidR="00CC02AF" w:rsidRPr="00A3095C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EA765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AB7" w:rsidRPr="00A3095C" w:rsidRDefault="00513AB7" w:rsidP="00513AB7">
            <w:pPr>
              <w:jc w:val="center"/>
              <w:rPr>
                <w:rFonts w:ascii="Arial" w:hAnsi="Arial" w:cs="Arial"/>
                <w:b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9C" w:rsidRPr="00A3095C" w:rsidRDefault="00281E9C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EA7658" w:rsidRPr="00A3095C" w:rsidRDefault="00281E9C" w:rsidP="00CC02A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18</w:t>
            </w:r>
            <w:r w:rsidR="00CC02AF" w:rsidRPr="00A3095C">
              <w:rPr>
                <w:rFonts w:ascii="Arial" w:hAnsi="Arial" w:cs="Arial"/>
                <w:b/>
                <w:lang w:eastAsia="en-US"/>
              </w:rPr>
              <w:t>46,3</w:t>
            </w:r>
          </w:p>
        </w:tc>
      </w:tr>
      <w:tr w:rsidR="00EA765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AB7" w:rsidRPr="00A3095C" w:rsidRDefault="00513AB7" w:rsidP="00513AB7">
            <w:pPr>
              <w:jc w:val="center"/>
              <w:rPr>
                <w:rFonts w:ascii="Arial" w:hAnsi="Arial" w:cs="Arial"/>
                <w:b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B3" w:rsidRPr="00A3095C" w:rsidRDefault="009532B3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C6232" w:rsidRPr="00A3095C" w:rsidRDefault="009532B3" w:rsidP="005E51F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9</w:t>
            </w:r>
            <w:r w:rsidR="005E51F1" w:rsidRPr="00A3095C">
              <w:rPr>
                <w:rFonts w:ascii="Arial" w:hAnsi="Arial" w:cs="Arial"/>
                <w:b/>
                <w:lang w:eastAsia="en-US"/>
              </w:rPr>
              <w:t>19,</w:t>
            </w:r>
            <w:r w:rsidR="00CC02AF" w:rsidRPr="00A3095C">
              <w:rPr>
                <w:rFonts w:ascii="Arial" w:hAnsi="Arial" w:cs="Arial"/>
                <w:b/>
                <w:lang w:eastAsia="en-US"/>
              </w:rPr>
              <w:t>7</w:t>
            </w:r>
          </w:p>
        </w:tc>
      </w:tr>
      <w:tr w:rsidR="00EA7658" w:rsidRPr="00A3095C" w:rsidTr="00513AB7">
        <w:trPr>
          <w:trHeight w:val="17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AB7" w:rsidRPr="00A3095C" w:rsidRDefault="00513AB7" w:rsidP="00513AB7">
            <w:pPr>
              <w:jc w:val="center"/>
              <w:rPr>
                <w:rFonts w:ascii="Arial" w:hAnsi="Arial" w:cs="Arial"/>
              </w:rPr>
            </w:pPr>
          </w:p>
          <w:p w:rsidR="00513AB7" w:rsidRPr="00A3095C" w:rsidRDefault="00513AB7" w:rsidP="00513AB7">
            <w:pPr>
              <w:jc w:val="center"/>
              <w:rPr>
                <w:rFonts w:ascii="Arial" w:hAnsi="Arial" w:cs="Arial"/>
              </w:rPr>
            </w:pPr>
          </w:p>
          <w:p w:rsidR="00513AB7" w:rsidRPr="00A3095C" w:rsidRDefault="00513AB7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B7" w:rsidRPr="00A3095C" w:rsidRDefault="00513AB7" w:rsidP="00513AB7">
            <w:pPr>
              <w:jc w:val="center"/>
              <w:rPr>
                <w:rFonts w:ascii="Arial" w:hAnsi="Arial" w:cs="Arial"/>
              </w:rPr>
            </w:pPr>
          </w:p>
          <w:p w:rsidR="00513AB7" w:rsidRPr="00A3095C" w:rsidRDefault="00513AB7" w:rsidP="00513AB7">
            <w:pPr>
              <w:jc w:val="center"/>
              <w:rPr>
                <w:rFonts w:ascii="Arial" w:hAnsi="Arial" w:cs="Arial"/>
              </w:rPr>
            </w:pPr>
          </w:p>
          <w:p w:rsidR="00513AB7" w:rsidRPr="00A3095C" w:rsidRDefault="00513AB7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AB7" w:rsidRPr="00A3095C" w:rsidRDefault="00513AB7" w:rsidP="00513AB7">
            <w:pPr>
              <w:jc w:val="center"/>
              <w:rPr>
                <w:rFonts w:ascii="Arial" w:hAnsi="Arial" w:cs="Arial"/>
              </w:rPr>
            </w:pPr>
          </w:p>
          <w:p w:rsidR="00513AB7" w:rsidRPr="00A3095C" w:rsidRDefault="00513AB7" w:rsidP="00513AB7">
            <w:pPr>
              <w:jc w:val="center"/>
              <w:rPr>
                <w:rFonts w:ascii="Arial" w:hAnsi="Arial" w:cs="Arial"/>
              </w:rPr>
            </w:pPr>
          </w:p>
          <w:p w:rsidR="00513AB7" w:rsidRPr="00A3095C" w:rsidRDefault="00513AB7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6" w:rsidRPr="00A3095C" w:rsidRDefault="00007BC6" w:rsidP="003A7911">
            <w:pPr>
              <w:jc w:val="center"/>
              <w:rPr>
                <w:rFonts w:ascii="Arial" w:hAnsi="Arial" w:cs="Arial"/>
              </w:rPr>
            </w:pPr>
          </w:p>
          <w:p w:rsidR="00A9714A" w:rsidRPr="00A3095C" w:rsidRDefault="00A9714A" w:rsidP="003A7911">
            <w:pPr>
              <w:jc w:val="center"/>
              <w:rPr>
                <w:rFonts w:ascii="Arial" w:hAnsi="Arial" w:cs="Arial"/>
              </w:rPr>
            </w:pPr>
          </w:p>
          <w:p w:rsidR="00A9714A" w:rsidRPr="00A3095C" w:rsidRDefault="00A9714A" w:rsidP="003A7911">
            <w:pPr>
              <w:jc w:val="center"/>
              <w:rPr>
                <w:rFonts w:ascii="Arial" w:hAnsi="Arial" w:cs="Arial"/>
              </w:rPr>
            </w:pPr>
          </w:p>
          <w:p w:rsidR="00A9714A" w:rsidRPr="00A3095C" w:rsidRDefault="00A9714A" w:rsidP="003A7911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678,8</w:t>
            </w:r>
          </w:p>
        </w:tc>
      </w:tr>
      <w:tr w:rsidR="00EA765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="005E54FA" w:rsidRPr="00A3095C">
              <w:rPr>
                <w:rFonts w:ascii="Arial" w:hAnsi="Arial" w:cs="Arial"/>
              </w:rPr>
              <w:t xml:space="preserve">(муниципальных) </w:t>
            </w:r>
            <w:r w:rsidRPr="00A3095C">
              <w:rPr>
                <w:rFonts w:ascii="Arial" w:hAnsi="Arial" w:cs="Arial"/>
              </w:rPr>
              <w:t>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A9714A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228,3</w:t>
            </w:r>
          </w:p>
        </w:tc>
      </w:tr>
      <w:tr w:rsidR="00EA765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9990000190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800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5E51F1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12,</w:t>
            </w:r>
            <w:r w:rsidR="00CC02AF" w:rsidRPr="00A3095C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EA765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453F" w:rsidRPr="00A3095C" w:rsidRDefault="0046453F" w:rsidP="00513AB7">
            <w:pPr>
              <w:jc w:val="center"/>
              <w:rPr>
                <w:rFonts w:ascii="Arial" w:hAnsi="Arial" w:cs="Arial"/>
              </w:rPr>
            </w:pPr>
          </w:p>
          <w:p w:rsidR="00513AB7" w:rsidRPr="00A3095C" w:rsidRDefault="00513AB7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777726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999</w:t>
            </w:r>
            <w:r w:rsidR="00EA7658" w:rsidRPr="00A3095C">
              <w:rPr>
                <w:rFonts w:ascii="Arial" w:hAnsi="Arial" w:cs="Arial"/>
              </w:rPr>
              <w:t>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A6" w:rsidRPr="00A3095C" w:rsidRDefault="00A619A6" w:rsidP="00513AB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A619A6" w:rsidRPr="00A3095C" w:rsidRDefault="00A619A6" w:rsidP="00513AB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A7658" w:rsidRPr="00A3095C" w:rsidRDefault="008E2FB5" w:rsidP="00513AB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926,6</w:t>
            </w:r>
          </w:p>
        </w:tc>
      </w:tr>
      <w:tr w:rsidR="009A6121" w:rsidRPr="00A3095C" w:rsidTr="00513AB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21" w:rsidRPr="00A3095C" w:rsidRDefault="005E54FA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121" w:rsidRPr="00A3095C" w:rsidRDefault="009A6121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21" w:rsidRPr="00A3095C" w:rsidRDefault="009A6121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121" w:rsidRPr="00A3095C" w:rsidRDefault="009A6121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21" w:rsidRPr="00A3095C" w:rsidRDefault="009A6121" w:rsidP="008E2FB5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</w:t>
            </w:r>
            <w:r w:rsidR="008E2FB5" w:rsidRPr="00A3095C">
              <w:rPr>
                <w:rFonts w:ascii="Arial" w:hAnsi="Arial" w:cs="Arial"/>
              </w:rPr>
              <w:t>7</w:t>
            </w:r>
            <w:r w:rsidRPr="00A3095C">
              <w:rPr>
                <w:rFonts w:ascii="Arial" w:hAnsi="Arial" w:cs="Arial"/>
              </w:rPr>
              <w:t>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121" w:rsidRPr="00A3095C" w:rsidRDefault="005A4FD3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</w:t>
            </w:r>
            <w:r w:rsidR="009A6121" w:rsidRPr="00A3095C">
              <w:rPr>
                <w:rFonts w:ascii="Arial" w:hAnsi="Arial" w:cs="Arial"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21" w:rsidRPr="00A3095C" w:rsidRDefault="008E2FB5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14,5</w:t>
            </w:r>
          </w:p>
        </w:tc>
      </w:tr>
      <w:tr w:rsidR="00A1011D" w:rsidRPr="00A3095C" w:rsidTr="00513AB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D" w:rsidRPr="00A3095C" w:rsidRDefault="00A1011D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Межбюджетные трансферты</w:t>
            </w:r>
          </w:p>
          <w:p w:rsidR="005E54FA" w:rsidRPr="00A3095C" w:rsidRDefault="005E54FA" w:rsidP="00513A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11D" w:rsidRPr="00A3095C" w:rsidRDefault="00DF7607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D" w:rsidRPr="00A3095C" w:rsidRDefault="00DF7607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011D" w:rsidRPr="00A3095C" w:rsidRDefault="00DF7607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D" w:rsidRPr="00A3095C" w:rsidRDefault="00DF7607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1D" w:rsidRPr="00A3095C" w:rsidRDefault="005A4FD3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500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1D" w:rsidRPr="00A3095C" w:rsidRDefault="005A4FD3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1,0</w:t>
            </w:r>
          </w:p>
        </w:tc>
      </w:tr>
      <w:tr w:rsidR="00EA7658" w:rsidRPr="00A3095C" w:rsidTr="005C6088">
        <w:trPr>
          <w:trHeight w:val="3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8B" w:rsidRPr="00A3095C" w:rsidRDefault="00384AA9" w:rsidP="0073125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1</w:t>
            </w:r>
            <w:r w:rsidR="00731252" w:rsidRPr="00A3095C">
              <w:rPr>
                <w:rFonts w:ascii="Arial" w:hAnsi="Arial" w:cs="Arial"/>
                <w:b/>
                <w:lang w:eastAsia="en-US"/>
              </w:rPr>
              <w:t>13,5</w:t>
            </w:r>
          </w:p>
        </w:tc>
      </w:tr>
      <w:tr w:rsidR="00EA7658" w:rsidRPr="00A3095C" w:rsidTr="005C6088">
        <w:trPr>
          <w:trHeight w:val="6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384AA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</w:rPr>
            </w:pPr>
          </w:p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658" w:rsidRPr="00A3095C" w:rsidRDefault="00EA7658" w:rsidP="00513A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58" w:rsidRPr="00A3095C" w:rsidRDefault="00731252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113,5</w:t>
            </w:r>
          </w:p>
        </w:tc>
      </w:tr>
      <w:tr w:rsidR="00C00BE8" w:rsidRPr="00A3095C" w:rsidTr="005C6088">
        <w:trPr>
          <w:trHeight w:val="6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384AA9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113,5</w:t>
            </w:r>
          </w:p>
        </w:tc>
      </w:tr>
      <w:tr w:rsidR="00C00BE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731252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113,5</w:t>
            </w:r>
          </w:p>
        </w:tc>
      </w:tr>
      <w:tr w:rsidR="00C00BE8" w:rsidRPr="00A3095C" w:rsidTr="005C6088">
        <w:trPr>
          <w:trHeight w:val="3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3F72C6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1545,8</w:t>
            </w:r>
          </w:p>
        </w:tc>
      </w:tr>
      <w:tr w:rsidR="00C00BE8" w:rsidRPr="00A3095C" w:rsidTr="005C6088">
        <w:trPr>
          <w:trHeight w:val="39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3F72C6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1545,8</w:t>
            </w:r>
          </w:p>
        </w:tc>
      </w:tr>
      <w:tr w:rsidR="00C00BE8" w:rsidRPr="00A3095C" w:rsidTr="00812DDA">
        <w:trPr>
          <w:trHeight w:val="4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460B5C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E27955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3F72C6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1539,8</w:t>
            </w:r>
          </w:p>
        </w:tc>
      </w:tr>
      <w:tr w:rsidR="00C00BE8" w:rsidRPr="00A3095C" w:rsidTr="00812DDA">
        <w:trPr>
          <w:trHeight w:val="5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812DDA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E27955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800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6,0</w:t>
            </w:r>
          </w:p>
        </w:tc>
      </w:tr>
      <w:tr w:rsidR="00C00BE8" w:rsidRPr="00A3095C" w:rsidTr="005C6088">
        <w:trPr>
          <w:trHeight w:val="3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1390,4</w:t>
            </w:r>
          </w:p>
        </w:tc>
      </w:tr>
      <w:tr w:rsidR="00C00BE8" w:rsidRPr="00A3095C" w:rsidTr="005C6088">
        <w:trPr>
          <w:trHeight w:val="3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Общеэкономические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1390,4</w:t>
            </w:r>
          </w:p>
        </w:tc>
      </w:tr>
      <w:tr w:rsidR="00C00BE8" w:rsidRPr="00A3095C" w:rsidTr="00BD423A">
        <w:trPr>
          <w:trHeight w:val="47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460B5C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0140129990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E27955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300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191,9</w:t>
            </w:r>
          </w:p>
        </w:tc>
      </w:tr>
      <w:tr w:rsidR="00C00BE8" w:rsidRPr="00A3095C" w:rsidTr="00BD423A">
        <w:trPr>
          <w:trHeight w:val="5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E27955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1,5</w:t>
            </w:r>
          </w:p>
        </w:tc>
      </w:tr>
      <w:tr w:rsidR="00C00BE8" w:rsidRPr="00A3095C" w:rsidTr="00BD423A">
        <w:trPr>
          <w:trHeight w:val="55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9990080590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E27955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500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137654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1197,0</w:t>
            </w:r>
          </w:p>
        </w:tc>
      </w:tr>
      <w:tr w:rsidR="00C00BE8" w:rsidRPr="00A3095C" w:rsidTr="005C6088">
        <w:trPr>
          <w:trHeight w:val="3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  <w:snapToGrid w:val="0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5435,2</w:t>
            </w:r>
          </w:p>
        </w:tc>
      </w:tr>
      <w:tr w:rsidR="00C00BE8" w:rsidRPr="00A3095C" w:rsidTr="005C6088">
        <w:trPr>
          <w:trHeight w:val="3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3095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5435,2</w:t>
            </w:r>
          </w:p>
        </w:tc>
      </w:tr>
      <w:tr w:rsidR="00C00BE8" w:rsidRPr="00A3095C" w:rsidTr="005C6088">
        <w:trPr>
          <w:trHeight w:val="3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Мероприятия в рамках подпрограммы «Развитие жилищно-коммунального хозяйства Дмитриевского сельского поселения»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4713,2</w:t>
            </w:r>
          </w:p>
        </w:tc>
      </w:tr>
      <w:tr w:rsidR="00C00BE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snapToGrid w:val="0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E27955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3F72C6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4455,2</w:t>
            </w:r>
          </w:p>
        </w:tc>
      </w:tr>
      <w:tr w:rsidR="00C00BE8" w:rsidRPr="00A3095C" w:rsidTr="00513AB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Социальное обеспечение и иные выплаты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0110129990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E27955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BD423A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258,0</w:t>
            </w:r>
          </w:p>
        </w:tc>
      </w:tr>
      <w:tr w:rsidR="00C00BE8" w:rsidRPr="00A3095C" w:rsidTr="00513AB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Межбюджетные трансферты на организацию наружного освещения населенного пункта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E2795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BD423A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470,0</w:t>
            </w:r>
          </w:p>
        </w:tc>
      </w:tr>
      <w:tr w:rsidR="00C00BE8" w:rsidRPr="00A3095C" w:rsidTr="00513AB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Межбюджетные трансферты</w:t>
            </w:r>
          </w:p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0110281340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470,0</w:t>
            </w:r>
          </w:p>
        </w:tc>
      </w:tr>
      <w:tr w:rsidR="00C00BE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F62C64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Межбюджетные трансферты на проведение работ по озеленению населенного пункта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E2795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252,0</w:t>
            </w:r>
          </w:p>
        </w:tc>
      </w:tr>
      <w:tr w:rsidR="00C00BE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F62C64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0110389930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</w:rPr>
              <w:t>500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252,0</w:t>
            </w:r>
          </w:p>
        </w:tc>
      </w:tr>
      <w:tr w:rsidR="00C00BE8" w:rsidRPr="00A3095C" w:rsidTr="005C6088">
        <w:trPr>
          <w:trHeight w:val="2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Культура и кинематография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370E9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1182,5</w:t>
            </w:r>
          </w:p>
        </w:tc>
      </w:tr>
      <w:tr w:rsidR="00C00BE8" w:rsidRPr="00A3095C" w:rsidTr="005C6088">
        <w:trPr>
          <w:trHeight w:val="2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370E9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1182,5</w:t>
            </w:r>
          </w:p>
        </w:tc>
      </w:tr>
      <w:tr w:rsidR="00C00BE8" w:rsidRPr="00A3095C" w:rsidTr="00CC02AF">
        <w:trPr>
          <w:trHeight w:val="51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0120100590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CC02AF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1054,5</w:t>
            </w:r>
          </w:p>
        </w:tc>
      </w:tr>
      <w:tr w:rsidR="00C00BE8" w:rsidRPr="00A3095C" w:rsidTr="00CC02AF">
        <w:trPr>
          <w:trHeight w:val="4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F62C64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0120129990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E27955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68,1</w:t>
            </w:r>
          </w:p>
        </w:tc>
      </w:tr>
      <w:tr w:rsidR="00C00BE8" w:rsidRPr="00A3095C" w:rsidTr="00CC02AF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F62C64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59,9</w:t>
            </w:r>
          </w:p>
        </w:tc>
      </w:tr>
      <w:tr w:rsidR="00C00BE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5,0</w:t>
            </w:r>
          </w:p>
        </w:tc>
      </w:tr>
      <w:tr w:rsidR="00C00BE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Массовый спорт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5,0</w:t>
            </w:r>
          </w:p>
        </w:tc>
      </w:tr>
      <w:tr w:rsidR="00C00BE8" w:rsidRPr="00A3095C" w:rsidTr="00513AB7">
        <w:trPr>
          <w:trHeight w:val="1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0130129990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lang w:eastAsia="en-US"/>
              </w:rPr>
            </w:pPr>
            <w:r w:rsidRPr="00A3095C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5,0</w:t>
            </w:r>
          </w:p>
        </w:tc>
      </w:tr>
      <w:tr w:rsidR="00C00BE8" w:rsidRPr="00A3095C" w:rsidTr="00513AB7">
        <w:trPr>
          <w:trHeight w:val="14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Всего расходов по бюджету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513AB7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8" w:rsidRPr="00A3095C" w:rsidRDefault="00C00BE8" w:rsidP="007271F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3095C">
              <w:rPr>
                <w:rFonts w:ascii="Arial" w:hAnsi="Arial" w:cs="Arial"/>
                <w:b/>
                <w:lang w:eastAsia="en-US"/>
              </w:rPr>
              <w:t>11534,2</w:t>
            </w:r>
          </w:p>
        </w:tc>
      </w:tr>
    </w:tbl>
    <w:p w:rsidR="00EA7658" w:rsidRPr="00A3095C" w:rsidRDefault="00EA7658" w:rsidP="00EA7658">
      <w:pPr>
        <w:rPr>
          <w:rFonts w:ascii="Arial" w:hAnsi="Arial" w:cs="Arial"/>
        </w:rPr>
      </w:pPr>
    </w:p>
    <w:p w:rsidR="00EA7658" w:rsidRPr="00A3095C" w:rsidRDefault="00EA7658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F62C64" w:rsidRPr="00A3095C" w:rsidRDefault="00F62C64" w:rsidP="00EA7658">
      <w:pPr>
        <w:rPr>
          <w:rFonts w:ascii="Arial" w:hAnsi="Arial" w:cs="Arial"/>
        </w:rPr>
      </w:pPr>
    </w:p>
    <w:p w:rsidR="009D5519" w:rsidRPr="00A3095C" w:rsidRDefault="00C55B81" w:rsidP="009D551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 xml:space="preserve">                                                                              </w:t>
      </w:r>
      <w:r w:rsidR="00A13CE9" w:rsidRPr="00A3095C">
        <w:rPr>
          <w:rFonts w:ascii="Arial" w:hAnsi="Arial" w:cs="Arial"/>
          <w:b/>
        </w:rPr>
        <w:t xml:space="preserve">   </w:t>
      </w:r>
      <w:r w:rsidR="009D5519" w:rsidRPr="00A3095C">
        <w:rPr>
          <w:rFonts w:ascii="Arial" w:hAnsi="Arial" w:cs="Arial"/>
          <w:b/>
          <w:bCs/>
        </w:rPr>
        <w:t xml:space="preserve">Приложение № </w:t>
      </w:r>
      <w:r w:rsidR="00F62C64" w:rsidRPr="00A3095C">
        <w:rPr>
          <w:rFonts w:ascii="Arial" w:hAnsi="Arial" w:cs="Arial"/>
          <w:b/>
          <w:bCs/>
        </w:rPr>
        <w:t>4</w:t>
      </w:r>
    </w:p>
    <w:p w:rsidR="009D5519" w:rsidRPr="00A3095C" w:rsidRDefault="009D5519" w:rsidP="009D55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3095C">
        <w:rPr>
          <w:rFonts w:ascii="Arial" w:hAnsi="Arial" w:cs="Arial"/>
          <w:b/>
          <w:bCs/>
        </w:rPr>
        <w:t xml:space="preserve">                                                                                    к решению Земского собрания</w:t>
      </w:r>
    </w:p>
    <w:p w:rsidR="009D5519" w:rsidRPr="00A3095C" w:rsidRDefault="009D5519" w:rsidP="009D5519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Дмитриевского сельского поселения</w:t>
      </w:r>
    </w:p>
    <w:p w:rsidR="009D5519" w:rsidRPr="00A3095C" w:rsidRDefault="009D5519" w:rsidP="00EE584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 xml:space="preserve">                                                                                  </w:t>
      </w:r>
      <w:r w:rsidR="000673C6" w:rsidRPr="00A3095C">
        <w:rPr>
          <w:rFonts w:ascii="Arial" w:hAnsi="Arial" w:cs="Arial"/>
          <w:b/>
        </w:rPr>
        <w:t xml:space="preserve"> от «26» апреля </w:t>
      </w:r>
      <w:r w:rsidRPr="00A3095C">
        <w:rPr>
          <w:rFonts w:ascii="Arial" w:hAnsi="Arial" w:cs="Arial"/>
          <w:b/>
        </w:rPr>
        <w:t>202</w:t>
      </w:r>
      <w:r w:rsidR="00F62C64" w:rsidRPr="00A3095C">
        <w:rPr>
          <w:rFonts w:ascii="Arial" w:hAnsi="Arial" w:cs="Arial"/>
          <w:b/>
        </w:rPr>
        <w:t>4</w:t>
      </w:r>
      <w:r w:rsidRPr="00A3095C">
        <w:rPr>
          <w:rFonts w:ascii="Arial" w:hAnsi="Arial" w:cs="Arial"/>
          <w:b/>
        </w:rPr>
        <w:t xml:space="preserve"> г.</w:t>
      </w:r>
      <w:r w:rsidR="00A13CE9" w:rsidRPr="00A3095C">
        <w:rPr>
          <w:rFonts w:ascii="Arial" w:hAnsi="Arial" w:cs="Arial"/>
          <w:b/>
        </w:rPr>
        <w:t xml:space="preserve"> </w:t>
      </w:r>
      <w:r w:rsidR="00EE584E" w:rsidRPr="00A3095C">
        <w:rPr>
          <w:rFonts w:ascii="Arial" w:hAnsi="Arial" w:cs="Arial"/>
          <w:b/>
        </w:rPr>
        <w:t xml:space="preserve">№ </w:t>
      </w:r>
      <w:r w:rsidR="000673C6" w:rsidRPr="00A3095C">
        <w:rPr>
          <w:rFonts w:ascii="Arial" w:hAnsi="Arial" w:cs="Arial"/>
          <w:b/>
        </w:rPr>
        <w:t>1</w:t>
      </w:r>
    </w:p>
    <w:p w:rsidR="009D5519" w:rsidRPr="00A3095C" w:rsidRDefault="009D5519" w:rsidP="009D551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A7658" w:rsidRPr="00A3095C" w:rsidRDefault="00EA7658" w:rsidP="00EA7658">
      <w:pPr>
        <w:rPr>
          <w:rFonts w:ascii="Arial" w:hAnsi="Arial" w:cs="Arial"/>
        </w:rPr>
      </w:pPr>
    </w:p>
    <w:tbl>
      <w:tblPr>
        <w:tblW w:w="107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F62C64" w:rsidRPr="00A3095C" w:rsidTr="00A3095C">
        <w:trPr>
          <w:trHeight w:val="570"/>
        </w:trPr>
        <w:tc>
          <w:tcPr>
            <w:tcW w:w="10773" w:type="dxa"/>
            <w:vMerge w:val="restart"/>
            <w:vAlign w:val="bottom"/>
            <w:hideMark/>
          </w:tcPr>
          <w:p w:rsidR="00F62C64" w:rsidRPr="00A3095C" w:rsidRDefault="00F62C64" w:rsidP="00F62C6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Распределение бюджетных ассигнований по целевым статьям (муниципальной программы Дмитриевского сельского поселения</w:t>
            </w:r>
            <w:r w:rsidRPr="00A3095C">
              <w:rPr>
                <w:rFonts w:ascii="Arial" w:hAnsi="Arial" w:cs="Arial"/>
                <w:b/>
              </w:rPr>
              <w:t xml:space="preserve"> и не подпрограммным направлениям деятельности)</w:t>
            </w:r>
            <w:r w:rsidRPr="00A3095C">
              <w:rPr>
                <w:rFonts w:ascii="Arial" w:hAnsi="Arial" w:cs="Arial"/>
                <w:b/>
                <w:bCs/>
              </w:rPr>
              <w:t>, группам видов расходов, разделам, подразделам классификации расходов бюджетов за 2023 год</w:t>
            </w:r>
          </w:p>
        </w:tc>
      </w:tr>
      <w:tr w:rsidR="00F62C64" w:rsidRPr="00A3095C" w:rsidTr="00A3095C">
        <w:trPr>
          <w:trHeight w:val="585"/>
        </w:trPr>
        <w:tc>
          <w:tcPr>
            <w:tcW w:w="10773" w:type="dxa"/>
            <w:vMerge/>
            <w:vAlign w:val="center"/>
            <w:hideMark/>
          </w:tcPr>
          <w:p w:rsidR="00F62C64" w:rsidRPr="00A3095C" w:rsidRDefault="00F62C64" w:rsidP="000C765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2C64" w:rsidRPr="00A3095C" w:rsidTr="00A3095C">
        <w:trPr>
          <w:trHeight w:val="276"/>
        </w:trPr>
        <w:tc>
          <w:tcPr>
            <w:tcW w:w="10773" w:type="dxa"/>
            <w:vMerge/>
            <w:vAlign w:val="center"/>
            <w:hideMark/>
          </w:tcPr>
          <w:p w:rsidR="00F62C64" w:rsidRPr="00A3095C" w:rsidRDefault="00F62C64" w:rsidP="000C76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F62C64" w:rsidRPr="00A3095C" w:rsidRDefault="00F62C64" w:rsidP="00F62C64">
      <w:pPr>
        <w:tabs>
          <w:tab w:val="left" w:pos="8595"/>
        </w:tabs>
        <w:rPr>
          <w:rFonts w:ascii="Arial" w:hAnsi="Arial" w:cs="Arial"/>
        </w:rPr>
      </w:pPr>
    </w:p>
    <w:p w:rsidR="008F679F" w:rsidRPr="00A3095C" w:rsidRDefault="00F62C64" w:rsidP="00F62C64">
      <w:pPr>
        <w:spacing w:line="240" w:lineRule="exact"/>
        <w:jc w:val="right"/>
        <w:rPr>
          <w:rFonts w:ascii="Arial" w:hAnsi="Arial" w:cs="Arial"/>
        </w:rPr>
      </w:pPr>
      <w:r w:rsidRPr="00A3095C">
        <w:rPr>
          <w:rFonts w:ascii="Arial" w:hAnsi="Arial" w:cs="Arial"/>
        </w:rPr>
        <w:t xml:space="preserve"> </w:t>
      </w:r>
      <w:r w:rsidR="008F679F" w:rsidRPr="00A3095C">
        <w:rPr>
          <w:rFonts w:ascii="Arial" w:hAnsi="Arial" w:cs="Arial"/>
        </w:rPr>
        <w:t>(тыс. рублей)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57"/>
        <w:gridCol w:w="1701"/>
        <w:gridCol w:w="709"/>
        <w:gridCol w:w="709"/>
        <w:gridCol w:w="708"/>
        <w:gridCol w:w="1560"/>
      </w:tblGrid>
      <w:tr w:rsidR="008F679F" w:rsidRPr="00A3095C" w:rsidTr="003429FB">
        <w:trPr>
          <w:trHeight w:val="144"/>
        </w:trPr>
        <w:tc>
          <w:tcPr>
            <w:tcW w:w="567" w:type="dxa"/>
            <w:vAlign w:val="bottom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701" w:type="dxa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709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709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708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560" w:type="dxa"/>
            <w:vAlign w:val="center"/>
          </w:tcPr>
          <w:p w:rsidR="008F679F" w:rsidRPr="00A3095C" w:rsidRDefault="003429FB" w:rsidP="003429FB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</w:rPr>
              <w:t>Сумма</w:t>
            </w:r>
          </w:p>
        </w:tc>
      </w:tr>
      <w:tr w:rsidR="008F679F" w:rsidRPr="00A3095C" w:rsidTr="008F679F">
        <w:trPr>
          <w:trHeight w:val="144"/>
        </w:trPr>
        <w:tc>
          <w:tcPr>
            <w:tcW w:w="567" w:type="dxa"/>
            <w:vAlign w:val="bottom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60" w:type="dxa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8F679F" w:rsidRPr="00A3095C" w:rsidTr="007F508F">
        <w:trPr>
          <w:trHeight w:val="144"/>
        </w:trPr>
        <w:tc>
          <w:tcPr>
            <w:tcW w:w="567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657" w:type="dxa"/>
            <w:vAlign w:val="center"/>
          </w:tcPr>
          <w:p w:rsidR="008F679F" w:rsidRPr="00A3095C" w:rsidRDefault="008F679F" w:rsidP="00C50789">
            <w:pPr>
              <w:jc w:val="both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Муниципальная программа «Социально-экономическое развитие Дмитриевского сельского поселения»</w:t>
            </w:r>
          </w:p>
        </w:tc>
        <w:tc>
          <w:tcPr>
            <w:tcW w:w="1701" w:type="dxa"/>
            <w:vAlign w:val="center"/>
          </w:tcPr>
          <w:p w:rsidR="008F679F" w:rsidRPr="00A3095C" w:rsidRDefault="008F679F" w:rsidP="007F508F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709" w:type="dxa"/>
            <w:vAlign w:val="center"/>
          </w:tcPr>
          <w:p w:rsidR="008F679F" w:rsidRPr="00A3095C" w:rsidRDefault="008F679F" w:rsidP="007F50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F679F" w:rsidRPr="00A3095C" w:rsidRDefault="008F679F" w:rsidP="007F50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8F679F" w:rsidRPr="00A3095C" w:rsidRDefault="008F679F" w:rsidP="007F50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8F679F" w:rsidRPr="00A3095C" w:rsidRDefault="00BC1D7A" w:rsidP="003D4446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8302,0</w:t>
            </w:r>
          </w:p>
        </w:tc>
      </w:tr>
      <w:tr w:rsidR="008F679F" w:rsidRPr="00A3095C" w:rsidTr="008F679F">
        <w:trPr>
          <w:trHeight w:val="144"/>
        </w:trPr>
        <w:tc>
          <w:tcPr>
            <w:tcW w:w="567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1.1</w:t>
            </w:r>
          </w:p>
        </w:tc>
        <w:tc>
          <w:tcPr>
            <w:tcW w:w="3657" w:type="dxa"/>
            <w:vAlign w:val="center"/>
          </w:tcPr>
          <w:p w:rsidR="008F679F" w:rsidRPr="00A3095C" w:rsidRDefault="008F679F" w:rsidP="00F62C64">
            <w:pPr>
              <w:jc w:val="both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 xml:space="preserve">Подпрограммы «Развитие жилищно-коммунального хозяйства Дмитриевского  сельского поселения»  </w:t>
            </w:r>
          </w:p>
        </w:tc>
        <w:tc>
          <w:tcPr>
            <w:tcW w:w="1701" w:type="dxa"/>
            <w:vAlign w:val="center"/>
          </w:tcPr>
          <w:p w:rsidR="008F679F" w:rsidRPr="00A3095C" w:rsidRDefault="008F679F" w:rsidP="00C50789">
            <w:pPr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0110000000</w:t>
            </w:r>
          </w:p>
        </w:tc>
        <w:tc>
          <w:tcPr>
            <w:tcW w:w="709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124A" w:rsidRPr="00A3095C" w:rsidRDefault="008D124A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124A" w:rsidRPr="00A3095C" w:rsidRDefault="008D124A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124A" w:rsidRPr="00A3095C" w:rsidRDefault="00BC1D7A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5436,7</w:t>
            </w:r>
          </w:p>
        </w:tc>
      </w:tr>
      <w:tr w:rsidR="008F679F" w:rsidRPr="00A3095C" w:rsidTr="00C87A20">
        <w:trPr>
          <w:trHeight w:val="1472"/>
        </w:trPr>
        <w:tc>
          <w:tcPr>
            <w:tcW w:w="567" w:type="dxa"/>
            <w:vAlign w:val="center"/>
          </w:tcPr>
          <w:p w:rsidR="008F679F" w:rsidRPr="00A3095C" w:rsidRDefault="008F679F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8F679F" w:rsidRPr="00A3095C" w:rsidRDefault="008F679F" w:rsidP="00C87A20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701" w:type="dxa"/>
            <w:vAlign w:val="center"/>
          </w:tcPr>
          <w:p w:rsidR="008F679F" w:rsidRPr="00A3095C" w:rsidRDefault="008F679F" w:rsidP="00C87A20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0110281340</w:t>
            </w:r>
          </w:p>
        </w:tc>
        <w:tc>
          <w:tcPr>
            <w:tcW w:w="709" w:type="dxa"/>
            <w:vAlign w:val="center"/>
          </w:tcPr>
          <w:p w:rsidR="008F679F" w:rsidRPr="00A3095C" w:rsidRDefault="008F679F" w:rsidP="00C87A20">
            <w:pPr>
              <w:jc w:val="center"/>
              <w:rPr>
                <w:rFonts w:ascii="Arial" w:hAnsi="Arial" w:cs="Arial"/>
              </w:rPr>
            </w:pPr>
          </w:p>
          <w:p w:rsidR="008F679F" w:rsidRPr="00A3095C" w:rsidRDefault="008F679F" w:rsidP="00C87A20">
            <w:pPr>
              <w:jc w:val="center"/>
              <w:rPr>
                <w:rFonts w:ascii="Arial" w:hAnsi="Arial" w:cs="Arial"/>
              </w:rPr>
            </w:pPr>
          </w:p>
          <w:p w:rsidR="008F679F" w:rsidRPr="00A3095C" w:rsidRDefault="008F679F" w:rsidP="00C87A20">
            <w:pPr>
              <w:jc w:val="center"/>
              <w:rPr>
                <w:rFonts w:ascii="Arial" w:hAnsi="Arial" w:cs="Arial"/>
              </w:rPr>
            </w:pPr>
          </w:p>
          <w:p w:rsidR="008F679F" w:rsidRPr="00A3095C" w:rsidRDefault="008F679F" w:rsidP="00C87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8F679F" w:rsidRPr="00A3095C" w:rsidRDefault="008F679F" w:rsidP="00C87A20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8F679F" w:rsidRPr="00A3095C" w:rsidRDefault="008F679F" w:rsidP="00C87A20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vAlign w:val="center"/>
          </w:tcPr>
          <w:p w:rsidR="001D26C3" w:rsidRPr="00A3095C" w:rsidRDefault="00C87A20" w:rsidP="00C87A20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    </w:t>
            </w:r>
            <w:r w:rsidR="00E9216C" w:rsidRPr="00A3095C">
              <w:rPr>
                <w:rFonts w:ascii="Arial" w:hAnsi="Arial" w:cs="Arial"/>
              </w:rPr>
              <w:t>470,0</w:t>
            </w:r>
          </w:p>
        </w:tc>
      </w:tr>
      <w:tr w:rsidR="00C87A20" w:rsidRPr="00A3095C" w:rsidTr="00C87A20">
        <w:trPr>
          <w:trHeight w:val="144"/>
        </w:trPr>
        <w:tc>
          <w:tcPr>
            <w:tcW w:w="567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C87A20" w:rsidRPr="00A3095C" w:rsidRDefault="00C87A20" w:rsidP="00C87A20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0110281340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C87A20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C87A20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05</w:t>
            </w:r>
          </w:p>
        </w:tc>
        <w:tc>
          <w:tcPr>
            <w:tcW w:w="708" w:type="dxa"/>
            <w:vAlign w:val="center"/>
          </w:tcPr>
          <w:p w:rsidR="00C87A20" w:rsidRPr="00A3095C" w:rsidRDefault="00C87A20" w:rsidP="00C87A20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03</w:t>
            </w:r>
          </w:p>
        </w:tc>
        <w:tc>
          <w:tcPr>
            <w:tcW w:w="1560" w:type="dxa"/>
            <w:vAlign w:val="center"/>
          </w:tcPr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470,0</w:t>
            </w:r>
          </w:p>
        </w:tc>
      </w:tr>
      <w:tr w:rsidR="00C87A20" w:rsidRPr="00A3095C" w:rsidTr="00C87A20">
        <w:trPr>
          <w:trHeight w:val="144"/>
        </w:trPr>
        <w:tc>
          <w:tcPr>
            <w:tcW w:w="567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701" w:type="dxa"/>
            <w:vAlign w:val="center"/>
          </w:tcPr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</w:p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0110389930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</w:p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</w:p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</w:p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vAlign w:val="center"/>
          </w:tcPr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</w:p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252,0</w:t>
            </w:r>
          </w:p>
        </w:tc>
      </w:tr>
      <w:tr w:rsidR="00C87A20" w:rsidRPr="00A3095C" w:rsidTr="00C87A20">
        <w:trPr>
          <w:trHeight w:val="144"/>
        </w:trPr>
        <w:tc>
          <w:tcPr>
            <w:tcW w:w="567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C87A20" w:rsidRPr="00A3095C" w:rsidRDefault="00C87A20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C87A20" w:rsidRPr="00A3095C" w:rsidRDefault="00C87A20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0110389930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05</w:t>
            </w:r>
          </w:p>
        </w:tc>
        <w:tc>
          <w:tcPr>
            <w:tcW w:w="708" w:type="dxa"/>
            <w:vAlign w:val="center"/>
          </w:tcPr>
          <w:p w:rsidR="00C87A20" w:rsidRPr="00A3095C" w:rsidRDefault="00C87A20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03</w:t>
            </w:r>
          </w:p>
        </w:tc>
        <w:tc>
          <w:tcPr>
            <w:tcW w:w="1560" w:type="dxa"/>
            <w:vAlign w:val="center"/>
          </w:tcPr>
          <w:p w:rsidR="00C87A20" w:rsidRPr="00A3095C" w:rsidRDefault="00C87A20" w:rsidP="00C87A20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252,0</w:t>
            </w:r>
          </w:p>
        </w:tc>
      </w:tr>
      <w:tr w:rsidR="00C87A20" w:rsidRPr="00A3095C" w:rsidTr="000C7653">
        <w:trPr>
          <w:trHeight w:val="504"/>
        </w:trPr>
        <w:tc>
          <w:tcPr>
            <w:tcW w:w="567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C87A20" w:rsidRPr="00A3095C" w:rsidRDefault="00C87A20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0110129990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1,5</w:t>
            </w:r>
          </w:p>
        </w:tc>
      </w:tr>
      <w:tr w:rsidR="00C87A20" w:rsidRPr="00A3095C" w:rsidTr="000C7653">
        <w:trPr>
          <w:trHeight w:val="542"/>
        </w:trPr>
        <w:tc>
          <w:tcPr>
            <w:tcW w:w="567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C87A20" w:rsidRPr="00A3095C" w:rsidRDefault="00C87A20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C87A20" w:rsidRPr="00A3095C" w:rsidRDefault="00C87A20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0110129990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</w:p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4455,2</w:t>
            </w:r>
          </w:p>
        </w:tc>
      </w:tr>
      <w:tr w:rsidR="00C87A20" w:rsidRPr="00A3095C" w:rsidTr="008F679F">
        <w:trPr>
          <w:trHeight w:val="542"/>
        </w:trPr>
        <w:tc>
          <w:tcPr>
            <w:tcW w:w="567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C87A20" w:rsidRPr="00A3095C" w:rsidRDefault="00C87A20" w:rsidP="00C50789">
            <w:pPr>
              <w:jc w:val="both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C87A20" w:rsidRPr="00A3095C" w:rsidRDefault="00C87A20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0110129990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258,0</w:t>
            </w:r>
          </w:p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</w:p>
        </w:tc>
      </w:tr>
      <w:tr w:rsidR="00C87A20" w:rsidRPr="00A3095C" w:rsidTr="00C00BE8">
        <w:trPr>
          <w:trHeight w:val="1690"/>
        </w:trPr>
        <w:tc>
          <w:tcPr>
            <w:tcW w:w="567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1.2</w:t>
            </w:r>
          </w:p>
        </w:tc>
        <w:tc>
          <w:tcPr>
            <w:tcW w:w="3657" w:type="dxa"/>
            <w:vAlign w:val="center"/>
          </w:tcPr>
          <w:p w:rsidR="00C87A20" w:rsidRPr="00A3095C" w:rsidRDefault="00C87A20" w:rsidP="00F62C64">
            <w:pPr>
              <w:jc w:val="both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701" w:type="dxa"/>
            <w:vAlign w:val="center"/>
          </w:tcPr>
          <w:p w:rsidR="00C87A20" w:rsidRPr="00A3095C" w:rsidRDefault="00C87A20" w:rsidP="00FF314D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0120100000</w:t>
            </w:r>
          </w:p>
        </w:tc>
        <w:tc>
          <w:tcPr>
            <w:tcW w:w="709" w:type="dxa"/>
            <w:vAlign w:val="center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87A20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C87A20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</w:tcPr>
          <w:p w:rsidR="00C87A20" w:rsidRPr="00A3095C" w:rsidRDefault="00C87A20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7A20" w:rsidRPr="00A3095C" w:rsidRDefault="00C87A20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7A20" w:rsidRPr="00A3095C" w:rsidRDefault="00C87A20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87A20" w:rsidRPr="00A3095C" w:rsidRDefault="00C87A20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1122,6</w:t>
            </w:r>
          </w:p>
          <w:p w:rsidR="00C87A20" w:rsidRPr="00A3095C" w:rsidRDefault="00C87A20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3233D" w:rsidRPr="00A3095C" w:rsidTr="00C00BE8">
        <w:trPr>
          <w:trHeight w:val="1699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Мероприятия в рамках подпрограммы «Организация досуга и обеспечение жителей поселения услугами организаций культуры»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0120129990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</w:p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</w:p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</w:p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68,1</w:t>
            </w:r>
          </w:p>
          <w:p w:rsidR="00E3233D" w:rsidRPr="00A3095C" w:rsidRDefault="00E3233D" w:rsidP="00E3233D">
            <w:pPr>
              <w:rPr>
                <w:rFonts w:ascii="Arial" w:hAnsi="Arial" w:cs="Arial"/>
              </w:rPr>
            </w:pPr>
          </w:p>
        </w:tc>
      </w:tr>
      <w:tr w:rsidR="00E3233D" w:rsidRPr="00A3095C" w:rsidTr="00C00BE8">
        <w:trPr>
          <w:trHeight w:val="1128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0120129990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E3233D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E3233D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    68,1</w:t>
            </w:r>
          </w:p>
        </w:tc>
      </w:tr>
      <w:tr w:rsidR="00E3233D" w:rsidRPr="00A3095C" w:rsidTr="00C00BE8">
        <w:trPr>
          <w:trHeight w:val="1399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E3233D" w:rsidRPr="00A3095C" w:rsidRDefault="00E3233D" w:rsidP="00F62C64">
            <w:pPr>
              <w:jc w:val="both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0120100590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9F19F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  <w:p w:rsidR="00E3233D" w:rsidRPr="00A3095C" w:rsidRDefault="00C00BE8" w:rsidP="00E3233D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 </w:t>
            </w:r>
            <w:r w:rsidR="00E3233D" w:rsidRPr="00A3095C">
              <w:rPr>
                <w:rFonts w:ascii="Arial" w:hAnsi="Arial" w:cs="Arial"/>
              </w:rPr>
              <w:t>1054,5</w:t>
            </w:r>
          </w:p>
        </w:tc>
      </w:tr>
      <w:tr w:rsidR="00E3233D" w:rsidRPr="00A3095C" w:rsidTr="00C00BE8">
        <w:trPr>
          <w:trHeight w:val="697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E3233D" w:rsidRPr="00A3095C" w:rsidRDefault="00E3233D" w:rsidP="00F62C64">
            <w:pPr>
              <w:jc w:val="both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0120100590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</w:tcPr>
          <w:p w:rsidR="00E3233D" w:rsidRPr="00A3095C" w:rsidRDefault="00E3233D" w:rsidP="000C7653">
            <w:pPr>
              <w:jc w:val="center"/>
              <w:rPr>
                <w:rFonts w:ascii="Arial" w:hAnsi="Arial" w:cs="Arial"/>
              </w:rPr>
            </w:pPr>
          </w:p>
          <w:p w:rsidR="00E3233D" w:rsidRPr="00A3095C" w:rsidRDefault="00C00BE8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  </w:t>
            </w:r>
            <w:r w:rsidR="00E3233D" w:rsidRPr="00A3095C">
              <w:rPr>
                <w:rFonts w:ascii="Arial" w:hAnsi="Arial" w:cs="Arial"/>
              </w:rPr>
              <w:t>1054,5</w:t>
            </w:r>
          </w:p>
        </w:tc>
      </w:tr>
      <w:tr w:rsidR="00E3233D" w:rsidRPr="00A3095C" w:rsidTr="008F679F">
        <w:trPr>
          <w:trHeight w:val="1944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1.3</w:t>
            </w:r>
          </w:p>
        </w:tc>
        <w:tc>
          <w:tcPr>
            <w:tcW w:w="3657" w:type="dxa"/>
            <w:vAlign w:val="center"/>
          </w:tcPr>
          <w:p w:rsidR="00E3233D" w:rsidRPr="00A3095C" w:rsidRDefault="00E3233D" w:rsidP="00F62C64">
            <w:pPr>
              <w:jc w:val="both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 xml:space="preserve">Подпрограмма «Обеспечение условий для развития на территории поселения физической культуры и массового спорта» 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3233D" w:rsidRPr="00A3095C" w:rsidRDefault="00E3233D" w:rsidP="00C50789">
            <w:pPr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0130100000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5,0</w:t>
            </w: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3233D" w:rsidRPr="00A3095C" w:rsidTr="008F679F">
        <w:trPr>
          <w:trHeight w:val="528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E3233D" w:rsidRPr="00A3095C" w:rsidRDefault="00E3233D" w:rsidP="00F62C64">
            <w:pPr>
              <w:jc w:val="both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Мероприятия в рамках подпрограммы «Обеспечение условий для развития на территории поселения физической культуры и массового спорта»».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0130129990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9F19F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EF0FB0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5,0</w:t>
            </w:r>
          </w:p>
        </w:tc>
      </w:tr>
      <w:tr w:rsidR="00E3233D" w:rsidRPr="00A3095C" w:rsidTr="008F679F">
        <w:trPr>
          <w:trHeight w:val="528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E3233D" w:rsidRPr="00A3095C" w:rsidRDefault="00E3233D" w:rsidP="00F62C64">
            <w:pPr>
              <w:jc w:val="both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0130129990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5,0</w:t>
            </w:r>
          </w:p>
        </w:tc>
      </w:tr>
      <w:tr w:rsidR="00E3233D" w:rsidRPr="00A3095C" w:rsidTr="00B413C1">
        <w:trPr>
          <w:trHeight w:val="415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1.4</w:t>
            </w:r>
          </w:p>
        </w:tc>
        <w:tc>
          <w:tcPr>
            <w:tcW w:w="3657" w:type="dxa"/>
            <w:vAlign w:val="center"/>
          </w:tcPr>
          <w:p w:rsidR="00E3233D" w:rsidRPr="00A3095C" w:rsidRDefault="00E3233D" w:rsidP="00F62C64">
            <w:pPr>
              <w:jc w:val="both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 xml:space="preserve">Подпрограммы «Обеспечение безопасности жизнедеятельности населения и территории Дмитриевского сельского поселения» 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>0140000000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F75F1C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1737,7</w:t>
            </w:r>
          </w:p>
        </w:tc>
      </w:tr>
      <w:tr w:rsidR="00E3233D" w:rsidRPr="00A3095C" w:rsidTr="00C00BE8">
        <w:trPr>
          <w:trHeight w:val="1123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E3233D" w:rsidRPr="00A3095C" w:rsidRDefault="00C00BE8" w:rsidP="00F62C64">
            <w:pPr>
              <w:jc w:val="both"/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  <w:bCs/>
              </w:rPr>
              <w:t>0140129990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0C7653">
            <w:pPr>
              <w:jc w:val="center"/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191,9</w:t>
            </w:r>
          </w:p>
        </w:tc>
      </w:tr>
      <w:tr w:rsidR="00E3233D" w:rsidRPr="00A3095C" w:rsidTr="00C00BE8">
        <w:trPr>
          <w:trHeight w:val="1320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E3233D" w:rsidRPr="00A3095C" w:rsidRDefault="00E3233D" w:rsidP="00F62C64">
            <w:pPr>
              <w:jc w:val="both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  <w:bCs/>
              </w:rPr>
              <w:t>0140129990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9F19F1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04771F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1539,8</w:t>
            </w:r>
          </w:p>
        </w:tc>
      </w:tr>
      <w:tr w:rsidR="00E3233D" w:rsidRPr="00A3095C" w:rsidTr="00C00BE8">
        <w:trPr>
          <w:trHeight w:val="922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E3233D" w:rsidRPr="00A3095C" w:rsidRDefault="00C00BE8" w:rsidP="00F62C64">
            <w:pPr>
              <w:jc w:val="both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EE0EBB">
            <w:pPr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  <w:bCs/>
              </w:rPr>
              <w:t>0140129990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EE0EBB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EE0EBB">
            <w:pPr>
              <w:jc w:val="center"/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EE0EBB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EE0EBB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6,0</w:t>
            </w:r>
          </w:p>
        </w:tc>
      </w:tr>
      <w:tr w:rsidR="00E3233D" w:rsidRPr="00A3095C" w:rsidTr="008F679F">
        <w:trPr>
          <w:trHeight w:val="783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</w:t>
            </w:r>
          </w:p>
        </w:tc>
        <w:tc>
          <w:tcPr>
            <w:tcW w:w="3657" w:type="dxa"/>
            <w:vAlign w:val="center"/>
          </w:tcPr>
          <w:p w:rsidR="00E3233D" w:rsidRPr="00A3095C" w:rsidRDefault="00E3233D" w:rsidP="00C7057A">
            <w:pPr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9990000000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</w:p>
          <w:p w:rsidR="00E3233D" w:rsidRPr="00A3095C" w:rsidRDefault="00E3233D" w:rsidP="003D4446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3232,2</w:t>
            </w:r>
          </w:p>
        </w:tc>
      </w:tr>
      <w:tr w:rsidR="00E3233D" w:rsidRPr="00A3095C" w:rsidTr="008C3062">
        <w:trPr>
          <w:trHeight w:val="271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E3233D" w:rsidRPr="00A3095C" w:rsidRDefault="00E3233D" w:rsidP="00C50789">
            <w:pPr>
              <w:jc w:val="both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Иные непрограммные мероприятия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EE223B">
            <w:pPr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9990000000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EE2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E3233D" w:rsidRPr="00A3095C" w:rsidRDefault="00E3233D" w:rsidP="00EE2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E3233D" w:rsidRPr="00A3095C" w:rsidRDefault="00E3233D" w:rsidP="00EE2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E3233D" w:rsidRPr="00A3095C" w:rsidRDefault="00E3233D" w:rsidP="00EE223B">
            <w:pPr>
              <w:jc w:val="center"/>
              <w:rPr>
                <w:rFonts w:ascii="Arial" w:hAnsi="Arial" w:cs="Arial"/>
                <w:b/>
              </w:rPr>
            </w:pPr>
          </w:p>
          <w:p w:rsidR="00E3233D" w:rsidRPr="00A3095C" w:rsidRDefault="00E3233D" w:rsidP="00EE223B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3232,2</w:t>
            </w:r>
          </w:p>
        </w:tc>
      </w:tr>
      <w:tr w:rsidR="00E3233D" w:rsidRPr="00A3095C" w:rsidTr="00477DEA">
        <w:trPr>
          <w:trHeight w:val="698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  <w:vAlign w:val="bottom"/>
          </w:tcPr>
          <w:p w:rsidR="00E3233D" w:rsidRPr="00A3095C" w:rsidRDefault="00E3233D" w:rsidP="00F62C64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A3095C">
              <w:rPr>
                <w:rFonts w:ascii="Arial" w:hAnsi="Arial" w:cs="Arial"/>
                <w:b/>
                <w:bCs/>
              </w:rPr>
              <w:t xml:space="preserve">Обеспечение функций органов местного самоуправления в рамках 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9990000190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  <w:vAlign w:val="center"/>
          </w:tcPr>
          <w:p w:rsidR="00E3233D" w:rsidRPr="00A3095C" w:rsidRDefault="00C00BE8" w:rsidP="003D4446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919,7</w:t>
            </w:r>
          </w:p>
        </w:tc>
      </w:tr>
      <w:tr w:rsidR="00E3233D" w:rsidRPr="00A3095C" w:rsidTr="00477DEA">
        <w:trPr>
          <w:trHeight w:val="698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bottom"/>
          </w:tcPr>
          <w:p w:rsidR="00E3233D" w:rsidRPr="00A3095C" w:rsidRDefault="00E3233D" w:rsidP="00F62C64">
            <w:pPr>
              <w:tabs>
                <w:tab w:val="left" w:pos="1170"/>
              </w:tabs>
              <w:jc w:val="both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C00BE8" w:rsidRPr="00A3095C" w:rsidRDefault="00C00BE8" w:rsidP="00F62C64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E3233D" w:rsidRPr="00A3095C" w:rsidRDefault="00E3233D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9990000190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678,8</w:t>
            </w:r>
          </w:p>
        </w:tc>
      </w:tr>
      <w:tr w:rsidR="00E3233D" w:rsidRPr="00A3095C" w:rsidTr="00477DEA">
        <w:trPr>
          <w:trHeight w:val="698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bottom"/>
          </w:tcPr>
          <w:p w:rsidR="00E3233D" w:rsidRPr="00A3095C" w:rsidRDefault="00E3233D" w:rsidP="00C50789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9990000190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3D4446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228,3</w:t>
            </w:r>
          </w:p>
        </w:tc>
      </w:tr>
      <w:tr w:rsidR="00E3233D" w:rsidRPr="00A3095C" w:rsidTr="00477DEA">
        <w:trPr>
          <w:trHeight w:val="698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bottom"/>
          </w:tcPr>
          <w:p w:rsidR="00E3233D" w:rsidRPr="00A3095C" w:rsidRDefault="00E3233D" w:rsidP="005766CD">
            <w:pPr>
              <w:tabs>
                <w:tab w:val="left" w:pos="1170"/>
              </w:tabs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9990000190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3D4446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12,6</w:t>
            </w:r>
          </w:p>
        </w:tc>
      </w:tr>
      <w:tr w:rsidR="00E3233D" w:rsidRPr="00A3095C" w:rsidTr="008F679F">
        <w:trPr>
          <w:trHeight w:val="2114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57" w:type="dxa"/>
          </w:tcPr>
          <w:p w:rsidR="00E3233D" w:rsidRPr="00A3095C" w:rsidRDefault="00E3233D" w:rsidP="00F62C64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C00BE8" w:rsidRPr="00A3095C" w:rsidRDefault="00C00BE8" w:rsidP="00F62C64">
            <w:pPr>
              <w:tabs>
                <w:tab w:val="left" w:pos="117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9990000210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60" w:type="dxa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</w:p>
          <w:p w:rsidR="00E3233D" w:rsidRPr="00A3095C" w:rsidRDefault="00E3233D" w:rsidP="00C50789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926,6</w:t>
            </w:r>
          </w:p>
        </w:tc>
      </w:tr>
      <w:tr w:rsidR="00E3233D" w:rsidRPr="00A3095C" w:rsidTr="00C00BE8">
        <w:trPr>
          <w:trHeight w:val="1406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E3233D" w:rsidRPr="00A3095C" w:rsidRDefault="00E3233D" w:rsidP="00F62C64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  <w:bCs/>
              </w:rPr>
              <w:t xml:space="preserve">Расходы на выплаты по оплате труда высшего должностного лица органа местного самоуправления </w:t>
            </w:r>
          </w:p>
        </w:tc>
        <w:tc>
          <w:tcPr>
            <w:tcW w:w="1701" w:type="dxa"/>
            <w:vAlign w:val="center"/>
          </w:tcPr>
          <w:p w:rsidR="00E3233D" w:rsidRPr="00A3095C" w:rsidRDefault="00E3233D" w:rsidP="00B413C1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9990070550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vAlign w:val="center"/>
          </w:tcPr>
          <w:p w:rsidR="00E3233D" w:rsidRPr="00A3095C" w:rsidRDefault="00E3233D" w:rsidP="00B413C1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14,5</w:t>
            </w:r>
          </w:p>
        </w:tc>
      </w:tr>
      <w:tr w:rsidR="00E3233D" w:rsidRPr="00A3095C" w:rsidTr="008F679F">
        <w:trPr>
          <w:trHeight w:val="271"/>
        </w:trPr>
        <w:tc>
          <w:tcPr>
            <w:tcW w:w="567" w:type="dxa"/>
            <w:vAlign w:val="center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bottom"/>
          </w:tcPr>
          <w:p w:rsidR="00E3233D" w:rsidRPr="00A3095C" w:rsidRDefault="00E3233D" w:rsidP="00C50789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  <w:bCs/>
              </w:rPr>
              <w:t>Межбюджетные трансферты</w:t>
            </w:r>
          </w:p>
          <w:p w:rsidR="00C00BE8" w:rsidRPr="00A3095C" w:rsidRDefault="00C00BE8" w:rsidP="00C50789">
            <w:pPr>
              <w:tabs>
                <w:tab w:val="left" w:pos="117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9990080190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E3233D" w:rsidRPr="00A3095C" w:rsidRDefault="00E3233D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</w:tcPr>
          <w:p w:rsidR="00E3233D" w:rsidRPr="00A3095C" w:rsidRDefault="00E3233D" w:rsidP="00C5078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1,0</w:t>
            </w:r>
          </w:p>
        </w:tc>
      </w:tr>
      <w:tr w:rsidR="00C00BE8" w:rsidRPr="00A3095C" w:rsidTr="000C7653">
        <w:trPr>
          <w:trHeight w:val="271"/>
        </w:trPr>
        <w:tc>
          <w:tcPr>
            <w:tcW w:w="567" w:type="dxa"/>
            <w:vAlign w:val="center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C00BE8" w:rsidRPr="00A3095C" w:rsidRDefault="00C00BE8" w:rsidP="000C7653">
            <w:pPr>
              <w:jc w:val="both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C00BE8" w:rsidRPr="00A3095C" w:rsidRDefault="00C00BE8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9990020550</w:t>
            </w:r>
          </w:p>
        </w:tc>
        <w:tc>
          <w:tcPr>
            <w:tcW w:w="709" w:type="dxa"/>
            <w:vAlign w:val="center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vAlign w:val="center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</w:p>
          <w:p w:rsidR="00C00BE8" w:rsidRPr="00A3095C" w:rsidRDefault="00C00BE8" w:rsidP="000C7653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      59,9</w:t>
            </w:r>
          </w:p>
        </w:tc>
      </w:tr>
      <w:tr w:rsidR="00C00BE8" w:rsidRPr="00A3095C" w:rsidTr="00C00BE8">
        <w:trPr>
          <w:trHeight w:val="271"/>
        </w:trPr>
        <w:tc>
          <w:tcPr>
            <w:tcW w:w="567" w:type="dxa"/>
            <w:vAlign w:val="center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center"/>
          </w:tcPr>
          <w:p w:rsidR="00C00BE8" w:rsidRPr="00A3095C" w:rsidRDefault="00C00BE8" w:rsidP="000C7653">
            <w:pPr>
              <w:jc w:val="both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C00BE8" w:rsidRPr="00A3095C" w:rsidRDefault="00C00BE8" w:rsidP="00C00BE8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9990051180</w:t>
            </w:r>
          </w:p>
        </w:tc>
        <w:tc>
          <w:tcPr>
            <w:tcW w:w="709" w:type="dxa"/>
            <w:vAlign w:val="center"/>
          </w:tcPr>
          <w:p w:rsidR="00C00BE8" w:rsidRPr="00A3095C" w:rsidRDefault="00C00BE8" w:rsidP="000C7653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C00BE8" w:rsidRPr="00A3095C" w:rsidRDefault="00C00BE8" w:rsidP="000C7653">
            <w:pPr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08" w:type="dxa"/>
            <w:vAlign w:val="center"/>
          </w:tcPr>
          <w:p w:rsidR="00C00BE8" w:rsidRPr="00A3095C" w:rsidRDefault="00C00BE8" w:rsidP="000C7653">
            <w:pPr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560" w:type="dxa"/>
          </w:tcPr>
          <w:p w:rsidR="00C00BE8" w:rsidRPr="00A3095C" w:rsidRDefault="00C00BE8" w:rsidP="000C7653">
            <w:pPr>
              <w:jc w:val="center"/>
              <w:rPr>
                <w:rFonts w:ascii="Arial" w:hAnsi="Arial" w:cs="Arial"/>
                <w:b/>
              </w:rPr>
            </w:pPr>
          </w:p>
          <w:p w:rsidR="00C00BE8" w:rsidRPr="00A3095C" w:rsidRDefault="00C00BE8" w:rsidP="000C7653">
            <w:pPr>
              <w:jc w:val="center"/>
              <w:rPr>
                <w:rFonts w:ascii="Arial" w:hAnsi="Arial" w:cs="Arial"/>
                <w:b/>
              </w:rPr>
            </w:pPr>
          </w:p>
          <w:p w:rsidR="00C00BE8" w:rsidRPr="00A3095C" w:rsidRDefault="00C00BE8" w:rsidP="00C00BE8">
            <w:pPr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 xml:space="preserve">     113,5</w:t>
            </w:r>
          </w:p>
        </w:tc>
      </w:tr>
      <w:tr w:rsidR="00C00BE8" w:rsidRPr="00A3095C" w:rsidTr="00C30EE1">
        <w:trPr>
          <w:trHeight w:val="331"/>
        </w:trPr>
        <w:tc>
          <w:tcPr>
            <w:tcW w:w="567" w:type="dxa"/>
            <w:vAlign w:val="center"/>
          </w:tcPr>
          <w:p w:rsidR="00C00BE8" w:rsidRPr="00A3095C" w:rsidRDefault="00C00BE8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</w:tcPr>
          <w:p w:rsidR="00C00BE8" w:rsidRPr="00A3095C" w:rsidRDefault="00C00BE8" w:rsidP="00C50789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C00BE8" w:rsidRPr="00A3095C" w:rsidRDefault="00C00BE8" w:rsidP="00C30EE1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9990051180</w:t>
            </w:r>
          </w:p>
        </w:tc>
        <w:tc>
          <w:tcPr>
            <w:tcW w:w="709" w:type="dxa"/>
            <w:vAlign w:val="center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vAlign w:val="center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</w:tcPr>
          <w:p w:rsidR="00C00BE8" w:rsidRPr="00A3095C" w:rsidRDefault="00C00BE8" w:rsidP="00C50789">
            <w:pPr>
              <w:jc w:val="center"/>
              <w:rPr>
                <w:rFonts w:ascii="Arial" w:hAnsi="Arial" w:cs="Arial"/>
              </w:rPr>
            </w:pPr>
          </w:p>
          <w:p w:rsidR="00C00BE8" w:rsidRPr="00A3095C" w:rsidRDefault="00C00BE8" w:rsidP="00C50789">
            <w:pPr>
              <w:jc w:val="center"/>
              <w:rPr>
                <w:rFonts w:ascii="Arial" w:hAnsi="Arial" w:cs="Arial"/>
              </w:rPr>
            </w:pPr>
          </w:p>
          <w:p w:rsidR="00C00BE8" w:rsidRPr="00A3095C" w:rsidRDefault="00C00BE8" w:rsidP="00C50789">
            <w:pPr>
              <w:jc w:val="center"/>
              <w:rPr>
                <w:rFonts w:ascii="Arial" w:hAnsi="Arial" w:cs="Arial"/>
              </w:rPr>
            </w:pPr>
          </w:p>
          <w:p w:rsidR="00C00BE8" w:rsidRPr="00A3095C" w:rsidRDefault="00C30EE1" w:rsidP="00C30EE1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 xml:space="preserve">     </w:t>
            </w:r>
            <w:r w:rsidR="00C00BE8" w:rsidRPr="00A3095C">
              <w:rPr>
                <w:rFonts w:ascii="Arial" w:hAnsi="Arial" w:cs="Arial"/>
              </w:rPr>
              <w:t>113,5</w:t>
            </w:r>
          </w:p>
        </w:tc>
      </w:tr>
      <w:tr w:rsidR="00C00BE8" w:rsidRPr="00A3095C" w:rsidTr="008F679F">
        <w:trPr>
          <w:trHeight w:val="331"/>
        </w:trPr>
        <w:tc>
          <w:tcPr>
            <w:tcW w:w="567" w:type="dxa"/>
            <w:vAlign w:val="center"/>
          </w:tcPr>
          <w:p w:rsidR="00C00BE8" w:rsidRPr="00A3095C" w:rsidRDefault="00C00BE8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bottom"/>
          </w:tcPr>
          <w:p w:rsidR="00C00BE8" w:rsidRPr="00A3095C" w:rsidRDefault="00C00BE8" w:rsidP="00C50789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Cs/>
              </w:rPr>
            </w:pPr>
            <w:r w:rsidRPr="00A3095C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9990080590</w:t>
            </w:r>
          </w:p>
        </w:tc>
        <w:tc>
          <w:tcPr>
            <w:tcW w:w="709" w:type="dxa"/>
            <w:vAlign w:val="center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vAlign w:val="center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</w:tcPr>
          <w:p w:rsidR="00C00BE8" w:rsidRPr="00A3095C" w:rsidRDefault="00C00BE8" w:rsidP="00B83D59">
            <w:pPr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</w:rPr>
              <w:t>1197,0</w:t>
            </w:r>
          </w:p>
        </w:tc>
      </w:tr>
      <w:tr w:rsidR="00C00BE8" w:rsidRPr="00A3095C" w:rsidTr="008F679F">
        <w:trPr>
          <w:trHeight w:val="331"/>
        </w:trPr>
        <w:tc>
          <w:tcPr>
            <w:tcW w:w="567" w:type="dxa"/>
            <w:vAlign w:val="center"/>
          </w:tcPr>
          <w:p w:rsidR="00C00BE8" w:rsidRPr="00A3095C" w:rsidRDefault="00C00BE8" w:rsidP="00C50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7" w:type="dxa"/>
            <w:vAlign w:val="bottom"/>
          </w:tcPr>
          <w:p w:rsidR="00C00BE8" w:rsidRPr="00A3095C" w:rsidRDefault="00C00BE8" w:rsidP="00C50789">
            <w:pPr>
              <w:tabs>
                <w:tab w:val="left" w:pos="1170"/>
              </w:tabs>
              <w:spacing w:before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00BE8" w:rsidRPr="00A3095C" w:rsidRDefault="00C00BE8" w:rsidP="00C5078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00BE8" w:rsidRPr="00A3095C" w:rsidRDefault="00C00BE8" w:rsidP="00B83D59">
            <w:pPr>
              <w:jc w:val="center"/>
              <w:rPr>
                <w:rFonts w:ascii="Arial" w:hAnsi="Arial" w:cs="Arial"/>
              </w:rPr>
            </w:pPr>
          </w:p>
        </w:tc>
      </w:tr>
      <w:tr w:rsidR="00C00BE8" w:rsidRPr="00A3095C" w:rsidTr="008F679F">
        <w:trPr>
          <w:trHeight w:val="271"/>
        </w:trPr>
        <w:tc>
          <w:tcPr>
            <w:tcW w:w="8051" w:type="dxa"/>
            <w:gridSpan w:val="6"/>
            <w:vAlign w:val="center"/>
          </w:tcPr>
          <w:p w:rsidR="00C00BE8" w:rsidRPr="00A3095C" w:rsidRDefault="00C00BE8" w:rsidP="00C50789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Всего расходов по бюджету</w:t>
            </w:r>
          </w:p>
        </w:tc>
        <w:tc>
          <w:tcPr>
            <w:tcW w:w="1560" w:type="dxa"/>
          </w:tcPr>
          <w:p w:rsidR="00C00BE8" w:rsidRPr="00A3095C" w:rsidRDefault="00C00BE8" w:rsidP="00C50789">
            <w:pPr>
              <w:jc w:val="center"/>
              <w:rPr>
                <w:rFonts w:ascii="Arial" w:hAnsi="Arial" w:cs="Arial"/>
                <w:b/>
              </w:rPr>
            </w:pPr>
            <w:r w:rsidRPr="00A3095C">
              <w:rPr>
                <w:rFonts w:ascii="Arial" w:hAnsi="Arial" w:cs="Arial"/>
                <w:b/>
              </w:rPr>
              <w:t>11534,2</w:t>
            </w:r>
          </w:p>
        </w:tc>
      </w:tr>
    </w:tbl>
    <w:p w:rsidR="008F679F" w:rsidRPr="00A3095C" w:rsidRDefault="008F679F" w:rsidP="008F679F">
      <w:pPr>
        <w:pStyle w:val="a9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1F1859" w:rsidRPr="00A3095C" w:rsidRDefault="001F1859">
      <w:pPr>
        <w:rPr>
          <w:rFonts w:ascii="Arial" w:hAnsi="Arial" w:cs="Arial"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3095C">
        <w:rPr>
          <w:rFonts w:ascii="Arial" w:hAnsi="Arial" w:cs="Arial"/>
          <w:b/>
          <w:bCs/>
        </w:rPr>
        <w:t xml:space="preserve">                                                                              </w:t>
      </w: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0EE1" w:rsidRPr="00A3095C" w:rsidRDefault="00C30EE1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30EE1" w:rsidRPr="00A3095C" w:rsidRDefault="00C30EE1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C7653" w:rsidRPr="00A3095C" w:rsidRDefault="000C7653" w:rsidP="00C30EE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C7653" w:rsidRPr="00A3095C" w:rsidRDefault="000C7653" w:rsidP="00C30EE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  <w:bCs/>
        </w:rPr>
        <w:t xml:space="preserve">                                                                 Приложение № 5</w:t>
      </w:r>
    </w:p>
    <w:p w:rsidR="00F62C64" w:rsidRPr="00A3095C" w:rsidRDefault="00F62C64" w:rsidP="00F62C6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3095C">
        <w:rPr>
          <w:rFonts w:ascii="Arial" w:hAnsi="Arial" w:cs="Arial"/>
          <w:b/>
          <w:bCs/>
        </w:rPr>
        <w:t xml:space="preserve">                                                                                    к решению Земского собрания</w:t>
      </w:r>
    </w:p>
    <w:p w:rsidR="00F62C64" w:rsidRPr="00A3095C" w:rsidRDefault="00F62C64" w:rsidP="00F62C64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>Дмитриевского сельского поселения</w:t>
      </w:r>
    </w:p>
    <w:p w:rsidR="00F62C64" w:rsidRPr="00A3095C" w:rsidRDefault="00F62C64" w:rsidP="00F62C6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095C">
        <w:rPr>
          <w:rFonts w:ascii="Arial" w:hAnsi="Arial" w:cs="Arial"/>
          <w:b/>
        </w:rPr>
        <w:t xml:space="preserve">                                                          </w:t>
      </w:r>
      <w:r w:rsidR="000673C6" w:rsidRPr="00A3095C">
        <w:rPr>
          <w:rFonts w:ascii="Arial" w:hAnsi="Arial" w:cs="Arial"/>
          <w:b/>
        </w:rPr>
        <w:t xml:space="preserve">                         от «26» апреля </w:t>
      </w:r>
      <w:r w:rsidRPr="00A3095C">
        <w:rPr>
          <w:rFonts w:ascii="Arial" w:hAnsi="Arial" w:cs="Arial"/>
          <w:b/>
        </w:rPr>
        <w:t xml:space="preserve">2024 г. № </w:t>
      </w:r>
      <w:r w:rsidR="000673C6" w:rsidRPr="00A3095C">
        <w:rPr>
          <w:rFonts w:ascii="Arial" w:hAnsi="Arial" w:cs="Arial"/>
          <w:b/>
        </w:rPr>
        <w:t>1</w:t>
      </w:r>
    </w:p>
    <w:p w:rsidR="00F62C64" w:rsidRPr="00A3095C" w:rsidRDefault="00F62C64">
      <w:pPr>
        <w:rPr>
          <w:rFonts w:ascii="Arial" w:hAnsi="Arial" w:cs="Arial"/>
        </w:rPr>
      </w:pPr>
    </w:p>
    <w:p w:rsidR="00F62C64" w:rsidRPr="00A3095C" w:rsidRDefault="00F62C64" w:rsidP="00F62C64">
      <w:pPr>
        <w:pStyle w:val="ad"/>
        <w:spacing w:line="240" w:lineRule="atLeast"/>
        <w:ind w:right="-6"/>
        <w:jc w:val="center"/>
        <w:rPr>
          <w:rFonts w:ascii="Arial" w:hAnsi="Arial" w:cs="Arial"/>
          <w:b/>
          <w:lang w:val="ru-RU"/>
        </w:rPr>
      </w:pPr>
      <w:r w:rsidRPr="00A3095C">
        <w:rPr>
          <w:rFonts w:ascii="Arial" w:hAnsi="Arial" w:cs="Arial"/>
          <w:b/>
          <w:lang w:val="ru-RU"/>
        </w:rPr>
        <w:t>Распределение субвенций, выделяемых их бюджета Дмитриевского сельского поселения на финансирование расходов, связанных с передачей полномочий органам местного самоуправления муниципального района за 2023 год</w:t>
      </w:r>
    </w:p>
    <w:p w:rsidR="00F62C64" w:rsidRPr="00A3095C" w:rsidRDefault="00F62C64" w:rsidP="00F62C64">
      <w:pPr>
        <w:pStyle w:val="ad"/>
        <w:spacing w:line="240" w:lineRule="exact"/>
        <w:ind w:right="-5"/>
        <w:jc w:val="center"/>
        <w:rPr>
          <w:rFonts w:ascii="Arial" w:hAnsi="Arial" w:cs="Arial"/>
        </w:rPr>
      </w:pPr>
      <w:r w:rsidRPr="00A3095C">
        <w:rPr>
          <w:rFonts w:ascii="Arial" w:hAnsi="Arial" w:cs="Arial"/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A3095C">
        <w:rPr>
          <w:rFonts w:ascii="Arial" w:hAnsi="Arial" w:cs="Arial"/>
          <w:snapToGrid w:val="0"/>
          <w:spacing w:val="-4"/>
        </w:rPr>
        <w:t>(тыс. руб</w:t>
      </w:r>
      <w:r w:rsidRPr="00A3095C">
        <w:rPr>
          <w:rFonts w:ascii="Arial" w:hAnsi="Arial" w:cs="Arial"/>
          <w:snapToGrid w:val="0"/>
          <w:spacing w:val="-4"/>
          <w:lang w:val="ru-RU"/>
        </w:rPr>
        <w:t>.</w:t>
      </w:r>
      <w:r w:rsidRPr="00A3095C">
        <w:rPr>
          <w:rFonts w:ascii="Arial" w:hAnsi="Arial" w:cs="Arial"/>
          <w:snapToGrid w:val="0"/>
          <w:spacing w:val="-4"/>
        </w:rPr>
        <w:t>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1559"/>
        <w:gridCol w:w="4111"/>
        <w:gridCol w:w="2410"/>
      </w:tblGrid>
      <w:tr w:rsidR="00F62C64" w:rsidRPr="00A3095C" w:rsidTr="00EA6EEE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64" w:rsidRPr="00A3095C" w:rsidRDefault="00F62C64" w:rsidP="000C7653">
            <w:pPr>
              <w:pStyle w:val="ad"/>
              <w:jc w:val="center"/>
              <w:rPr>
                <w:rFonts w:ascii="Arial" w:hAnsi="Arial" w:cs="Arial"/>
                <w:lang w:val="ru-RU"/>
              </w:rPr>
            </w:pPr>
            <w:r w:rsidRPr="00A3095C">
              <w:rPr>
                <w:rFonts w:ascii="Arial" w:hAnsi="Arial" w:cs="Arial"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64" w:rsidRPr="00A3095C" w:rsidRDefault="00F62C64" w:rsidP="000C7653">
            <w:pPr>
              <w:pStyle w:val="ad"/>
              <w:jc w:val="center"/>
              <w:rPr>
                <w:rFonts w:ascii="Arial" w:hAnsi="Arial" w:cs="Arial"/>
                <w:lang w:val="ru-RU"/>
              </w:rPr>
            </w:pPr>
            <w:r w:rsidRPr="00A3095C">
              <w:rPr>
                <w:rFonts w:ascii="Arial" w:hAnsi="Arial" w:cs="Arial"/>
                <w:lang w:val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64" w:rsidRPr="00A3095C" w:rsidRDefault="00F62C64" w:rsidP="000C7653">
            <w:pPr>
              <w:pStyle w:val="ad"/>
              <w:jc w:val="center"/>
              <w:rPr>
                <w:rFonts w:ascii="Arial" w:hAnsi="Arial" w:cs="Arial"/>
                <w:lang w:val="ru-RU"/>
              </w:rPr>
            </w:pPr>
            <w:r w:rsidRPr="00A3095C">
              <w:rPr>
                <w:rFonts w:ascii="Arial" w:hAnsi="Arial" w:cs="Arial"/>
                <w:lang w:val="ru-RU"/>
              </w:rPr>
              <w:t>КЦСР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64" w:rsidRPr="00A3095C" w:rsidRDefault="00F62C64" w:rsidP="000C7653">
            <w:pPr>
              <w:pStyle w:val="ad"/>
              <w:jc w:val="center"/>
              <w:rPr>
                <w:rFonts w:ascii="Arial" w:hAnsi="Arial" w:cs="Arial"/>
              </w:rPr>
            </w:pPr>
            <w:r w:rsidRPr="00A3095C">
              <w:rPr>
                <w:rFonts w:ascii="Arial" w:hAnsi="Arial" w:cs="Arial"/>
                <w:snapToGrid w:val="0"/>
              </w:rPr>
              <w:t>Наименовани</w:t>
            </w:r>
            <w:r w:rsidRPr="00A3095C">
              <w:rPr>
                <w:rFonts w:ascii="Arial" w:hAnsi="Arial" w:cs="Arial"/>
                <w:snapToGrid w:val="0"/>
                <w:lang w:val="ru-RU"/>
              </w:rPr>
              <w:t>е</w:t>
            </w:r>
            <w:r w:rsidRPr="00A3095C">
              <w:rPr>
                <w:rFonts w:ascii="Arial" w:hAnsi="Arial" w:cs="Arial"/>
                <w:snapToGrid w:val="0"/>
              </w:rPr>
              <w:t xml:space="preserve"> </w:t>
            </w:r>
            <w:r w:rsidRPr="00A3095C">
              <w:rPr>
                <w:rFonts w:ascii="Arial" w:hAnsi="Arial" w:cs="Arial"/>
              </w:rPr>
              <w:t>передаваемого полномочия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64" w:rsidRPr="00A3095C" w:rsidRDefault="00F62C64" w:rsidP="000C7653">
            <w:pPr>
              <w:ind w:left="-108" w:firstLine="108"/>
              <w:jc w:val="center"/>
              <w:rPr>
                <w:rFonts w:ascii="Arial" w:hAnsi="Arial" w:cs="Arial"/>
                <w:snapToGrid w:val="0"/>
                <w:color w:val="000000"/>
                <w:spacing w:val="-4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  <w:spacing w:val="-4"/>
              </w:rPr>
              <w:t>Сумма</w:t>
            </w:r>
          </w:p>
          <w:p w:rsidR="00F62C64" w:rsidRPr="00A3095C" w:rsidRDefault="00F62C64" w:rsidP="000C7653">
            <w:pPr>
              <w:ind w:left="-108" w:firstLine="108"/>
              <w:jc w:val="center"/>
              <w:rPr>
                <w:rFonts w:ascii="Arial" w:hAnsi="Arial" w:cs="Arial"/>
                <w:snapToGrid w:val="0"/>
                <w:color w:val="000000"/>
                <w:spacing w:val="-4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  <w:spacing w:val="-4"/>
              </w:rPr>
              <w:t>расходов 2023 год</w:t>
            </w:r>
          </w:p>
        </w:tc>
      </w:tr>
      <w:tr w:rsidR="00F62C64" w:rsidRPr="00A3095C" w:rsidTr="00EA6EEE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</w:tr>
      <w:tr w:rsidR="00F62C64" w:rsidRPr="00A3095C" w:rsidTr="00EA6EEE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bCs/>
                <w:snapToGrid w:val="0"/>
                <w:color w:val="000000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bCs/>
                <w:snapToGrid w:val="0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999008019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bCs/>
                <w:snapToGrid w:val="0"/>
                <w:color w:val="000000"/>
              </w:rPr>
              <w:t>1,0</w:t>
            </w:r>
          </w:p>
        </w:tc>
      </w:tr>
      <w:tr w:rsidR="00F62C64" w:rsidRPr="00A3095C" w:rsidTr="00EA6EEE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bCs/>
                <w:snapToGrid w:val="0"/>
                <w:color w:val="000000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bCs/>
                <w:snapToGrid w:val="0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9990080590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bCs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A3095C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bCs/>
                <w:snapToGrid w:val="0"/>
                <w:color w:val="000000"/>
              </w:rPr>
              <w:t>1197,0</w:t>
            </w:r>
          </w:p>
        </w:tc>
      </w:tr>
      <w:tr w:rsidR="00F62C64" w:rsidRPr="00A3095C" w:rsidTr="00EA6EEE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0110281340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bCs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470,0</w:t>
            </w:r>
          </w:p>
        </w:tc>
      </w:tr>
      <w:tr w:rsidR="00F62C64" w:rsidRPr="00A3095C" w:rsidTr="00EA6EEE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0110389930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C64" w:rsidRPr="00A3095C" w:rsidRDefault="00F62C64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bCs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62C64" w:rsidRPr="00A3095C" w:rsidRDefault="00EA6EEE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252</w:t>
            </w:r>
            <w:r w:rsidR="00F62C64" w:rsidRPr="00A3095C">
              <w:rPr>
                <w:rFonts w:ascii="Arial" w:hAnsi="Arial" w:cs="Arial"/>
                <w:snapToGrid w:val="0"/>
                <w:color w:val="000000"/>
              </w:rPr>
              <w:t>,0</w:t>
            </w:r>
          </w:p>
        </w:tc>
      </w:tr>
      <w:tr w:rsidR="00F62C64" w:rsidRPr="00A3095C" w:rsidTr="000C765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64" w:rsidRPr="00A3095C" w:rsidRDefault="00F62C64" w:rsidP="000C7653">
            <w:pPr>
              <w:ind w:right="-3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64" w:rsidRPr="00A3095C" w:rsidRDefault="00F62C64" w:rsidP="000C7653">
            <w:pPr>
              <w:ind w:right="-3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2C64" w:rsidRPr="00A3095C" w:rsidRDefault="00F62C64" w:rsidP="000C7653">
            <w:pPr>
              <w:ind w:right="-3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62C64" w:rsidRPr="00A3095C" w:rsidRDefault="00EA6EEE" w:rsidP="000C7653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3095C">
              <w:rPr>
                <w:rFonts w:ascii="Arial" w:hAnsi="Arial" w:cs="Arial"/>
                <w:snapToGrid w:val="0"/>
                <w:color w:val="000000"/>
              </w:rPr>
              <w:t>1920</w:t>
            </w:r>
            <w:r w:rsidR="00F62C64" w:rsidRPr="00A3095C">
              <w:rPr>
                <w:rFonts w:ascii="Arial" w:hAnsi="Arial" w:cs="Arial"/>
                <w:snapToGrid w:val="0"/>
                <w:color w:val="000000"/>
              </w:rPr>
              <w:t>,0</w:t>
            </w:r>
          </w:p>
        </w:tc>
      </w:tr>
    </w:tbl>
    <w:p w:rsidR="00F62C64" w:rsidRPr="00A3095C" w:rsidRDefault="00F62C64" w:rsidP="00F62C64">
      <w:pPr>
        <w:rPr>
          <w:rFonts w:ascii="Arial" w:hAnsi="Arial" w:cs="Arial"/>
        </w:rPr>
      </w:pPr>
    </w:p>
    <w:p w:rsidR="00F62C64" w:rsidRPr="00A3095C" w:rsidRDefault="00F62C64">
      <w:pPr>
        <w:rPr>
          <w:rFonts w:ascii="Arial" w:hAnsi="Arial" w:cs="Arial"/>
        </w:rPr>
      </w:pPr>
    </w:p>
    <w:sectPr w:rsidR="00F62C64" w:rsidRPr="00A3095C" w:rsidSect="00A3095C">
      <w:headerReference w:type="even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B4" w:rsidRDefault="00A255B4">
      <w:r>
        <w:separator/>
      </w:r>
    </w:p>
  </w:endnote>
  <w:endnote w:type="continuationSeparator" w:id="0">
    <w:p w:rsidR="00A255B4" w:rsidRDefault="00A2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B4" w:rsidRDefault="00A255B4">
      <w:r>
        <w:separator/>
      </w:r>
    </w:p>
  </w:footnote>
  <w:footnote w:type="continuationSeparator" w:id="0">
    <w:p w:rsidR="00A255B4" w:rsidRDefault="00A2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53" w:rsidRDefault="000C7653" w:rsidP="007F013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7653" w:rsidRDefault="000C76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E83"/>
    <w:multiLevelType w:val="hybridMultilevel"/>
    <w:tmpl w:val="44DAC13C"/>
    <w:lvl w:ilvl="0" w:tplc="60DA132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58"/>
    <w:rsid w:val="00000798"/>
    <w:rsid w:val="00002BED"/>
    <w:rsid w:val="000046BE"/>
    <w:rsid w:val="00006DE3"/>
    <w:rsid w:val="000074C9"/>
    <w:rsid w:val="00007BC6"/>
    <w:rsid w:val="00034AA9"/>
    <w:rsid w:val="0004771F"/>
    <w:rsid w:val="000673C6"/>
    <w:rsid w:val="00072DAD"/>
    <w:rsid w:val="00077523"/>
    <w:rsid w:val="000815CB"/>
    <w:rsid w:val="00085A89"/>
    <w:rsid w:val="0008659F"/>
    <w:rsid w:val="000B7A7B"/>
    <w:rsid w:val="000C7653"/>
    <w:rsid w:val="000D19DA"/>
    <w:rsid w:val="000D339A"/>
    <w:rsid w:val="000F2B98"/>
    <w:rsid w:val="000F63EA"/>
    <w:rsid w:val="000F7E1A"/>
    <w:rsid w:val="00111CAE"/>
    <w:rsid w:val="00137654"/>
    <w:rsid w:val="00140FD0"/>
    <w:rsid w:val="00146A88"/>
    <w:rsid w:val="0014788F"/>
    <w:rsid w:val="00163641"/>
    <w:rsid w:val="00175938"/>
    <w:rsid w:val="00193A8F"/>
    <w:rsid w:val="001945B4"/>
    <w:rsid w:val="001948CD"/>
    <w:rsid w:val="0019568B"/>
    <w:rsid w:val="00197F75"/>
    <w:rsid w:val="001A1915"/>
    <w:rsid w:val="001B6996"/>
    <w:rsid w:val="001C568C"/>
    <w:rsid w:val="001D26C3"/>
    <w:rsid w:val="001F1859"/>
    <w:rsid w:val="00206EE3"/>
    <w:rsid w:val="00207C35"/>
    <w:rsid w:val="0021046F"/>
    <w:rsid w:val="00220B9D"/>
    <w:rsid w:val="00221906"/>
    <w:rsid w:val="00240F7F"/>
    <w:rsid w:val="002546DF"/>
    <w:rsid w:val="00263511"/>
    <w:rsid w:val="00281E9C"/>
    <w:rsid w:val="00295C23"/>
    <w:rsid w:val="002A2167"/>
    <w:rsid w:val="002B275A"/>
    <w:rsid w:val="002C3D8B"/>
    <w:rsid w:val="002C6E2D"/>
    <w:rsid w:val="002E1F18"/>
    <w:rsid w:val="002E44A1"/>
    <w:rsid w:val="002F1A3D"/>
    <w:rsid w:val="0030324D"/>
    <w:rsid w:val="003058AF"/>
    <w:rsid w:val="00311EDA"/>
    <w:rsid w:val="00314B41"/>
    <w:rsid w:val="003173EB"/>
    <w:rsid w:val="0032265C"/>
    <w:rsid w:val="00333AE2"/>
    <w:rsid w:val="003429FB"/>
    <w:rsid w:val="0034470B"/>
    <w:rsid w:val="00346797"/>
    <w:rsid w:val="0035134D"/>
    <w:rsid w:val="00357A11"/>
    <w:rsid w:val="003664F6"/>
    <w:rsid w:val="00370E91"/>
    <w:rsid w:val="00384AA9"/>
    <w:rsid w:val="0039322D"/>
    <w:rsid w:val="003A2416"/>
    <w:rsid w:val="003A7911"/>
    <w:rsid w:val="003C0C96"/>
    <w:rsid w:val="003D3D22"/>
    <w:rsid w:val="003D4446"/>
    <w:rsid w:val="003F38B4"/>
    <w:rsid w:val="003F4BE6"/>
    <w:rsid w:val="003F72C6"/>
    <w:rsid w:val="00407FFE"/>
    <w:rsid w:val="00413D92"/>
    <w:rsid w:val="00420334"/>
    <w:rsid w:val="00421A23"/>
    <w:rsid w:val="00431127"/>
    <w:rsid w:val="00442F7F"/>
    <w:rsid w:val="004470BA"/>
    <w:rsid w:val="0044714A"/>
    <w:rsid w:val="00460B5C"/>
    <w:rsid w:val="0046453F"/>
    <w:rsid w:val="00465F57"/>
    <w:rsid w:val="0047079F"/>
    <w:rsid w:val="0047426D"/>
    <w:rsid w:val="00476D61"/>
    <w:rsid w:val="00477DEA"/>
    <w:rsid w:val="00485FF6"/>
    <w:rsid w:val="00491725"/>
    <w:rsid w:val="00495871"/>
    <w:rsid w:val="004A66E8"/>
    <w:rsid w:val="004B48F5"/>
    <w:rsid w:val="004C6C06"/>
    <w:rsid w:val="00513AB7"/>
    <w:rsid w:val="005244E7"/>
    <w:rsid w:val="00545E9E"/>
    <w:rsid w:val="00550E39"/>
    <w:rsid w:val="00555E5D"/>
    <w:rsid w:val="00570928"/>
    <w:rsid w:val="005766CD"/>
    <w:rsid w:val="00576C6F"/>
    <w:rsid w:val="00595A9B"/>
    <w:rsid w:val="005A30EB"/>
    <w:rsid w:val="005A4FD3"/>
    <w:rsid w:val="005B0EEC"/>
    <w:rsid w:val="005B4F9A"/>
    <w:rsid w:val="005B739F"/>
    <w:rsid w:val="005C6088"/>
    <w:rsid w:val="005C6232"/>
    <w:rsid w:val="005D5078"/>
    <w:rsid w:val="005D71AD"/>
    <w:rsid w:val="005E09A6"/>
    <w:rsid w:val="005E3C41"/>
    <w:rsid w:val="005E51F1"/>
    <w:rsid w:val="005E54FA"/>
    <w:rsid w:val="005E6D24"/>
    <w:rsid w:val="00611035"/>
    <w:rsid w:val="00615234"/>
    <w:rsid w:val="00624084"/>
    <w:rsid w:val="006269B4"/>
    <w:rsid w:val="0062740E"/>
    <w:rsid w:val="00666D09"/>
    <w:rsid w:val="00670C11"/>
    <w:rsid w:val="00676D11"/>
    <w:rsid w:val="00686226"/>
    <w:rsid w:val="006872A1"/>
    <w:rsid w:val="0069540F"/>
    <w:rsid w:val="00696E26"/>
    <w:rsid w:val="006A31AE"/>
    <w:rsid w:val="006B6A16"/>
    <w:rsid w:val="006C0774"/>
    <w:rsid w:val="006C6FE6"/>
    <w:rsid w:val="00714380"/>
    <w:rsid w:val="00716203"/>
    <w:rsid w:val="007271F8"/>
    <w:rsid w:val="00731252"/>
    <w:rsid w:val="00734195"/>
    <w:rsid w:val="0073637D"/>
    <w:rsid w:val="00737D68"/>
    <w:rsid w:val="00740E24"/>
    <w:rsid w:val="00747394"/>
    <w:rsid w:val="007552F4"/>
    <w:rsid w:val="00761A88"/>
    <w:rsid w:val="00767579"/>
    <w:rsid w:val="00773AC7"/>
    <w:rsid w:val="00773CD0"/>
    <w:rsid w:val="00777726"/>
    <w:rsid w:val="00791320"/>
    <w:rsid w:val="007A12FC"/>
    <w:rsid w:val="007B05C3"/>
    <w:rsid w:val="007B3CA8"/>
    <w:rsid w:val="007B3E9C"/>
    <w:rsid w:val="007C03D2"/>
    <w:rsid w:val="007C1BC0"/>
    <w:rsid w:val="007C3007"/>
    <w:rsid w:val="007C6088"/>
    <w:rsid w:val="007D2346"/>
    <w:rsid w:val="007E0306"/>
    <w:rsid w:val="007E1E8F"/>
    <w:rsid w:val="007F013F"/>
    <w:rsid w:val="007F508F"/>
    <w:rsid w:val="00806E37"/>
    <w:rsid w:val="008128AB"/>
    <w:rsid w:val="00812DDA"/>
    <w:rsid w:val="00812F0C"/>
    <w:rsid w:val="008203C0"/>
    <w:rsid w:val="00830EFF"/>
    <w:rsid w:val="00831420"/>
    <w:rsid w:val="0086125A"/>
    <w:rsid w:val="00866424"/>
    <w:rsid w:val="00867352"/>
    <w:rsid w:val="0087277D"/>
    <w:rsid w:val="00884AEF"/>
    <w:rsid w:val="00892126"/>
    <w:rsid w:val="00896CA9"/>
    <w:rsid w:val="008A3549"/>
    <w:rsid w:val="008C1918"/>
    <w:rsid w:val="008C3062"/>
    <w:rsid w:val="008C7535"/>
    <w:rsid w:val="008D124A"/>
    <w:rsid w:val="008D40B8"/>
    <w:rsid w:val="008E2FB5"/>
    <w:rsid w:val="008E6A4D"/>
    <w:rsid w:val="008F3359"/>
    <w:rsid w:val="008F679F"/>
    <w:rsid w:val="009045A3"/>
    <w:rsid w:val="00914A78"/>
    <w:rsid w:val="00931F14"/>
    <w:rsid w:val="00934AA0"/>
    <w:rsid w:val="009532B3"/>
    <w:rsid w:val="00976837"/>
    <w:rsid w:val="00993E2C"/>
    <w:rsid w:val="009A00BA"/>
    <w:rsid w:val="009A6121"/>
    <w:rsid w:val="009A76B9"/>
    <w:rsid w:val="009C2907"/>
    <w:rsid w:val="009C30E0"/>
    <w:rsid w:val="009D11E4"/>
    <w:rsid w:val="009D35A0"/>
    <w:rsid w:val="009D5519"/>
    <w:rsid w:val="009E05AE"/>
    <w:rsid w:val="009E72E5"/>
    <w:rsid w:val="009F19F1"/>
    <w:rsid w:val="009F44E4"/>
    <w:rsid w:val="009F5004"/>
    <w:rsid w:val="009F59CA"/>
    <w:rsid w:val="00A1011D"/>
    <w:rsid w:val="00A13CE9"/>
    <w:rsid w:val="00A20820"/>
    <w:rsid w:val="00A23D88"/>
    <w:rsid w:val="00A255B4"/>
    <w:rsid w:val="00A301F6"/>
    <w:rsid w:val="00A3095C"/>
    <w:rsid w:val="00A373A4"/>
    <w:rsid w:val="00A4308E"/>
    <w:rsid w:val="00A44E38"/>
    <w:rsid w:val="00A513BD"/>
    <w:rsid w:val="00A52030"/>
    <w:rsid w:val="00A619A6"/>
    <w:rsid w:val="00A6309C"/>
    <w:rsid w:val="00A7788A"/>
    <w:rsid w:val="00A80F67"/>
    <w:rsid w:val="00A84F87"/>
    <w:rsid w:val="00A94E62"/>
    <w:rsid w:val="00A9714A"/>
    <w:rsid w:val="00AF6F35"/>
    <w:rsid w:val="00B26152"/>
    <w:rsid w:val="00B276ED"/>
    <w:rsid w:val="00B3628D"/>
    <w:rsid w:val="00B36DD1"/>
    <w:rsid w:val="00B413C1"/>
    <w:rsid w:val="00B53528"/>
    <w:rsid w:val="00B559F1"/>
    <w:rsid w:val="00B55E37"/>
    <w:rsid w:val="00B655B8"/>
    <w:rsid w:val="00B83D59"/>
    <w:rsid w:val="00B9490B"/>
    <w:rsid w:val="00B963D3"/>
    <w:rsid w:val="00BA1B1A"/>
    <w:rsid w:val="00BA226E"/>
    <w:rsid w:val="00BC16FE"/>
    <w:rsid w:val="00BC1D7A"/>
    <w:rsid w:val="00BC6C40"/>
    <w:rsid w:val="00BD134E"/>
    <w:rsid w:val="00BD1DB3"/>
    <w:rsid w:val="00BD423A"/>
    <w:rsid w:val="00BD6230"/>
    <w:rsid w:val="00BD65E8"/>
    <w:rsid w:val="00BE1FD2"/>
    <w:rsid w:val="00BE68D6"/>
    <w:rsid w:val="00BF02CB"/>
    <w:rsid w:val="00C00BE8"/>
    <w:rsid w:val="00C06061"/>
    <w:rsid w:val="00C115F3"/>
    <w:rsid w:val="00C300BA"/>
    <w:rsid w:val="00C30EE1"/>
    <w:rsid w:val="00C46D99"/>
    <w:rsid w:val="00C50789"/>
    <w:rsid w:val="00C50F4F"/>
    <w:rsid w:val="00C55B81"/>
    <w:rsid w:val="00C65FF1"/>
    <w:rsid w:val="00C7057A"/>
    <w:rsid w:val="00C73EBB"/>
    <w:rsid w:val="00C76B27"/>
    <w:rsid w:val="00C87A20"/>
    <w:rsid w:val="00C93EA1"/>
    <w:rsid w:val="00C94DDB"/>
    <w:rsid w:val="00CA039A"/>
    <w:rsid w:val="00CA0F82"/>
    <w:rsid w:val="00CB0F7E"/>
    <w:rsid w:val="00CB4673"/>
    <w:rsid w:val="00CB6FF8"/>
    <w:rsid w:val="00CC02AF"/>
    <w:rsid w:val="00CD3585"/>
    <w:rsid w:val="00CE2F3F"/>
    <w:rsid w:val="00CF2B4D"/>
    <w:rsid w:val="00CF49FE"/>
    <w:rsid w:val="00D170CF"/>
    <w:rsid w:val="00D23AFE"/>
    <w:rsid w:val="00D35438"/>
    <w:rsid w:val="00D41A8C"/>
    <w:rsid w:val="00D44727"/>
    <w:rsid w:val="00D44ABB"/>
    <w:rsid w:val="00D4677C"/>
    <w:rsid w:val="00D6191F"/>
    <w:rsid w:val="00D63DA8"/>
    <w:rsid w:val="00D77DE6"/>
    <w:rsid w:val="00DB2FFE"/>
    <w:rsid w:val="00DD1949"/>
    <w:rsid w:val="00DD2B8F"/>
    <w:rsid w:val="00DE2E38"/>
    <w:rsid w:val="00DE4D7C"/>
    <w:rsid w:val="00DE6A13"/>
    <w:rsid w:val="00DF7607"/>
    <w:rsid w:val="00E00749"/>
    <w:rsid w:val="00E00A8D"/>
    <w:rsid w:val="00E17C0F"/>
    <w:rsid w:val="00E23395"/>
    <w:rsid w:val="00E2688F"/>
    <w:rsid w:val="00E27955"/>
    <w:rsid w:val="00E3233D"/>
    <w:rsid w:val="00E534B2"/>
    <w:rsid w:val="00E565CB"/>
    <w:rsid w:val="00E769CF"/>
    <w:rsid w:val="00E81DF7"/>
    <w:rsid w:val="00E9216C"/>
    <w:rsid w:val="00E96F93"/>
    <w:rsid w:val="00E97AFD"/>
    <w:rsid w:val="00EA6C83"/>
    <w:rsid w:val="00EA6EEE"/>
    <w:rsid w:val="00EA7658"/>
    <w:rsid w:val="00EB1C36"/>
    <w:rsid w:val="00EC4DBF"/>
    <w:rsid w:val="00EE0EBB"/>
    <w:rsid w:val="00EE223B"/>
    <w:rsid w:val="00EE584E"/>
    <w:rsid w:val="00EF0FB0"/>
    <w:rsid w:val="00EF29CE"/>
    <w:rsid w:val="00F00FC3"/>
    <w:rsid w:val="00F0613B"/>
    <w:rsid w:val="00F31A9C"/>
    <w:rsid w:val="00F32204"/>
    <w:rsid w:val="00F36EF9"/>
    <w:rsid w:val="00F40A53"/>
    <w:rsid w:val="00F40F19"/>
    <w:rsid w:val="00F45A2D"/>
    <w:rsid w:val="00F62509"/>
    <w:rsid w:val="00F62C64"/>
    <w:rsid w:val="00F63F7E"/>
    <w:rsid w:val="00F75F1C"/>
    <w:rsid w:val="00F81139"/>
    <w:rsid w:val="00F84AEE"/>
    <w:rsid w:val="00FB7278"/>
    <w:rsid w:val="00FD6550"/>
    <w:rsid w:val="00FF314D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3FC1"/>
  <w15:docId w15:val="{A1133216-05D6-4458-8BED-C4BECC6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A7658"/>
    <w:pPr>
      <w:keepNext/>
      <w:ind w:firstLine="540"/>
      <w:jc w:val="both"/>
      <w:outlineLvl w:val="0"/>
    </w:pPr>
    <w:rPr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EA7658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A765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EA7658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rsid w:val="00EA7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EA765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EA7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A765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A7658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EA76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EA76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EA7658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7">
    <w:name w:val="page number"/>
    <w:basedOn w:val="a0"/>
    <w:rsid w:val="00EA7658"/>
  </w:style>
  <w:style w:type="character" w:customStyle="1" w:styleId="hl41">
    <w:name w:val="hl41"/>
    <w:rsid w:val="00555E5D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BD65E8"/>
    <w:pPr>
      <w:ind w:left="720"/>
      <w:contextualSpacing/>
    </w:pPr>
  </w:style>
  <w:style w:type="paragraph" w:customStyle="1" w:styleId="a9">
    <w:name w:val="Îáû÷íûé"/>
    <w:rsid w:val="008F67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B27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2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E5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F62C64"/>
    <w:rPr>
      <w:sz w:val="24"/>
      <w:szCs w:val="24"/>
      <w:lang w:val="en-US"/>
    </w:rPr>
  </w:style>
  <w:style w:type="paragraph" w:styleId="ad">
    <w:name w:val="Body Text"/>
    <w:basedOn w:val="a"/>
    <w:link w:val="ac"/>
    <w:rsid w:val="00F62C64"/>
    <w:pPr>
      <w:spacing w:after="1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3">
    <w:name w:val="Основной текст Знак1"/>
    <w:basedOn w:val="a0"/>
    <w:uiPriority w:val="99"/>
    <w:semiHidden/>
    <w:rsid w:val="00F62C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GL-BUH</dc:creator>
  <cp:lastModifiedBy>Юрист 2</cp:lastModifiedBy>
  <cp:revision>7</cp:revision>
  <cp:lastPrinted>2024-04-26T06:16:00Z</cp:lastPrinted>
  <dcterms:created xsi:type="dcterms:W3CDTF">2024-04-22T05:51:00Z</dcterms:created>
  <dcterms:modified xsi:type="dcterms:W3CDTF">2024-05-03T13:56:00Z</dcterms:modified>
</cp:coreProperties>
</file>